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5E4AA487" w:rsidR="00843980" w:rsidRPr="00165D1C" w:rsidRDefault="00843980" w:rsidP="009421FF">
      <w:pPr>
        <w:pStyle w:val="h11"/>
      </w:pPr>
      <w:r w:rsidRPr="00E1366A">
        <w:t>für den Lehrberuf</w:t>
      </w:r>
      <w:r>
        <w:t xml:space="preserve"> </w:t>
      </w:r>
      <w:r w:rsidR="009421FF">
        <w:t>Bahnreise- und Mobilitätsservice</w:t>
      </w:r>
      <w:r w:rsidR="009421FF">
        <w:br/>
      </w:r>
      <w:r w:rsidR="000A6323" w:rsidRPr="000A6323">
        <w:t xml:space="preserve">nach dem BGBl. I Nr. </w:t>
      </w:r>
      <w:r w:rsidR="009421FF">
        <w:t>118</w:t>
      </w:r>
      <w:r w:rsidR="000A6323" w:rsidRPr="000A6323">
        <w:t>/</w:t>
      </w:r>
      <w:r w:rsidR="009421FF">
        <w:t>2021</w:t>
      </w:r>
      <w:r w:rsidR="000A6323" w:rsidRPr="000A6323">
        <w:t xml:space="preserve"> (</w:t>
      </w:r>
      <w:r w:rsidR="009421FF">
        <w:t>95</w:t>
      </w:r>
      <w:r w:rsidR="000A6323" w:rsidRPr="000A6323">
        <w:t>. Verordnung; Jahrgang 20</w:t>
      </w:r>
      <w:r w:rsidR="00C65166">
        <w:t>2</w:t>
      </w:r>
      <w:r w:rsidR="009421FF">
        <w:t>2</w:t>
      </w:r>
      <w:r w:rsidR="000A6323" w:rsidRPr="000A6323">
        <w:t>)</w:t>
      </w: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AC0E72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AC0E72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2B577D5" w14:textId="2D2400C8" w:rsidR="00AE027A" w:rsidRDefault="00AE027A" w:rsidP="00AE027A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4. </w:t>
      </w:r>
      <w:r w:rsidRPr="00C90DE8">
        <w:rPr>
          <w:rFonts w:cs="Arial"/>
          <w:b/>
          <w:sz w:val="28"/>
          <w:szCs w:val="28"/>
        </w:rPr>
        <w:t>Lehrjahr</w:t>
      </w:r>
    </w:p>
    <w:p w14:paraId="06C2E52C" w14:textId="77777777" w:rsidR="00AE027A" w:rsidRDefault="00AE027A" w:rsidP="00AE027A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AE027A" w:rsidRPr="0060699B" w14:paraId="16043330" w14:textId="77777777" w:rsidTr="00776612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DDE84B3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5C95D54E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B24FFDA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5784B53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02EE962F" w14:textId="77777777" w:rsidR="00AE027A" w:rsidRDefault="00AE027A" w:rsidP="00776612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AE027A" w:rsidRPr="0060699B" w14:paraId="6E73D4DC" w14:textId="77777777" w:rsidTr="00776612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3A2C6F10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5AD9340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EF6E14D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02E4C1E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B2B128E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</w:tr>
      <w:tr w:rsidR="00AE027A" w:rsidRPr="0060699B" w14:paraId="7296A280" w14:textId="77777777" w:rsidTr="00776612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CB9DEC0" w14:textId="77777777" w:rsidR="00AE027A" w:rsidRDefault="00AE027A" w:rsidP="00776612">
            <w:pPr>
              <w:rPr>
                <w:rFonts w:cs="Arial"/>
                <w:sz w:val="28"/>
                <w:szCs w:val="28"/>
              </w:rPr>
            </w:pPr>
          </w:p>
          <w:p w14:paraId="31A35C12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0FDCCD" w14:textId="77777777" w:rsidR="00AE027A" w:rsidRDefault="00AE027A" w:rsidP="00776612">
            <w:pPr>
              <w:rPr>
                <w:rFonts w:cs="Arial"/>
                <w:sz w:val="28"/>
                <w:szCs w:val="28"/>
              </w:rPr>
            </w:pPr>
          </w:p>
        </w:tc>
      </w:tr>
      <w:tr w:rsidR="00AE027A" w:rsidRPr="0060699B" w14:paraId="417DC008" w14:textId="77777777" w:rsidTr="00776612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17E4F646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5C892F4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ABA64F8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BC05F21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E0E3115" w14:textId="77777777" w:rsidR="00AE027A" w:rsidRDefault="00AE027A" w:rsidP="00776612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AE027A" w:rsidRPr="0060699B" w14:paraId="5220E653" w14:textId="77777777" w:rsidTr="00776612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03CBEBD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56E053F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8CBF848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400DD69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03AFDA1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</w:tr>
    </w:tbl>
    <w:p w14:paraId="5330DA03" w14:textId="77777777" w:rsidR="00AE027A" w:rsidRDefault="00AE027A" w:rsidP="00AE027A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AE027A" w:rsidRPr="0060699B" w14:paraId="66465909" w14:textId="77777777" w:rsidTr="00776612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14289975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493D459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</w:tr>
    </w:tbl>
    <w:p w14:paraId="33D28E1B" w14:textId="77777777" w:rsidR="00AE027A" w:rsidRDefault="00AE027A" w:rsidP="00AE027A">
      <w:pPr>
        <w:tabs>
          <w:tab w:val="left" w:pos="8505"/>
        </w:tabs>
        <w:rPr>
          <w:rFonts w:cs="Arial"/>
          <w:sz w:val="24"/>
          <w:szCs w:val="24"/>
        </w:rPr>
      </w:pPr>
    </w:p>
    <w:p w14:paraId="2FA26180" w14:textId="77777777" w:rsidR="00AE027A" w:rsidRDefault="00AE027A" w:rsidP="00AE027A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DB84ED7" w14:textId="77777777" w:rsidR="00AE027A" w:rsidRDefault="00AE027A">
      <w:pPr>
        <w:spacing w:before="0" w:after="160" w:line="259" w:lineRule="auto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14:paraId="7053AEC1" w14:textId="77777777" w:rsidTr="00936E15">
        <w:tc>
          <w:tcPr>
            <w:tcW w:w="420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936E15">
        <w:tc>
          <w:tcPr>
            <w:tcW w:w="420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0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688"/>
              <w:gridCol w:w="688"/>
              <w:gridCol w:w="688"/>
              <w:gridCol w:w="686"/>
            </w:tblGrid>
            <w:tr w:rsidR="00605412" w:rsidRPr="009B1A5E" w14:paraId="0FF2FA5B" w14:textId="08D20EBD" w:rsidTr="0037444B">
              <w:trPr>
                <w:trHeight w:hRule="exact" w:val="596"/>
              </w:trPr>
              <w:tc>
                <w:tcPr>
                  <w:tcW w:w="3273" w:type="pct"/>
                  <w:shd w:val="clear" w:color="auto" w:fill="354E19"/>
                  <w:vAlign w:val="center"/>
                </w:tcPr>
                <w:p w14:paraId="320A4B21" w14:textId="77777777" w:rsidR="00605412" w:rsidRPr="00936E15" w:rsidRDefault="00605412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432" w:type="pct"/>
                  <w:shd w:val="clear" w:color="auto" w:fill="354E19"/>
                  <w:vAlign w:val="center"/>
                </w:tcPr>
                <w:p w14:paraId="4FF0FC37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432" w:type="pct"/>
                  <w:shd w:val="clear" w:color="auto" w:fill="354E19"/>
                  <w:vAlign w:val="center"/>
                </w:tcPr>
                <w:p w14:paraId="6B08B1E7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432" w:type="pct"/>
                  <w:shd w:val="clear" w:color="auto" w:fill="354E19"/>
                  <w:vAlign w:val="center"/>
                </w:tcPr>
                <w:p w14:paraId="479DE8A6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  <w:tc>
                <w:tcPr>
                  <w:tcW w:w="432" w:type="pct"/>
                  <w:shd w:val="clear" w:color="auto" w:fill="354E19"/>
                  <w:vAlign w:val="center"/>
                </w:tcPr>
                <w:p w14:paraId="7D8C2C3E" w14:textId="3BDA05CC" w:rsidR="00605412" w:rsidRPr="00936E15" w:rsidRDefault="00605412" w:rsidP="0037444B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1B79F7">
                    <w:rPr>
                      <w:b/>
                      <w:bCs/>
                      <w:color w:val="FFFFFF"/>
                      <w:sz w:val="22"/>
                    </w:rPr>
                    <w:t>. Lj.</w:t>
                  </w:r>
                </w:p>
              </w:tc>
            </w:tr>
            <w:tr w:rsidR="00605412" w:rsidRPr="004302BF" w14:paraId="75C958E0" w14:textId="058A4096" w:rsidTr="0037444B">
              <w:trPr>
                <w:trHeight w:hRule="exact" w:val="454"/>
              </w:trPr>
              <w:tc>
                <w:tcPr>
                  <w:tcW w:w="3273" w:type="pct"/>
                  <w:shd w:val="clear" w:color="auto" w:fill="BFBFBF" w:themeFill="background1" w:themeFillShade="BF"/>
                  <w:vAlign w:val="center"/>
                </w:tcPr>
                <w:p w14:paraId="777B248F" w14:textId="68A735B2" w:rsidR="00605412" w:rsidRPr="00936E15" w:rsidRDefault="00605412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432" w:type="pct"/>
                  <w:shd w:val="clear" w:color="auto" w:fill="BFBFBF" w:themeFill="background1" w:themeFillShade="BF"/>
                  <w:vAlign w:val="center"/>
                </w:tcPr>
                <w:p w14:paraId="4A36884C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32" w:type="pct"/>
                  <w:shd w:val="clear" w:color="auto" w:fill="BFBFBF" w:themeFill="background1" w:themeFillShade="BF"/>
                  <w:vAlign w:val="center"/>
                </w:tcPr>
                <w:p w14:paraId="29179950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32" w:type="pct"/>
                  <w:shd w:val="clear" w:color="auto" w:fill="BFBFBF" w:themeFill="background1" w:themeFillShade="BF"/>
                  <w:vAlign w:val="center"/>
                </w:tcPr>
                <w:p w14:paraId="09615367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32" w:type="pct"/>
                  <w:shd w:val="clear" w:color="auto" w:fill="BFBFBF" w:themeFill="background1" w:themeFillShade="BF"/>
                  <w:vAlign w:val="center"/>
                </w:tcPr>
                <w:p w14:paraId="23DC69ED" w14:textId="2C9B703E" w:rsidR="00605412" w:rsidRPr="00936E15" w:rsidRDefault="00605412" w:rsidP="0037444B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1B79F7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605412" w:rsidRPr="00601EF7" w14:paraId="301C6FB4" w14:textId="59D85BBF" w:rsidTr="0037444B">
              <w:trPr>
                <w:trHeight w:val="510"/>
              </w:trPr>
              <w:tc>
                <w:tcPr>
                  <w:tcW w:w="3273" w:type="pct"/>
                  <w:shd w:val="clear" w:color="auto" w:fill="auto"/>
                  <w:vAlign w:val="center"/>
                </w:tcPr>
                <w:p w14:paraId="48638DFF" w14:textId="77777777" w:rsidR="00605412" w:rsidRPr="00936E15" w:rsidRDefault="00605412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432" w:type="pct"/>
                  <w:shd w:val="clear" w:color="auto" w:fill="FFFFFF" w:themeFill="background1"/>
                  <w:vAlign w:val="center"/>
                </w:tcPr>
                <w:p w14:paraId="2E4B5CF5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shd w:val="clear" w:color="auto" w:fill="FFFFFF" w:themeFill="background1"/>
                  <w:vAlign w:val="center"/>
                </w:tcPr>
                <w:p w14:paraId="1C39FD5F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shd w:val="clear" w:color="auto" w:fill="FFFFFF" w:themeFill="background1"/>
                  <w:vAlign w:val="center"/>
                </w:tcPr>
                <w:p w14:paraId="77B9DB3B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shd w:val="clear" w:color="auto" w:fill="FFFFFF" w:themeFill="background1"/>
                  <w:vAlign w:val="center"/>
                </w:tcPr>
                <w:p w14:paraId="5C44A67F" w14:textId="77777777" w:rsidR="00605412" w:rsidRPr="00936E15" w:rsidRDefault="00605412" w:rsidP="0037444B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0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8"/>
              <w:gridCol w:w="709"/>
              <w:gridCol w:w="709"/>
              <w:gridCol w:w="709"/>
              <w:gridCol w:w="726"/>
            </w:tblGrid>
            <w:tr w:rsidR="00605412" w:rsidRPr="009B1A5E" w14:paraId="7A25F1AC" w14:textId="1CDA073A" w:rsidTr="0037444B">
              <w:trPr>
                <w:trHeight w:hRule="exact" w:val="595"/>
              </w:trPr>
              <w:tc>
                <w:tcPr>
                  <w:tcW w:w="3208" w:type="pct"/>
                  <w:shd w:val="clear" w:color="auto" w:fill="688713"/>
                  <w:vAlign w:val="center"/>
                </w:tcPr>
                <w:p w14:paraId="42557D52" w14:textId="77777777" w:rsidR="00605412" w:rsidRPr="00936E15" w:rsidRDefault="00605412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445" w:type="pct"/>
                  <w:shd w:val="clear" w:color="auto" w:fill="688713"/>
                  <w:vAlign w:val="center"/>
                </w:tcPr>
                <w:p w14:paraId="64B57A7E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445" w:type="pct"/>
                  <w:shd w:val="clear" w:color="auto" w:fill="688713"/>
                  <w:vAlign w:val="center"/>
                </w:tcPr>
                <w:p w14:paraId="21292D76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445" w:type="pct"/>
                  <w:shd w:val="clear" w:color="auto" w:fill="688713"/>
                  <w:vAlign w:val="center"/>
                </w:tcPr>
                <w:p w14:paraId="43C1BABE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  <w:tc>
                <w:tcPr>
                  <w:tcW w:w="456" w:type="pct"/>
                  <w:shd w:val="clear" w:color="auto" w:fill="688713"/>
                  <w:vAlign w:val="center"/>
                </w:tcPr>
                <w:p w14:paraId="7353F922" w14:textId="361D28DE" w:rsidR="00605412" w:rsidRPr="00936E15" w:rsidRDefault="00605412" w:rsidP="0037444B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1B79F7">
                    <w:rPr>
                      <w:b/>
                      <w:bCs/>
                      <w:color w:val="FFFFFF"/>
                      <w:sz w:val="22"/>
                    </w:rPr>
                    <w:t>. Lj.</w:t>
                  </w:r>
                </w:p>
              </w:tc>
            </w:tr>
            <w:tr w:rsidR="00605412" w:rsidRPr="004302BF" w14:paraId="515422CE" w14:textId="77898EF9" w:rsidTr="0037444B">
              <w:trPr>
                <w:trHeight w:hRule="exact" w:val="454"/>
              </w:trPr>
              <w:tc>
                <w:tcPr>
                  <w:tcW w:w="3208" w:type="pct"/>
                  <w:shd w:val="clear" w:color="auto" w:fill="BFBFBF" w:themeFill="background1" w:themeFillShade="BF"/>
                  <w:vAlign w:val="center"/>
                </w:tcPr>
                <w:p w14:paraId="1CB54DD8" w14:textId="71C3D13E" w:rsidR="00605412" w:rsidRPr="00936E15" w:rsidRDefault="00605412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445" w:type="pct"/>
                  <w:shd w:val="clear" w:color="auto" w:fill="BFBFBF" w:themeFill="background1" w:themeFillShade="BF"/>
                  <w:vAlign w:val="center"/>
                </w:tcPr>
                <w:p w14:paraId="727822C5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45" w:type="pct"/>
                  <w:shd w:val="clear" w:color="auto" w:fill="BFBFBF" w:themeFill="background1" w:themeFillShade="BF"/>
                  <w:vAlign w:val="center"/>
                </w:tcPr>
                <w:p w14:paraId="05DACE77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45" w:type="pct"/>
                  <w:shd w:val="clear" w:color="auto" w:fill="BFBFBF" w:themeFill="background1" w:themeFillShade="BF"/>
                  <w:vAlign w:val="center"/>
                </w:tcPr>
                <w:p w14:paraId="362F581D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56" w:type="pct"/>
                  <w:shd w:val="clear" w:color="auto" w:fill="BFBFBF" w:themeFill="background1" w:themeFillShade="BF"/>
                  <w:vAlign w:val="center"/>
                </w:tcPr>
                <w:p w14:paraId="733EEFF3" w14:textId="4B26E7CE" w:rsidR="00605412" w:rsidRPr="00936E15" w:rsidRDefault="00605412" w:rsidP="0037444B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1B79F7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605412" w:rsidRPr="00AB7FA8" w14:paraId="144D4A55" w14:textId="5088231B" w:rsidTr="0037444B">
              <w:trPr>
                <w:trHeight w:hRule="exact" w:val="591"/>
              </w:trPr>
              <w:tc>
                <w:tcPr>
                  <w:tcW w:w="3208" w:type="pct"/>
                  <w:shd w:val="clear" w:color="auto" w:fill="auto"/>
                  <w:vAlign w:val="center"/>
                </w:tcPr>
                <w:p w14:paraId="23C8239C" w14:textId="77777777" w:rsidR="00605412" w:rsidRPr="00936E15" w:rsidRDefault="00605412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445" w:type="pct"/>
                  <w:shd w:val="clear" w:color="auto" w:fill="FFFFFF" w:themeFill="background1"/>
                  <w:vAlign w:val="center"/>
                </w:tcPr>
                <w:p w14:paraId="500AEB4B" w14:textId="77777777" w:rsidR="00605412" w:rsidRPr="00936E15" w:rsidRDefault="00605412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5" w:type="pct"/>
                  <w:shd w:val="clear" w:color="auto" w:fill="A6A6A6" w:themeFill="background1" w:themeFillShade="A6"/>
                  <w:vAlign w:val="center"/>
                </w:tcPr>
                <w:p w14:paraId="4DF16AFF" w14:textId="77777777" w:rsidR="00605412" w:rsidRPr="00936E15" w:rsidRDefault="00605412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5" w:type="pct"/>
                  <w:shd w:val="clear" w:color="auto" w:fill="A6A6A6" w:themeFill="background1" w:themeFillShade="A6"/>
                  <w:vAlign w:val="center"/>
                </w:tcPr>
                <w:p w14:paraId="41A28ECE" w14:textId="77777777" w:rsidR="00605412" w:rsidRPr="00936E15" w:rsidRDefault="00605412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6" w:type="pct"/>
                  <w:shd w:val="clear" w:color="auto" w:fill="A6A6A6" w:themeFill="background1" w:themeFillShade="A6"/>
                  <w:vAlign w:val="center"/>
                </w:tcPr>
                <w:p w14:paraId="11B796F5" w14:textId="77777777" w:rsidR="00605412" w:rsidRPr="00936E15" w:rsidRDefault="00605412" w:rsidP="0037444B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936E15">
        <w:trPr>
          <w:trHeight w:val="248"/>
        </w:trPr>
        <w:tc>
          <w:tcPr>
            <w:tcW w:w="420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61E9200" w14:textId="77777777" w:rsidR="003F7202" w:rsidRPr="000E4FA5" w:rsidRDefault="003F7202" w:rsidP="000E4FA5">
      <w:pPr>
        <w:pStyle w:val="h20"/>
      </w:pPr>
      <w:r w:rsidRPr="000E4FA5">
        <w:t>Kompetenzbereich</w:t>
      </w:r>
    </w:p>
    <w:p w14:paraId="1CB75E69" w14:textId="45849220" w:rsidR="003F7202" w:rsidRDefault="009421FF" w:rsidP="009421FF">
      <w:pPr>
        <w:pStyle w:val="h21"/>
      </w:pPr>
      <w:r w:rsidRPr="009421FF">
        <w:t>Arbeiten im betrieblichen und beruflichen Umfeld</w:t>
      </w:r>
    </w:p>
    <w:p w14:paraId="73A98598" w14:textId="77777777" w:rsidR="009421FF" w:rsidRDefault="009421FF" w:rsidP="001B5BD9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A070B1" w:rsidRPr="001B79F7" w14:paraId="1AA6886B" w14:textId="2C2436C1" w:rsidTr="0037444B">
        <w:trPr>
          <w:trHeight w:hRule="exact" w:val="595"/>
        </w:trPr>
        <w:tc>
          <w:tcPr>
            <w:tcW w:w="3322" w:type="pct"/>
            <w:shd w:val="clear" w:color="auto" w:fill="354E19"/>
            <w:vAlign w:val="center"/>
          </w:tcPr>
          <w:p w14:paraId="41ADB2D8" w14:textId="598CBFE8" w:rsidR="00A070B1" w:rsidRPr="001B79F7" w:rsidRDefault="00A070B1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9421FF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FB2D3FF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A7BBB12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7C48ECA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45544F0" w14:textId="24437933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A070B1" w:rsidRPr="001B79F7" w14:paraId="0117C506" w14:textId="56424EDA" w:rsidTr="0037444B">
        <w:trPr>
          <w:trHeight w:hRule="exact" w:val="454"/>
        </w:trPr>
        <w:tc>
          <w:tcPr>
            <w:tcW w:w="3322" w:type="pct"/>
            <w:shd w:val="clear" w:color="auto" w:fill="BFBFBF" w:themeFill="background1" w:themeFillShade="BF"/>
            <w:vAlign w:val="center"/>
          </w:tcPr>
          <w:p w14:paraId="01CC2AB8" w14:textId="65D7707F" w:rsidR="00A070B1" w:rsidRPr="001B79F7" w:rsidRDefault="00A070B1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108F9104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6EBAF475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15413194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48D7ECB8" w14:textId="2DC402B0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070B1" w:rsidRPr="001B79F7" w14:paraId="09084E3F" w14:textId="1EA11B6C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7EE2AE2" w14:textId="7A90319B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9421FF">
              <w:rPr>
                <w:szCs w:val="20"/>
              </w:rPr>
              <w:t>sich in den Räumlichkeiten des Lehrbetriebs zurechtfinden.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6EFE051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B7D5BF4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33D7D9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25A5CA23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21E41DC2" w14:textId="64487AA0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EAE7D70" w14:textId="418E1AFB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9421FF">
              <w:rPr>
                <w:szCs w:val="20"/>
              </w:rPr>
              <w:t>die wesentlichen Aufgaben der verschiedenen Bereiche des Lehrbetriebs erklären.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70EEE28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2D33E6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D0E1FB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B954B21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366D293B" w14:textId="39700642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7565758" w14:textId="39A41B55" w:rsidR="00A070B1" w:rsidRPr="001B79F7" w:rsidRDefault="00A070B1" w:rsidP="00C65166">
            <w:pPr>
              <w:spacing w:before="40" w:after="40"/>
              <w:rPr>
                <w:szCs w:val="20"/>
              </w:rPr>
            </w:pPr>
            <w:r w:rsidRPr="009421FF">
              <w:rPr>
                <w:szCs w:val="20"/>
              </w:rPr>
              <w:t>die Zusammenhänge der einzelnen Betriebsbereiche sowie der betrieblichen Prozesse darstellen.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661A9D4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BBD0234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D0A7D14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19ACE094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61C93710" w14:textId="18305600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4D3826B" w14:textId="7F600686" w:rsidR="00A070B1" w:rsidRPr="001B79F7" w:rsidRDefault="00A070B1" w:rsidP="009421FF">
            <w:pPr>
              <w:spacing w:before="40" w:after="40"/>
              <w:rPr>
                <w:szCs w:val="20"/>
              </w:rPr>
            </w:pPr>
            <w:r w:rsidRPr="009421FF">
              <w:rPr>
                <w:szCs w:val="20"/>
              </w:rPr>
              <w:t>die wichtigsten Verantwortlichen nennen (z</w:t>
            </w:r>
            <w:r>
              <w:rPr>
                <w:szCs w:val="20"/>
              </w:rPr>
              <w:t>.</w:t>
            </w:r>
            <w:r>
              <w:t> </w:t>
            </w:r>
            <w:r w:rsidRPr="009421F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9421FF">
              <w:rPr>
                <w:szCs w:val="20"/>
              </w:rPr>
              <w:t xml:space="preserve"> Geschäftsführerin/Geschäftsführer) und ihre</w:t>
            </w:r>
            <w:r>
              <w:rPr>
                <w:szCs w:val="20"/>
              </w:rPr>
              <w:t xml:space="preserve"> </w:t>
            </w:r>
            <w:r w:rsidRPr="009421FF">
              <w:rPr>
                <w:szCs w:val="20"/>
              </w:rPr>
              <w:t>Ansprechpartnerinnen/Ansprechpartner im Lehrbetrieb erreichen.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13F0F60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B3D9ACF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568D53C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115FF560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1BA39AE0" w14:textId="29552045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F523999" w14:textId="180BCF88" w:rsidR="00A070B1" w:rsidRPr="001B79F7" w:rsidRDefault="00A070B1" w:rsidP="009421FF">
            <w:pPr>
              <w:spacing w:before="40" w:after="40"/>
              <w:rPr>
                <w:szCs w:val="20"/>
              </w:rPr>
            </w:pPr>
            <w:r w:rsidRPr="009421FF">
              <w:rPr>
                <w:szCs w:val="20"/>
              </w:rPr>
              <w:t>die wesentlichen Unternehmensuniformen erkennen und deren Funktionszuordnung (z</w:t>
            </w:r>
            <w:r>
              <w:rPr>
                <w:szCs w:val="20"/>
              </w:rPr>
              <w:t>. </w:t>
            </w:r>
            <w:r w:rsidRPr="009421FF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9421FF">
              <w:rPr>
                <w:szCs w:val="20"/>
              </w:rPr>
              <w:t>betriebliche, sicherheits- und notfallrelevante Personen) erklären.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078AC27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0711A88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E137607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1C3B9FA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6E24AAA3" w14:textId="0CC28D88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0849556" w14:textId="65E6819B" w:rsidR="00A070B1" w:rsidRPr="00D62F73" w:rsidRDefault="00A070B1" w:rsidP="009421FF">
            <w:pPr>
              <w:spacing w:before="40" w:after="40"/>
              <w:rPr>
                <w:szCs w:val="20"/>
              </w:rPr>
            </w:pPr>
            <w:r w:rsidRPr="009421FF">
              <w:rPr>
                <w:szCs w:val="20"/>
              </w:rPr>
              <w:t>die Vorgaben der betrieblichen Ablauforganisation und des Prozessmanagements bei der</w:t>
            </w:r>
            <w:r>
              <w:rPr>
                <w:szCs w:val="20"/>
              </w:rPr>
              <w:t xml:space="preserve"> </w:t>
            </w:r>
            <w:r w:rsidRPr="009421FF">
              <w:rPr>
                <w:szCs w:val="20"/>
              </w:rPr>
              <w:t>Erfüllung ihrer Aufgaben berücksichtigen.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961CC8C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7F0FB8F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2EFA1F2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1EBC487D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065AB38B" w14:textId="3835B216" w:rsidTr="0037444B">
        <w:trPr>
          <w:trHeight w:hRule="exact" w:val="595"/>
        </w:trPr>
        <w:tc>
          <w:tcPr>
            <w:tcW w:w="3322" w:type="pct"/>
            <w:shd w:val="clear" w:color="auto" w:fill="354E19"/>
            <w:vAlign w:val="center"/>
          </w:tcPr>
          <w:p w14:paraId="6E79486B" w14:textId="173DDC56" w:rsidR="00A070B1" w:rsidRPr="001B79F7" w:rsidRDefault="00A070B1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1B5BD9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DDC2C8A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2A58F83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47F6536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EFDC530" w14:textId="4B8D68E0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A070B1" w:rsidRPr="001B79F7" w14:paraId="6A2BDDFD" w14:textId="6882C26A" w:rsidTr="0037444B">
        <w:trPr>
          <w:trHeight w:hRule="exact" w:val="454"/>
        </w:trPr>
        <w:tc>
          <w:tcPr>
            <w:tcW w:w="3322" w:type="pct"/>
            <w:shd w:val="clear" w:color="auto" w:fill="BFBFBF" w:themeFill="background1" w:themeFillShade="BF"/>
            <w:vAlign w:val="center"/>
          </w:tcPr>
          <w:p w14:paraId="60A696B0" w14:textId="315195F4" w:rsidR="00A070B1" w:rsidRPr="001B79F7" w:rsidRDefault="00A070B1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71EFCACE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17443E1E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300FD35A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7B693FA2" w14:textId="67045F2C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070B1" w:rsidRPr="001B79F7" w14:paraId="0238413B" w14:textId="0FBB35F9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FF018E4" w14:textId="4710B1A0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1B5BD9">
              <w:rPr>
                <w:szCs w:val="20"/>
              </w:rPr>
              <w:t>das betriebliche Leistungsangebot beschreiben.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8F79E79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E8751E9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85E3C32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1C123859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69AEEFE0" w14:textId="02086C3A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32B1999" w14:textId="126CCFD4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1B5BD9">
              <w:rPr>
                <w:szCs w:val="20"/>
              </w:rPr>
              <w:t>das Leitbild bzw. die Ziele des Lehrbetriebs erklären.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781E005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C7BFDB3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BC0ACB8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182CA1E6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51BB63ED" w14:textId="034BAA36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73546D4" w14:textId="71754984" w:rsidR="00A070B1" w:rsidRPr="001B79F7" w:rsidRDefault="00A070B1" w:rsidP="001B5BD9">
            <w:pPr>
              <w:spacing w:before="40" w:after="40"/>
              <w:rPr>
                <w:szCs w:val="20"/>
              </w:rPr>
            </w:pPr>
            <w:r w:rsidRPr="001B5BD9">
              <w:rPr>
                <w:szCs w:val="20"/>
              </w:rPr>
              <w:t>die Struktur des Lehrbetriebs beschreiben (z</w:t>
            </w:r>
            <w:r>
              <w:rPr>
                <w:szCs w:val="20"/>
              </w:rPr>
              <w:t>. </w:t>
            </w:r>
            <w:r w:rsidRPr="001B5BD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B5BD9">
              <w:rPr>
                <w:szCs w:val="20"/>
              </w:rPr>
              <w:t xml:space="preserve"> Größenordnung, Tätigkeitsfelder, Rechtsform</w:t>
            </w:r>
            <w:r>
              <w:rPr>
                <w:szCs w:val="20"/>
              </w:rPr>
              <w:t xml:space="preserve"> </w:t>
            </w:r>
            <w:r w:rsidRPr="001B5BD9">
              <w:rPr>
                <w:szCs w:val="20"/>
              </w:rPr>
              <w:t>und deren Bedeutung).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1EB26C7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53B928F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97251DE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08CD7FD6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7B77E533" w14:textId="4EADDA48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CF5505E" w14:textId="33BEBA2F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1B5BD9">
              <w:rPr>
                <w:szCs w:val="20"/>
              </w:rPr>
              <w:t>Faktoren erklären, die die betriebliche Leistung beeinflussen</w:t>
            </w:r>
            <w:r>
              <w:rPr>
                <w:szCs w:val="20"/>
              </w:rPr>
              <w:br/>
            </w:r>
            <w:r w:rsidRPr="001B5BD9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1B5BD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B5BD9">
              <w:rPr>
                <w:szCs w:val="20"/>
              </w:rPr>
              <w:t xml:space="preserve"> Standort, Zielgruppen).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A18F4C0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A7231F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9F447EC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7E9BED0F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0A467841" w14:textId="3EE26577" w:rsidTr="0037444B">
        <w:trPr>
          <w:trHeight w:hRule="exact" w:val="595"/>
        </w:trPr>
        <w:tc>
          <w:tcPr>
            <w:tcW w:w="3322" w:type="pct"/>
            <w:shd w:val="clear" w:color="auto" w:fill="354E19"/>
            <w:vAlign w:val="center"/>
          </w:tcPr>
          <w:p w14:paraId="41A0C5C5" w14:textId="78081ADD" w:rsidR="00A070B1" w:rsidRPr="001B79F7" w:rsidRDefault="00A070B1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1B5BD9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Branche des Lehrbetriebs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FCFF44D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7DC10BA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507A98D8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E5B5A61" w14:textId="0AFD40EE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A070B1" w:rsidRPr="001B79F7" w14:paraId="7A15A639" w14:textId="61A6EE0A" w:rsidTr="0037444B">
        <w:trPr>
          <w:trHeight w:hRule="exact" w:val="454"/>
        </w:trPr>
        <w:tc>
          <w:tcPr>
            <w:tcW w:w="3322" w:type="pct"/>
            <w:shd w:val="clear" w:color="auto" w:fill="BFBFBF" w:themeFill="background1" w:themeFillShade="BF"/>
            <w:vAlign w:val="center"/>
          </w:tcPr>
          <w:p w14:paraId="4C800AA9" w14:textId="79B2D909" w:rsidR="00A070B1" w:rsidRPr="001B79F7" w:rsidRDefault="00A070B1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6725E64F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34015AA3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32FEF54F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5C06D551" w14:textId="02DCADCE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070B1" w:rsidRPr="001B79F7" w14:paraId="56998317" w14:textId="0D325C8B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B96C056" w14:textId="08AAF1EE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1B5BD9">
              <w:rPr>
                <w:szCs w:val="20"/>
              </w:rPr>
              <w:t>einen Überblick über die Branche des Lehrbetriebs geben</w:t>
            </w:r>
            <w:r>
              <w:rPr>
                <w:szCs w:val="20"/>
              </w:rPr>
              <w:br/>
            </w:r>
            <w:r w:rsidRPr="001B5BD9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1B5BD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B5BD9">
              <w:rPr>
                <w:szCs w:val="20"/>
              </w:rPr>
              <w:t xml:space="preserve"> Branchentrends).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15D5ECF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60B148D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2202788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60150B59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1015602F" w14:textId="226140C8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A46FEC4" w14:textId="6FA0E905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1B5BD9">
              <w:rPr>
                <w:szCs w:val="20"/>
              </w:rPr>
              <w:t>die Position des Lehrbetriebs in der Branche darstellen.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0A8973E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EBF10E6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2F80645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07FEFE45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20951942" w14:textId="79C101EB" w:rsidR="0037444B" w:rsidRDefault="0037444B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A070B1" w:rsidRPr="001B79F7" w14:paraId="2B51A332" w14:textId="5C6D46BA" w:rsidTr="0037444B">
        <w:trPr>
          <w:trHeight w:hRule="exact" w:val="595"/>
        </w:trPr>
        <w:tc>
          <w:tcPr>
            <w:tcW w:w="3322" w:type="pct"/>
            <w:shd w:val="clear" w:color="auto" w:fill="354E19"/>
            <w:vAlign w:val="center"/>
          </w:tcPr>
          <w:p w14:paraId="1F1799C2" w14:textId="5676BFE7" w:rsidR="00A070B1" w:rsidRPr="001B79F7" w:rsidRDefault="00A070B1" w:rsidP="005315AD">
            <w:pPr>
              <w:spacing w:before="40" w:after="40"/>
              <w:rPr>
                <w:color w:val="FFFFFF" w:themeColor="background1"/>
                <w:sz w:val="22"/>
              </w:rPr>
            </w:pPr>
            <w:r w:rsidRPr="001B5BD9">
              <w:rPr>
                <w:rFonts w:eastAsiaTheme="minorHAnsi" w:cs="Cambria-Bold"/>
                <w:b/>
                <w:bCs/>
                <w:color w:val="FFFFFF"/>
                <w:sz w:val="22"/>
              </w:rPr>
              <w:t>Ziel und Inhalte der Ausbildung sowie Weiterbildungsmöglichkeiten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772612B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2A06A995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5CA46F60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354E19"/>
            <w:vAlign w:val="center"/>
          </w:tcPr>
          <w:p w14:paraId="673F271C" w14:textId="30B09EFD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A070B1" w:rsidRPr="001B79F7" w14:paraId="78ECC2FC" w14:textId="7CCC3955" w:rsidTr="0037444B">
        <w:trPr>
          <w:trHeight w:hRule="exact" w:val="454"/>
        </w:trPr>
        <w:tc>
          <w:tcPr>
            <w:tcW w:w="3322" w:type="pct"/>
            <w:shd w:val="clear" w:color="auto" w:fill="BFBFBF" w:themeFill="background1" w:themeFillShade="BF"/>
            <w:vAlign w:val="center"/>
          </w:tcPr>
          <w:p w14:paraId="75EE8F86" w14:textId="1F2D6F45" w:rsidR="00A070B1" w:rsidRPr="001B79F7" w:rsidRDefault="00A070B1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5C050A21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486276F8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047ADFEA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41C05BC1" w14:textId="60003421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070B1" w:rsidRPr="001B79F7" w14:paraId="53F8B275" w14:textId="0B8CC7EB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E01397B" w14:textId="03F7F39A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1B5BD9">
              <w:rPr>
                <w:szCs w:val="20"/>
              </w:rPr>
              <w:t>den Ablauf ihrer Ausbildung im Lehrbetrieb erklären (z</w:t>
            </w:r>
            <w:r>
              <w:rPr>
                <w:szCs w:val="20"/>
              </w:rPr>
              <w:t>. </w:t>
            </w:r>
            <w:r w:rsidRPr="001B5BD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B5BD9">
              <w:rPr>
                <w:szCs w:val="20"/>
              </w:rPr>
              <w:t xml:space="preserve"> Inhalte und Ausbildungsfortschritt).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006E7F3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3FCF499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406893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32DE3CD1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462050E5" w14:textId="12CFEB7B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6E3114B" w14:textId="13E85276" w:rsidR="00A070B1" w:rsidRPr="001B79F7" w:rsidRDefault="00A070B1" w:rsidP="001B5BD9">
            <w:pPr>
              <w:spacing w:before="40" w:after="40"/>
              <w:rPr>
                <w:szCs w:val="20"/>
              </w:rPr>
            </w:pPr>
            <w:r w:rsidRPr="001B5BD9">
              <w:rPr>
                <w:szCs w:val="20"/>
              </w:rPr>
              <w:t>Grundlagen der Lehrlingsausbildung erklären (z</w:t>
            </w:r>
            <w:r>
              <w:rPr>
                <w:szCs w:val="20"/>
              </w:rPr>
              <w:t>. </w:t>
            </w:r>
            <w:r w:rsidRPr="001B5BD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B5BD9">
              <w:rPr>
                <w:szCs w:val="20"/>
              </w:rPr>
              <w:t xml:space="preserve"> Ausbildung im Lehrbetrieb und in der</w:t>
            </w:r>
            <w:r>
              <w:rPr>
                <w:szCs w:val="20"/>
              </w:rPr>
              <w:t xml:space="preserve"> </w:t>
            </w:r>
            <w:r w:rsidRPr="001B5BD9">
              <w:rPr>
                <w:szCs w:val="20"/>
              </w:rPr>
              <w:t>Berufsschule, Bedeutung und Wichtigkeit der Lehrabschlussprüfung).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01B151B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0582C1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075E6B5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4D898115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735E420B" w14:textId="2F29F3B2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0CC424C" w14:textId="67E13A7F" w:rsidR="00A070B1" w:rsidRPr="001B79F7" w:rsidRDefault="00A070B1" w:rsidP="001B5BD9">
            <w:pPr>
              <w:spacing w:before="40" w:after="40"/>
              <w:rPr>
                <w:szCs w:val="20"/>
              </w:rPr>
            </w:pPr>
            <w:r w:rsidRPr="001B5BD9">
              <w:rPr>
                <w:szCs w:val="20"/>
              </w:rPr>
              <w:t>die Notwendigkeit der lebenslangen Weiterbildung erkennen und sich mit konkreten</w:t>
            </w:r>
            <w:r>
              <w:rPr>
                <w:szCs w:val="20"/>
              </w:rPr>
              <w:t xml:space="preserve"> </w:t>
            </w:r>
            <w:r w:rsidRPr="001B5BD9">
              <w:rPr>
                <w:szCs w:val="20"/>
              </w:rPr>
              <w:t>Weiterbildungsangeboten auseinandersetzen.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7185280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B21B9C4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7E04FB1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7776D12C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7A01A441" w14:textId="77777777" w:rsidTr="009560D5">
        <w:trPr>
          <w:trHeight w:hRule="exact" w:val="595"/>
        </w:trPr>
        <w:tc>
          <w:tcPr>
            <w:tcW w:w="3322" w:type="pct"/>
            <w:shd w:val="clear" w:color="auto" w:fill="354E19"/>
            <w:vAlign w:val="center"/>
          </w:tcPr>
          <w:p w14:paraId="6929F996" w14:textId="77777777" w:rsidR="0037444B" w:rsidRPr="001B79F7" w:rsidRDefault="0037444B" w:rsidP="009560D5">
            <w:pPr>
              <w:spacing w:before="40" w:after="40"/>
              <w:rPr>
                <w:szCs w:val="20"/>
              </w:rPr>
            </w:pPr>
            <w:r w:rsidRPr="00D21EA6">
              <w:rPr>
                <w:rFonts w:eastAsiaTheme="minorHAnsi" w:cs="Cambria-Bold"/>
                <w:b/>
                <w:bCs/>
                <w:color w:val="FFFFFF"/>
                <w:sz w:val="22"/>
              </w:rPr>
              <w:t>Rechte, Pflichten und Arbeitsverhalten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A58DEB0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E63CEB2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25FD4474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354E19"/>
            <w:vAlign w:val="center"/>
          </w:tcPr>
          <w:p w14:paraId="0037DC0E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37444B" w:rsidRPr="001B79F7" w14:paraId="5310E289" w14:textId="77777777" w:rsidTr="0037444B">
        <w:trPr>
          <w:trHeight w:hRule="exact" w:val="454"/>
        </w:trPr>
        <w:tc>
          <w:tcPr>
            <w:tcW w:w="3322" w:type="pct"/>
            <w:shd w:val="clear" w:color="auto" w:fill="BFBFBF" w:themeFill="background1" w:themeFillShade="BF"/>
            <w:vAlign w:val="center"/>
          </w:tcPr>
          <w:p w14:paraId="2C074109" w14:textId="2895FC26" w:rsidR="0037444B" w:rsidRPr="001B79F7" w:rsidRDefault="0037444B" w:rsidP="009560D5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2D56BC07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73783680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65CFC429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6EA535E1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7444B" w:rsidRPr="001B79F7" w14:paraId="32B7B999" w14:textId="77777777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9CF8DE4" w14:textId="77777777" w:rsidR="0037444B" w:rsidRPr="001B79F7" w:rsidRDefault="0037444B" w:rsidP="009560D5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auf Basis der gesetzlichen Rechte und Pflichten als Lehrling ihre Aufgaben erfüllen.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A8341CA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87FB3AE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61CF71F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10414318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3696C60E" w14:textId="77777777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D58002B" w14:textId="77777777" w:rsidR="0037444B" w:rsidRPr="001B79F7" w:rsidRDefault="0037444B" w:rsidP="009560D5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Arbeitsgrundsätze wie Sorgfalt, Zuverlässigkeit, Verantwortungsbewusstsein, Pünktlichkeit etc.</w:t>
            </w:r>
            <w:r>
              <w:rPr>
                <w:szCs w:val="20"/>
              </w:rPr>
              <w:t xml:space="preserve"> </w:t>
            </w:r>
            <w:r w:rsidRPr="00D21EA6">
              <w:rPr>
                <w:szCs w:val="20"/>
              </w:rPr>
              <w:t>einhalten und sich mit ihren Aufgaben im Lehrbetrieb identifizieren.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40B4671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F9A2833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80533D9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5AA2E778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79AB0E7C" w14:textId="77777777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138CA4C" w14:textId="77777777" w:rsidR="0037444B" w:rsidRPr="001B79F7" w:rsidRDefault="0037444B" w:rsidP="009560D5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sich nach den innerbetrieblichen Vorgaben verhalten</w:t>
            </w:r>
            <w:r>
              <w:rPr>
                <w:szCs w:val="20"/>
              </w:rPr>
              <w:br/>
            </w:r>
            <w:r w:rsidRPr="00D21EA6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D21EA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D21EA6">
              <w:rPr>
                <w:szCs w:val="20"/>
              </w:rPr>
              <w:t xml:space="preserve"> regelkonformes Verhalten, Einhaltung</w:t>
            </w:r>
            <w:r>
              <w:rPr>
                <w:szCs w:val="20"/>
              </w:rPr>
              <w:t xml:space="preserve"> </w:t>
            </w:r>
            <w:r w:rsidRPr="00D21EA6">
              <w:rPr>
                <w:szCs w:val="20"/>
              </w:rPr>
              <w:t>von Vereinbarungen)</w:t>
            </w:r>
            <w:r w:rsidRPr="00F704BD">
              <w:rPr>
                <w:szCs w:val="20"/>
              </w:rPr>
              <w:t>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AB59CD4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44E34F9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7532AFE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4CA539E6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4B347787" w14:textId="77777777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2579466" w14:textId="77777777" w:rsidR="0037444B" w:rsidRPr="00C65166" w:rsidRDefault="0037444B" w:rsidP="009560D5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auf ihr persönliches berufsadäquates Erscheinungsbild achten (z</w:t>
            </w:r>
            <w:r>
              <w:rPr>
                <w:szCs w:val="20"/>
              </w:rPr>
              <w:t>. </w:t>
            </w:r>
            <w:r w:rsidRPr="00D21EA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D21EA6">
              <w:rPr>
                <w:szCs w:val="20"/>
              </w:rPr>
              <w:t xml:space="preserve"> Tragen der Uniform unter</w:t>
            </w:r>
            <w:r>
              <w:rPr>
                <w:szCs w:val="20"/>
              </w:rPr>
              <w:t xml:space="preserve"> </w:t>
            </w:r>
            <w:r w:rsidRPr="00D21EA6">
              <w:rPr>
                <w:szCs w:val="20"/>
              </w:rPr>
              <w:t>Bewusstmachung der entsprechenden Außenwirkung).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4E4CF84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8F9D937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40ED9C9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28C5E6D0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0A14E3DA" w14:textId="77777777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6DA5833" w14:textId="77777777" w:rsidR="0037444B" w:rsidRPr="001B79F7" w:rsidRDefault="0037444B" w:rsidP="009560D5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eine Lohn- oder Gehaltsabrechnung interpretieren (anhand ihres Lehrlingseinkommens sowie</w:t>
            </w:r>
            <w:r>
              <w:rPr>
                <w:szCs w:val="20"/>
              </w:rPr>
              <w:t xml:space="preserve"> </w:t>
            </w:r>
            <w:r w:rsidRPr="00D21EA6">
              <w:rPr>
                <w:szCs w:val="20"/>
              </w:rPr>
              <w:t>eines anonymisierten Personalverrechnungs-Abrechnungsbelegs einer anderen</w:t>
            </w:r>
            <w:r>
              <w:rPr>
                <w:szCs w:val="20"/>
              </w:rPr>
              <w:t xml:space="preserve"> </w:t>
            </w:r>
            <w:r w:rsidRPr="00D21EA6">
              <w:rPr>
                <w:szCs w:val="20"/>
              </w:rPr>
              <w:t>Beschäftigtengruppe im Betrieb).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176746A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85D092E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4362185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3BB0D62A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572E073B" w14:textId="77777777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E75C676" w14:textId="77777777" w:rsidR="0037444B" w:rsidRPr="00855193" w:rsidRDefault="0037444B" w:rsidP="009560D5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Dienstpläne lesen und einhalten.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74B7368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497551D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CA92ECC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11752C37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7DE97DCD" w14:textId="77777777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BD846B1" w14:textId="77777777" w:rsidR="0037444B" w:rsidRPr="00D21EA6" w:rsidRDefault="0037444B" w:rsidP="009560D5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Aufgaben von behördlichen Aufsichtsorganen, Sozialversicherungen und</w:t>
            </w:r>
            <w:r>
              <w:rPr>
                <w:szCs w:val="20"/>
              </w:rPr>
              <w:t xml:space="preserve"> </w:t>
            </w:r>
            <w:r w:rsidRPr="00D21EA6">
              <w:rPr>
                <w:szCs w:val="20"/>
              </w:rPr>
              <w:t>Interessenvertretungen erklären.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31CA920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D910CA4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09EA528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31329E23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1DC5F5BC" w14:textId="77777777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18C208E" w14:textId="77777777" w:rsidR="0037444B" w:rsidRPr="00D21EA6" w:rsidRDefault="0037444B" w:rsidP="009560D5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die für sie relevanten Bestimmungen des Kinder- und Jugendlichen-Beschäftigungsgesetzes 1987 (KJBG) (minderjährige Lehrlinge) bzw. des Arbeitszeitgesetzes</w:t>
            </w:r>
            <w:r>
              <w:rPr>
                <w:szCs w:val="20"/>
              </w:rPr>
              <w:t xml:space="preserve"> </w:t>
            </w:r>
            <w:r w:rsidRPr="00D21EA6">
              <w:rPr>
                <w:szCs w:val="20"/>
              </w:rPr>
              <w:t>(AZG) und Arbeitsruhegesetzes (ARG) (erwachsene Lehrlinge) und des Bundes-Gleichbehandlungsgesetzes (GlBG) grundlegend verstehen.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7C99D75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CAA825A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457647B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27B6757D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6C545154" w14:textId="77777777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E70DF0C" w14:textId="77777777" w:rsidR="0037444B" w:rsidRPr="00D21EA6" w:rsidRDefault="0037444B" w:rsidP="009560D5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bei Inkraftsetzen des § 20 AZG durch die Lehrberechtigte/den Lehrberechtigten mögliche</w:t>
            </w:r>
            <w:r>
              <w:rPr>
                <w:szCs w:val="20"/>
              </w:rPr>
              <w:t xml:space="preserve"> </w:t>
            </w:r>
            <w:r w:rsidRPr="00D21EA6">
              <w:rPr>
                <w:szCs w:val="20"/>
              </w:rPr>
              <w:t>arbeitsrechtliche und persönliche Auswirkungen auf die eigene Zeitplanung beachten.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B29C093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BCDB2D9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D531ACE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083820F0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02188CDF" w14:textId="12F6C3FC" w:rsidR="003F7202" w:rsidRDefault="003F7202" w:rsidP="003F7202"/>
    <w:p w14:paraId="3B404212" w14:textId="7C737EB1" w:rsidR="0037444B" w:rsidRDefault="0037444B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5"/>
        <w:gridCol w:w="761"/>
        <w:gridCol w:w="761"/>
        <w:gridCol w:w="761"/>
        <w:gridCol w:w="754"/>
      </w:tblGrid>
      <w:tr w:rsidR="00A070B1" w:rsidRPr="001B79F7" w14:paraId="1A54C6ED" w14:textId="48C75BA4" w:rsidTr="0037444B">
        <w:trPr>
          <w:trHeight w:hRule="exact" w:val="595"/>
        </w:trPr>
        <w:tc>
          <w:tcPr>
            <w:tcW w:w="3322" w:type="pct"/>
            <w:shd w:val="clear" w:color="auto" w:fill="354E19"/>
            <w:vAlign w:val="center"/>
          </w:tcPr>
          <w:p w14:paraId="692BEA72" w14:textId="0CF64C3F" w:rsidR="00A070B1" w:rsidRPr="001B79F7" w:rsidRDefault="00A070B1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21EA6">
              <w:rPr>
                <w:b/>
                <w:bCs/>
                <w:color w:val="FFFFFF" w:themeColor="background1"/>
                <w:sz w:val="22"/>
              </w:rPr>
              <w:t>Selbstorganisierte, lösungsorientierte und situationsgerechte Aufgabenbearbeitung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54CDF60C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C651401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CBD6EE9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354E19"/>
            <w:vAlign w:val="center"/>
          </w:tcPr>
          <w:p w14:paraId="23137500" w14:textId="619B6E01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A070B1" w:rsidRPr="001B79F7" w14:paraId="25570C46" w14:textId="3C7C5359" w:rsidTr="0037444B">
        <w:trPr>
          <w:trHeight w:hRule="exact" w:val="454"/>
        </w:trPr>
        <w:tc>
          <w:tcPr>
            <w:tcW w:w="3322" w:type="pct"/>
            <w:shd w:val="clear" w:color="auto" w:fill="BFBFBF" w:themeFill="background1" w:themeFillShade="BF"/>
            <w:vAlign w:val="center"/>
          </w:tcPr>
          <w:p w14:paraId="41602340" w14:textId="2F28F135" w:rsidR="00A070B1" w:rsidRPr="001B79F7" w:rsidRDefault="00A070B1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20352E16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3335C1AF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30541930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089648B7" w14:textId="19B0721C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070B1" w:rsidRPr="001B79F7" w14:paraId="5F561296" w14:textId="08703D9F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77E97FF" w14:textId="05FECF76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ihre Aufgaben selbst organisieren und sie nach Prioritäten reihen.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E99DECF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005AED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5119A38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54F8A586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64B1D878" w14:textId="61F2D853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413DFD5" w14:textId="13D7C1F2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den Zeitaufwand für ihre Aufgaben abschätzen und diese zeitgerecht durchführen.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97EB1F8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C7E246D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E483F50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3C61CF67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06082D10" w14:textId="0F5E87CD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5CA6FE7" w14:textId="194BD5C1" w:rsidR="00A070B1" w:rsidRPr="001B79F7" w:rsidRDefault="00A070B1" w:rsidP="00D21EA6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sich auf wechselnde Situationen einstellen und auf geänderte Herausforderungen mit der</w:t>
            </w:r>
            <w:r>
              <w:rPr>
                <w:szCs w:val="20"/>
              </w:rPr>
              <w:t xml:space="preserve"> </w:t>
            </w:r>
            <w:r w:rsidRPr="00D21EA6">
              <w:rPr>
                <w:szCs w:val="20"/>
              </w:rPr>
              <w:t>notwendigen Flexibilität reagieren.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233B182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42D91BB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33C940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388C6DBC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004A9301" w14:textId="7E5A89DA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2B561BC" w14:textId="2F0FEB73" w:rsidR="00A070B1" w:rsidRPr="001B79F7" w:rsidRDefault="00A070B1" w:rsidP="00D21EA6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Lösungen für aktuell auftretende Problemstellungen entwickeln und Entscheidungen im</w:t>
            </w:r>
            <w:r>
              <w:rPr>
                <w:szCs w:val="20"/>
              </w:rPr>
              <w:t xml:space="preserve"> </w:t>
            </w:r>
            <w:r w:rsidRPr="00D21EA6">
              <w:rPr>
                <w:szCs w:val="20"/>
              </w:rPr>
              <w:t>vorgegebenen betrieblichen Rahmen treffen.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3730F24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0188123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71F213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7267781D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7E17D43D" w14:textId="0677DD8F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7F63440" w14:textId="65B03D89" w:rsidR="00A070B1" w:rsidRPr="001B79F7" w:rsidRDefault="00A070B1" w:rsidP="00D21EA6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in Konfliktsituationen konstruktiv handeln bzw. entscheiden, wann jemand zur Hilfe</w:t>
            </w:r>
            <w:r>
              <w:rPr>
                <w:szCs w:val="20"/>
              </w:rPr>
              <w:t xml:space="preserve"> </w:t>
            </w:r>
            <w:r w:rsidRPr="00D21EA6">
              <w:rPr>
                <w:szCs w:val="20"/>
              </w:rPr>
              <w:t>hinzugezogen wird.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B3F5F81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93FC170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DECBCE7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3F7B7584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0D12985C" w14:textId="7E581620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3361EC5" w14:textId="41F85877" w:rsidR="00A070B1" w:rsidRPr="001B79F7" w:rsidRDefault="00A070B1" w:rsidP="00C65166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sich zur Aufgabenbearbeitung notwendige Informationen selbstständig beschaffen.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E475A15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257D4D6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E8CDD4C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1455CD47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3EE1581C" w14:textId="3AB0D5D0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D6BBC8B" w14:textId="174461D5" w:rsidR="00A070B1" w:rsidRPr="001B79F7" w:rsidRDefault="00A070B1" w:rsidP="003D7D3F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in unterschiedlich zusammengesetzten Teams arbeiten</w:t>
            </w:r>
            <w:r w:rsidR="003D7D3F">
              <w:rPr>
                <w:szCs w:val="20"/>
              </w:rPr>
              <w:t xml:space="preserve"> </w:t>
            </w:r>
            <w:r w:rsidR="003D7D3F">
              <w:rPr>
                <w:szCs w:val="20"/>
              </w:rPr>
              <w:br/>
            </w:r>
            <w:r w:rsidRPr="00D21EA6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D21EA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D21EA6">
              <w:rPr>
                <w:szCs w:val="20"/>
              </w:rPr>
              <w:t xml:space="preserve"> unterschiedliche Rollen und</w:t>
            </w:r>
            <w:r>
              <w:rPr>
                <w:szCs w:val="20"/>
              </w:rPr>
              <w:t xml:space="preserve"> </w:t>
            </w:r>
            <w:r w:rsidRPr="00D21EA6">
              <w:rPr>
                <w:szCs w:val="20"/>
              </w:rPr>
              <w:t>Funktionen einnehmen).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92CE009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99B944E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09568C6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2D076F2B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7113B178" w14:textId="11409FF6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5FDFE64" w14:textId="1A674C19" w:rsidR="00A070B1" w:rsidRPr="001B79F7" w:rsidRDefault="00A070B1" w:rsidP="00C65166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die wesentlichen Anforderungen für die Zusammenarbeit in Projekten darstellen.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C152276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1D7E46E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2632874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774563F3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28D63A6E" w14:textId="3C185B56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B8C45CD" w14:textId="3B77729C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Aufgaben in betrieblichen Projekten übernehmen.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F5E9107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9EEA54B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347E983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0D74C80A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140B221E" w14:textId="542ADA49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D8C60E8" w14:textId="1B457C91" w:rsidR="00A070B1" w:rsidRPr="001B79F7" w:rsidRDefault="00A070B1" w:rsidP="00674D6B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die eigene Tätigkeit unter Berücksichtigung ihrer Stärken und Schwächen reflektieren und</w:t>
            </w:r>
            <w:r>
              <w:rPr>
                <w:szCs w:val="20"/>
              </w:rPr>
              <w:t xml:space="preserve"> </w:t>
            </w:r>
            <w:r w:rsidRPr="00674D6B">
              <w:rPr>
                <w:szCs w:val="20"/>
              </w:rPr>
              <w:t>gegebenenfalls Optimierungsvorschläge für ihre Tätigkeit einbringen.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D6E810B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35957E4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58D97F3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0B04F445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3B2751D4" w14:textId="77777777" w:rsidTr="009560D5">
        <w:trPr>
          <w:trHeight w:hRule="exact" w:val="595"/>
        </w:trPr>
        <w:tc>
          <w:tcPr>
            <w:tcW w:w="3324" w:type="pct"/>
            <w:shd w:val="clear" w:color="auto" w:fill="354E19"/>
            <w:vAlign w:val="center"/>
          </w:tcPr>
          <w:p w14:paraId="27790BC3" w14:textId="77777777" w:rsidR="0037444B" w:rsidRPr="00F704BD" w:rsidRDefault="0037444B" w:rsidP="009560D5">
            <w:pPr>
              <w:spacing w:before="40" w:after="40"/>
              <w:rPr>
                <w:color w:val="FFFFFF" w:themeColor="background1"/>
                <w:szCs w:val="20"/>
              </w:rPr>
            </w:pPr>
            <w:r w:rsidRPr="00674D6B">
              <w:rPr>
                <w:rFonts w:eastAsiaTheme="minorHAnsi" w:cs="Cambria-Bold"/>
                <w:b/>
                <w:bCs/>
                <w:color w:val="FFFFFF"/>
                <w:sz w:val="22"/>
              </w:rPr>
              <w:t>Zielgruppengerechte Kommunikation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69C50DA1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47A8D8DE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33948E65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6527990C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37444B" w:rsidRPr="001B79F7" w14:paraId="5C4DA8F7" w14:textId="77777777" w:rsidTr="009560D5">
        <w:trPr>
          <w:trHeight w:hRule="exact" w:val="454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E7AFE24" w14:textId="44B05A98" w:rsidR="0037444B" w:rsidRPr="001B79F7" w:rsidRDefault="0037444B" w:rsidP="009560D5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7499E5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740D8E8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DCE19B7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6BD6EB9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7444B" w:rsidRPr="001B79F7" w14:paraId="0AE92F21" w14:textId="77777777" w:rsidTr="009560D5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57EC04" w14:textId="77777777" w:rsidR="0037444B" w:rsidRPr="001B79F7" w:rsidRDefault="0037444B" w:rsidP="009560D5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mit verschiedenen Zielgruppen (wie Ausbildnerinnen/Ausbildnern, Führungskräften,</w:t>
            </w:r>
            <w:r>
              <w:rPr>
                <w:szCs w:val="20"/>
              </w:rPr>
              <w:t xml:space="preserve"> </w:t>
            </w:r>
            <w:r w:rsidRPr="00674D6B">
              <w:rPr>
                <w:szCs w:val="20"/>
              </w:rPr>
              <w:t>Kollegeninnen/Kollegen, Kundeninnen/Kunden) kommunizieren und sich dabei</w:t>
            </w:r>
            <w:r>
              <w:rPr>
                <w:szCs w:val="20"/>
              </w:rPr>
              <w:t xml:space="preserve"> </w:t>
            </w:r>
            <w:r w:rsidRPr="00674D6B">
              <w:rPr>
                <w:szCs w:val="20"/>
              </w:rPr>
              <w:t>betriebsadäquat verhalten sowie kulturelle und branchenspezifische Gepflogenheiten</w:t>
            </w:r>
            <w:r>
              <w:rPr>
                <w:szCs w:val="20"/>
              </w:rPr>
              <w:t xml:space="preserve"> </w:t>
            </w:r>
            <w:r w:rsidRPr="00674D6B">
              <w:rPr>
                <w:szCs w:val="20"/>
              </w:rPr>
              <w:t>berücksichtigen.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061898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EA291B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37B8E5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BCD2A0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7084B6C5" w14:textId="77777777" w:rsidTr="009560D5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C1AF2D" w14:textId="77777777" w:rsidR="0037444B" w:rsidRPr="001B79F7" w:rsidRDefault="0037444B" w:rsidP="009560D5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ihre Anliegen verständlich vorbringen und der jeweiligen Situation angemessen auftreten.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6A0EF0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CBF2DE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30F4C9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2B7717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4F7CDB64" w14:textId="77777777" w:rsidTr="009560D5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64A8DE" w14:textId="77777777" w:rsidR="0037444B" w:rsidRPr="00F704BD" w:rsidRDefault="0037444B" w:rsidP="009560D5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berufsadäquat und betriebsspezifisch auf Englisch kommunizieren.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AF0584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7393FC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010E20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87CAD4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10F9C08F" w14:textId="77777777" w:rsidTr="009560D5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F963E6" w14:textId="77777777" w:rsidR="0037444B" w:rsidRPr="001B79F7" w:rsidRDefault="0037444B" w:rsidP="009560D5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einen wertschätzenden Umgang in persönlichen als auch digitalen Netzwerken auf betrieblicher</w:t>
            </w:r>
            <w:r>
              <w:rPr>
                <w:szCs w:val="20"/>
              </w:rPr>
              <w:t xml:space="preserve"> </w:t>
            </w:r>
            <w:r w:rsidRPr="00674D6B">
              <w:rPr>
                <w:szCs w:val="20"/>
              </w:rPr>
              <w:t>Ebene pflegen.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7A167F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BDB27F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7579FE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D5E689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75D042E9" w14:textId="4107E78A" w:rsidR="0037444B" w:rsidRDefault="003F7202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5"/>
        <w:gridCol w:w="760"/>
        <w:gridCol w:w="759"/>
        <w:gridCol w:w="759"/>
        <w:gridCol w:w="759"/>
      </w:tblGrid>
      <w:tr w:rsidR="00A070B1" w:rsidRPr="001B79F7" w14:paraId="20FDD42F" w14:textId="39297D53" w:rsidTr="0037444B">
        <w:trPr>
          <w:trHeight w:hRule="exact" w:val="907"/>
        </w:trPr>
        <w:tc>
          <w:tcPr>
            <w:tcW w:w="3324" w:type="pct"/>
            <w:shd w:val="clear" w:color="auto" w:fill="354E19"/>
            <w:vAlign w:val="center"/>
          </w:tcPr>
          <w:p w14:paraId="430AF512" w14:textId="77777777" w:rsidR="00A070B1" w:rsidRPr="00674D6B" w:rsidRDefault="00A070B1" w:rsidP="00674D6B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74D6B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Kundenorientiertes Agieren</w:t>
            </w:r>
          </w:p>
          <w:p w14:paraId="05FB23C0" w14:textId="16689673" w:rsidR="00A070B1" w:rsidRPr="00674D6B" w:rsidRDefault="00A070B1" w:rsidP="00674D6B">
            <w:pPr>
              <w:tabs>
                <w:tab w:val="right" w:pos="8572"/>
              </w:tabs>
              <w:spacing w:before="40" w:after="40"/>
              <w:rPr>
                <w:rFonts w:cs="Arial"/>
                <w:bCs/>
                <w:color w:val="FFFFFF" w:themeColor="background1"/>
                <w:sz w:val="22"/>
                <w:lang w:eastAsia="de-AT"/>
              </w:rPr>
            </w:pPr>
            <w:r w:rsidRPr="00674D6B">
              <w:rPr>
                <w:rFonts w:cs="Arial"/>
                <w:bCs/>
                <w:color w:val="FFFFFF" w:themeColor="background1"/>
                <w:sz w:val="22"/>
                <w:lang w:eastAsia="de-AT"/>
              </w:rPr>
              <w:t>(Unter Kundeninnen/Kunden werden sämtliche Adressaten der betrieblichen Leistung verstanden.)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0E97213E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56E30C9B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5F678247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07B99BC4" w14:textId="24865008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A070B1" w:rsidRPr="001B79F7" w14:paraId="6D678155" w14:textId="76997409" w:rsidTr="0037444B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44C1C240" w14:textId="61DA1186" w:rsidR="00A070B1" w:rsidRPr="001B79F7" w:rsidRDefault="00A070B1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5845ED69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0DB1BF06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76F9EF8A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78056232" w14:textId="3BD9E86C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070B1" w:rsidRPr="001B79F7" w14:paraId="718B0131" w14:textId="01950BC8" w:rsidTr="0037444B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36D991FD" w14:textId="1B956C5E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erklären, warum Kundeninnen/Kunden für den Lehrbetrieb im Mittelpunkt stehen.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3C27758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693C0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E313A00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4DF1B59F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6EBA4558" w14:textId="4CD176EB" w:rsidTr="0037444B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7CB9A3EB" w14:textId="63677C31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die Kundenorientierung bei der Erfüllung all ihrer Aufgaben berücksichtigen.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8D25698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850F889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55B683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1ACBF8BB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79613EBC" w14:textId="1E11CBDE" w:rsidTr="0037444B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7B033DB9" w14:textId="474A5CA5" w:rsidR="00A070B1" w:rsidRPr="001B79F7" w:rsidRDefault="00A070B1" w:rsidP="00674D6B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mit unterschiedlichen Kundensituationen kompetent umgehen und kunden- sowie</w:t>
            </w:r>
            <w:r>
              <w:rPr>
                <w:szCs w:val="20"/>
              </w:rPr>
              <w:t xml:space="preserve"> </w:t>
            </w:r>
            <w:r w:rsidRPr="00674D6B">
              <w:rPr>
                <w:szCs w:val="20"/>
              </w:rPr>
              <w:t>betriebsoptimierte Lösungen finden.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663CCAE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DB00D64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5FEC1E4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2BC6C463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3DE9F17A" w14:textId="0368E169" w:rsidTr="0037444B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74D9885B" w14:textId="5BAFD0B1" w:rsidR="00A070B1" w:rsidRPr="00674D6B" w:rsidRDefault="00A070B1" w:rsidP="00674D6B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bei der Erfüllung ihrer Aufgaben die Gleichbehandlungsgrundsätze und das</w:t>
            </w:r>
            <w:r>
              <w:rPr>
                <w:szCs w:val="20"/>
              </w:rPr>
              <w:t xml:space="preserve"> </w:t>
            </w:r>
            <w:r w:rsidRPr="00674D6B">
              <w:rPr>
                <w:szCs w:val="20"/>
              </w:rPr>
              <w:t>Diskriminierungsverbot beachten.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8510018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67D8E6F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9CDF984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699C2BA5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68647528" w14:textId="2743431E" w:rsidTr="0037444B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3A6B1921" w14:textId="269827A4" w:rsidR="00A070B1" w:rsidRPr="00674D6B" w:rsidRDefault="00A070B1" w:rsidP="00674D6B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mit Diversitäten umgehen, Gender-Equality und ethische Werthaltungen berücksichtigen.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39AFD118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8F551D9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51BA49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5A729822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74816D94" w14:textId="79434011" w:rsidTr="0037444B">
        <w:trPr>
          <w:trHeight w:hRule="exact" w:val="595"/>
        </w:trPr>
        <w:tc>
          <w:tcPr>
            <w:tcW w:w="3324" w:type="pct"/>
            <w:shd w:val="clear" w:color="auto" w:fill="354E19"/>
            <w:vAlign w:val="center"/>
          </w:tcPr>
          <w:p w14:paraId="681198D4" w14:textId="5B5BF2AC" w:rsidR="00A070B1" w:rsidRPr="00F704BD" w:rsidRDefault="00A070B1" w:rsidP="009560D5">
            <w:pPr>
              <w:spacing w:before="40" w:after="40"/>
              <w:rPr>
                <w:color w:val="FFFFFF" w:themeColor="background1"/>
                <w:szCs w:val="20"/>
              </w:rPr>
            </w:pPr>
            <w:r w:rsidRPr="00674D6B">
              <w:rPr>
                <w:rFonts w:eastAsiaTheme="minorHAnsi" w:cs="Cambria-Bold"/>
                <w:b/>
                <w:bCs/>
                <w:color w:val="FFFFFF"/>
                <w:sz w:val="22"/>
              </w:rPr>
              <w:t>Prozessmanagement/Geschäftsprozess</w:t>
            </w:r>
            <w:r>
              <w:rPr>
                <w:rFonts w:eastAsiaTheme="minorHAnsi" w:cs="Cambria-Bold"/>
                <w:b/>
                <w:bCs/>
                <w:color w:val="FFFFFF"/>
                <w:sz w:val="22"/>
              </w:rPr>
              <w:t>e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0620D9B5" w14:textId="77777777" w:rsidR="00A070B1" w:rsidRPr="001B79F7" w:rsidRDefault="00A070B1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354C9C51" w14:textId="77777777" w:rsidR="00A070B1" w:rsidRPr="001B79F7" w:rsidRDefault="00A070B1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5715A5AB" w14:textId="77777777" w:rsidR="00A070B1" w:rsidRPr="001B79F7" w:rsidRDefault="00A070B1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23FDC5B6" w14:textId="48E057F7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A070B1" w:rsidRPr="001B79F7" w14:paraId="563418AD" w14:textId="5996A292" w:rsidTr="0037444B">
        <w:trPr>
          <w:trHeight w:hRule="exact" w:val="454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455CC84" w14:textId="4F458976" w:rsidR="00A070B1" w:rsidRPr="001B79F7" w:rsidRDefault="00A070B1" w:rsidP="009560D5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A93A046" w14:textId="77777777" w:rsidR="00A070B1" w:rsidRPr="001B79F7" w:rsidRDefault="00A070B1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C78595F" w14:textId="77777777" w:rsidR="00A070B1" w:rsidRPr="001B79F7" w:rsidRDefault="00A070B1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0097758" w14:textId="77777777" w:rsidR="00A070B1" w:rsidRPr="001B79F7" w:rsidRDefault="00A070B1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2E79183" w14:textId="7FD8D114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070B1" w:rsidRPr="001B79F7" w14:paraId="4EB1BCBF" w14:textId="08C5F33C" w:rsidTr="0037444B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A3770C" w14:textId="1C29547B" w:rsidR="00A070B1" w:rsidRPr="001B79F7" w:rsidRDefault="00A070B1" w:rsidP="009560D5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die betriebliche Wertschöpfungskette erklären.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1AC4CD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FCC437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00405B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10F175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7828381E" w14:textId="7E0BE9DC" w:rsidTr="0037444B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A2D57D" w14:textId="3BF4AED4" w:rsidR="00A070B1" w:rsidRPr="001B79F7" w:rsidRDefault="00A070B1" w:rsidP="009560D5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den Wirtschaftskreislauf anhand des Lehrbetriebs in den Grundzügen erklären.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E4D7AD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32FBB0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EE61BB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17A21C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214DB55D" w14:textId="67B2CDBB" w:rsidTr="0037444B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FDDA66" w14:textId="00508D09" w:rsidR="00A070B1" w:rsidRPr="00F704BD" w:rsidRDefault="00A070B1" w:rsidP="009560D5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einen Überblick über unterstützende betriebliche Abläufe (z</w:t>
            </w:r>
            <w:r>
              <w:rPr>
                <w:szCs w:val="20"/>
              </w:rPr>
              <w:t>. </w:t>
            </w:r>
            <w:r w:rsidRPr="00674D6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74D6B">
              <w:rPr>
                <w:szCs w:val="20"/>
              </w:rPr>
              <w:t xml:space="preserve"> Personal, Marketing) geben.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B04C80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73B559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00F1EC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8B7CAA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548CB6F5" w14:textId="6F3A57A7" w:rsidTr="0037444B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338754" w14:textId="1E01E224" w:rsidR="00A070B1" w:rsidRPr="001B79F7" w:rsidRDefault="00A070B1" w:rsidP="009560D5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den Zusammenhang von Unternehmensstruktur und betrieblichen Abläufen erklären.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DB737C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EA5150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3E27E0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418FF7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2CA0362F" w14:textId="6A3CB897" w:rsidTr="0037444B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317032" w14:textId="2AF990DC" w:rsidR="00A070B1" w:rsidRPr="00674D6B" w:rsidRDefault="00A070B1" w:rsidP="00674D6B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die Rollen der wichtigsten Stakeholder (z</w:t>
            </w:r>
            <w:r>
              <w:rPr>
                <w:szCs w:val="20"/>
              </w:rPr>
              <w:t>. </w:t>
            </w:r>
            <w:r w:rsidRPr="00674D6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74D6B">
              <w:rPr>
                <w:szCs w:val="20"/>
              </w:rPr>
              <w:t xml:space="preserve"> Lieferanteninnen/Lieferanten, Kundinnen/Kunden)</w:t>
            </w:r>
            <w:r>
              <w:rPr>
                <w:szCs w:val="20"/>
              </w:rPr>
              <w:t xml:space="preserve"> </w:t>
            </w:r>
            <w:r w:rsidRPr="00674D6B">
              <w:rPr>
                <w:szCs w:val="20"/>
              </w:rPr>
              <w:t>im betrieblichen Ablauf erklären.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AA11D3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7A6F17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04C257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826C19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3D345765" w14:textId="4479BC7F" w:rsidTr="0037444B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ECCC2F" w14:textId="70E679DB" w:rsidR="00A070B1" w:rsidRPr="00674D6B" w:rsidRDefault="00A070B1" w:rsidP="00674D6B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den Beitrag von Eisenbahnverkehrsunternehmen für die allgemeine/öffentliche Mobilität</w:t>
            </w:r>
            <w:r>
              <w:rPr>
                <w:szCs w:val="20"/>
              </w:rPr>
              <w:t xml:space="preserve"> </w:t>
            </w:r>
            <w:r w:rsidRPr="00674D6B">
              <w:rPr>
                <w:szCs w:val="20"/>
              </w:rPr>
              <w:t>erklären.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61EBF0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A506E4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063537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411D92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3532D3AF" w14:textId="16181DD1" w:rsidTr="0037444B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D5775B" w14:textId="303943C2" w:rsidR="00A070B1" w:rsidRPr="00674D6B" w:rsidRDefault="00A070B1" w:rsidP="009560D5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die Auswirkungen der wesentlichen Kennzahlen auf den Lehrbetrieb darstellen.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50DBA3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06E68A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C70C61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3CA21C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7140B8DC" w14:textId="77777777" w:rsidR="003F7202" w:rsidRDefault="003F7202" w:rsidP="003F7202">
      <w:pPr>
        <w:spacing w:before="0" w:after="200" w:line="276" w:lineRule="auto"/>
      </w:pPr>
      <w:r>
        <w:br w:type="page"/>
      </w:r>
    </w:p>
    <w:p w14:paraId="5B00CA5A" w14:textId="77777777" w:rsidR="003F7202" w:rsidRPr="000E4FA5" w:rsidRDefault="003F7202" w:rsidP="000E4FA5">
      <w:pPr>
        <w:pStyle w:val="h20"/>
      </w:pPr>
      <w:r w:rsidRPr="000E4FA5">
        <w:t>Kompetenzbereich</w:t>
      </w:r>
    </w:p>
    <w:p w14:paraId="4D3AAE1D" w14:textId="1F0A319D" w:rsidR="00F704BD" w:rsidRDefault="0096534E" w:rsidP="0096534E">
      <w:pPr>
        <w:pStyle w:val="h22"/>
      </w:pPr>
      <w:r w:rsidRPr="0096534E">
        <w:t>Qualitätsorientiertes, sicheres und nachhaltiges Arbeiten</w:t>
      </w:r>
    </w:p>
    <w:p w14:paraId="50740BD3" w14:textId="77777777" w:rsidR="0096534E" w:rsidRPr="00341CB4" w:rsidRDefault="0096534E" w:rsidP="000E4FA5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5"/>
        <w:gridCol w:w="760"/>
        <w:gridCol w:w="759"/>
        <w:gridCol w:w="759"/>
        <w:gridCol w:w="759"/>
      </w:tblGrid>
      <w:tr w:rsidR="00A070B1" w:rsidRPr="001B79F7" w14:paraId="23AD9D43" w14:textId="4C4F7FA1" w:rsidTr="00A070B1">
        <w:trPr>
          <w:trHeight w:hRule="exact" w:val="595"/>
        </w:trPr>
        <w:tc>
          <w:tcPr>
            <w:tcW w:w="3323" w:type="pct"/>
            <w:shd w:val="clear" w:color="auto" w:fill="4A6822"/>
            <w:vAlign w:val="center"/>
          </w:tcPr>
          <w:p w14:paraId="28C30065" w14:textId="464B4782" w:rsidR="00A070B1" w:rsidRPr="001B79F7" w:rsidRDefault="00A070B1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F704BD">
              <w:rPr>
                <w:b/>
                <w:bCs/>
                <w:color w:val="FFFFFF" w:themeColor="background1"/>
                <w:sz w:val="22"/>
                <w:szCs w:val="24"/>
              </w:rPr>
              <w:t>Betriebliches Qualitätsmanagement</w:t>
            </w:r>
          </w:p>
        </w:tc>
        <w:tc>
          <w:tcPr>
            <w:tcW w:w="419" w:type="pct"/>
            <w:shd w:val="clear" w:color="auto" w:fill="4A6822"/>
            <w:vAlign w:val="center"/>
          </w:tcPr>
          <w:p w14:paraId="5BF2F1D0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4A6822"/>
            <w:vAlign w:val="center"/>
          </w:tcPr>
          <w:p w14:paraId="1233B193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4A6822"/>
            <w:vAlign w:val="center"/>
          </w:tcPr>
          <w:p w14:paraId="6430154A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4A6822"/>
            <w:vAlign w:val="center"/>
          </w:tcPr>
          <w:p w14:paraId="20E02E43" w14:textId="25CF168D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A070B1" w:rsidRPr="001B79F7" w14:paraId="6E51F8DD" w14:textId="535B93F5" w:rsidTr="00A070B1">
        <w:trPr>
          <w:trHeight w:hRule="exact" w:val="454"/>
        </w:trPr>
        <w:tc>
          <w:tcPr>
            <w:tcW w:w="3323" w:type="pct"/>
            <w:shd w:val="clear" w:color="auto" w:fill="BFBFBF" w:themeFill="background1" w:themeFillShade="BF"/>
            <w:vAlign w:val="center"/>
          </w:tcPr>
          <w:p w14:paraId="5676E3F6" w14:textId="557EE8AA" w:rsidR="00A070B1" w:rsidRPr="001B79F7" w:rsidRDefault="00A070B1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2A143F4B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65CCDB70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7F0B448E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7B48131D" w14:textId="41EFB3D6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070B1" w:rsidRPr="001B79F7" w14:paraId="1D34459C" w14:textId="17123C12" w:rsidTr="00A070B1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59C52B19" w14:textId="1AECE4E4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betriebliche Qualitätsvorgaben im Aufgabenbereich umsetzen.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C133ED0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95D9E83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796BF42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31972DD2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69E8258E" w14:textId="0FC59C5F" w:rsidTr="00A070B1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95F2418" w14:textId="7EAD534D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an der Entwicklung von innerbetrieblichen Qualitätsstandards mitwirken.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1F8B649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D75FB3D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2344281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2B0C9C24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64BED993" w14:textId="1DCECA53" w:rsidTr="00A070B1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9F5987F" w14:textId="45392C4B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die eigene Tätigkeit hinsichtlich der Einhaltung der Qualitätsstandards überprüfen.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DE806CC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597E9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95AA027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2134A34D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13F23E69" w14:textId="7B698FF2" w:rsidTr="00A070B1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8ADBB57" w14:textId="0AB77B8C" w:rsidR="00A070B1" w:rsidRPr="001B79F7" w:rsidRDefault="00A070B1" w:rsidP="0096534E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die Ergebnisse der Qualitätsüberprüfung reflektieren und diese in die Aufgabenbewältigung</w:t>
            </w:r>
            <w:r>
              <w:rPr>
                <w:szCs w:val="20"/>
              </w:rPr>
              <w:t xml:space="preserve"> </w:t>
            </w:r>
            <w:r w:rsidRPr="0096534E">
              <w:rPr>
                <w:szCs w:val="20"/>
              </w:rPr>
              <w:t>einbringen.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0BF8B168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BA8A1E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551889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1BC421FD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66B17146" w14:textId="4E58B01D" w:rsidTr="00A070B1">
        <w:trPr>
          <w:trHeight w:hRule="exact" w:val="595"/>
        </w:trPr>
        <w:tc>
          <w:tcPr>
            <w:tcW w:w="3323" w:type="pct"/>
            <w:shd w:val="clear" w:color="auto" w:fill="4A6822"/>
            <w:vAlign w:val="center"/>
          </w:tcPr>
          <w:p w14:paraId="4F50FA0A" w14:textId="105FD092" w:rsidR="00A070B1" w:rsidRPr="001B79F7" w:rsidRDefault="00A070B1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F704BD">
              <w:rPr>
                <w:b/>
                <w:bCs/>
                <w:color w:val="FFFFFF" w:themeColor="background1"/>
                <w:sz w:val="22"/>
                <w:szCs w:val="24"/>
              </w:rPr>
              <w:t>Sicherheit und Gesundheit am Arbeitsplatz</w:t>
            </w:r>
          </w:p>
        </w:tc>
        <w:tc>
          <w:tcPr>
            <w:tcW w:w="419" w:type="pct"/>
            <w:shd w:val="clear" w:color="auto" w:fill="4A6822"/>
            <w:vAlign w:val="center"/>
          </w:tcPr>
          <w:p w14:paraId="70953ECD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4A6822"/>
            <w:vAlign w:val="center"/>
          </w:tcPr>
          <w:p w14:paraId="28973144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4A6822"/>
            <w:vAlign w:val="center"/>
          </w:tcPr>
          <w:p w14:paraId="4B49BBAB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4A6822"/>
            <w:vAlign w:val="center"/>
          </w:tcPr>
          <w:p w14:paraId="3B693422" w14:textId="6DDEE384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A070B1" w:rsidRPr="001B79F7" w14:paraId="6A39CB5C" w14:textId="4E01CFE5" w:rsidTr="00A070B1">
        <w:trPr>
          <w:trHeight w:hRule="exact" w:val="454"/>
        </w:trPr>
        <w:tc>
          <w:tcPr>
            <w:tcW w:w="3323" w:type="pct"/>
            <w:shd w:val="clear" w:color="auto" w:fill="BFBFBF" w:themeFill="background1" w:themeFillShade="BF"/>
            <w:vAlign w:val="center"/>
          </w:tcPr>
          <w:p w14:paraId="405388AF" w14:textId="10243A26" w:rsidR="00A070B1" w:rsidRPr="001B79F7" w:rsidRDefault="00A070B1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5FAF7DE2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6A7D3EE9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61E35B7E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36917256" w14:textId="5BA41CBF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070B1" w:rsidRPr="001B79F7" w14:paraId="0D623129" w14:textId="04DC2789" w:rsidTr="00A070B1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463B796A" w14:textId="5D89FDA0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Betriebs- und Hilfsmittel sicher und sachgerecht einsetzen.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2ADAE0C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BFAFAB3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6704DB7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0CE56187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500D66C0" w14:textId="56DB38B4" w:rsidTr="00A070B1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B04B6E8" w14:textId="169491D0" w:rsidR="00A070B1" w:rsidRPr="001B79F7" w:rsidRDefault="00A070B1" w:rsidP="00006F20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die betrieblichen Sicherheitsvorschriften einhalten.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EE9A0EC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3CF51E0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384FDE6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331B483A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793ECBFD" w14:textId="38AEB60F" w:rsidTr="00A070B1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D2BB9E1" w14:textId="4D7967B1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Aufgaben von mit Sicherheitsagenden beauftragten Personen im Überblick beschreiben.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0186B652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80D2981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BFDF8CF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218B20E3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034D6D82" w14:textId="71796A38" w:rsidTr="00A070B1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924A699" w14:textId="371B1B00" w:rsidR="00A070B1" w:rsidRPr="001B79F7" w:rsidRDefault="00A070B1" w:rsidP="0096534E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berufsbezogene Gefahren, wie Sturz- und Brandgefahr, in ihrem Arbeitsbereich erkennen und</w:t>
            </w:r>
            <w:r>
              <w:rPr>
                <w:szCs w:val="20"/>
              </w:rPr>
              <w:t xml:space="preserve"> </w:t>
            </w:r>
            <w:r w:rsidRPr="0096534E">
              <w:rPr>
                <w:szCs w:val="20"/>
              </w:rPr>
              <w:t>sich entsprechend den ArbeitnehmerInnenschutz- und Brandschutzvorgaben verhalten.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0E184395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3E55251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F93C731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59ECEAAA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4CD8FA2A" w14:textId="70F37391" w:rsidTr="00A070B1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4C6ECB60" w14:textId="3E1C3ECB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sich im Notfall richtig verhalten.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17CEFB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10598D9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EC5945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46A56C86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22354490" w14:textId="53412B6B" w:rsidTr="00A070B1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5A861E57" w14:textId="2BC9192A" w:rsidR="00A070B1" w:rsidRPr="00CC6700" w:rsidRDefault="00A070B1" w:rsidP="005315AD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bei Unfällen geeignete Erste-Hilfe-Maßnahmen ergreifen.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646CD0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534E5E1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963BC23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062B8071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17633A42" w14:textId="4DEB16FD" w:rsidTr="00A070B1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B020350" w14:textId="224E638A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die Grundlagen des ergonomischen Arbeitens anwenden.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745D6AC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D4970AF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574A823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4EDDBAA1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55E4BCA2" w14:textId="2B4DA0B6" w:rsidTr="00A070B1">
        <w:trPr>
          <w:trHeight w:hRule="exact" w:val="595"/>
        </w:trPr>
        <w:tc>
          <w:tcPr>
            <w:tcW w:w="3323" w:type="pct"/>
            <w:shd w:val="clear" w:color="auto" w:fill="4A6822"/>
            <w:vAlign w:val="center"/>
          </w:tcPr>
          <w:p w14:paraId="6CDF3EB6" w14:textId="34711142" w:rsidR="00A070B1" w:rsidRPr="001B79F7" w:rsidRDefault="00A070B1" w:rsidP="009560D5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96534E">
              <w:rPr>
                <w:b/>
                <w:bCs/>
                <w:color w:val="FFFFFF" w:themeColor="background1"/>
                <w:sz w:val="22"/>
                <w:szCs w:val="24"/>
              </w:rPr>
              <w:t>Nachhaltiges und ressourcenschonendes Handeln</w:t>
            </w:r>
          </w:p>
        </w:tc>
        <w:tc>
          <w:tcPr>
            <w:tcW w:w="419" w:type="pct"/>
            <w:shd w:val="clear" w:color="auto" w:fill="4A6822"/>
            <w:vAlign w:val="center"/>
          </w:tcPr>
          <w:p w14:paraId="4B75AE93" w14:textId="77777777" w:rsidR="00A070B1" w:rsidRPr="001B79F7" w:rsidRDefault="00A070B1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4A6822"/>
            <w:vAlign w:val="center"/>
          </w:tcPr>
          <w:p w14:paraId="7CB70AF3" w14:textId="77777777" w:rsidR="00A070B1" w:rsidRPr="001B79F7" w:rsidRDefault="00A070B1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4A6822"/>
            <w:vAlign w:val="center"/>
          </w:tcPr>
          <w:p w14:paraId="152C0C68" w14:textId="77777777" w:rsidR="00A070B1" w:rsidRPr="001B79F7" w:rsidRDefault="00A070B1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4A6822"/>
            <w:vAlign w:val="center"/>
          </w:tcPr>
          <w:p w14:paraId="5C1B2102" w14:textId="1ACB430E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A070B1" w:rsidRPr="001B79F7" w14:paraId="1CE2F5FE" w14:textId="17CE4117" w:rsidTr="00A070B1">
        <w:trPr>
          <w:trHeight w:hRule="exact" w:val="454"/>
        </w:trPr>
        <w:tc>
          <w:tcPr>
            <w:tcW w:w="3323" w:type="pct"/>
            <w:shd w:val="clear" w:color="auto" w:fill="BFBFBF" w:themeFill="background1" w:themeFillShade="BF"/>
            <w:vAlign w:val="center"/>
          </w:tcPr>
          <w:p w14:paraId="43257E4D" w14:textId="68DFBC61" w:rsidR="00A070B1" w:rsidRPr="001B79F7" w:rsidRDefault="00A070B1" w:rsidP="009560D5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106B1596" w14:textId="77777777" w:rsidR="00A070B1" w:rsidRPr="001B79F7" w:rsidRDefault="00A070B1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7727C526" w14:textId="77777777" w:rsidR="00A070B1" w:rsidRPr="001B79F7" w:rsidRDefault="00A070B1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4BC342B5" w14:textId="77777777" w:rsidR="00A070B1" w:rsidRPr="001B79F7" w:rsidRDefault="00A070B1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5EA3D064" w14:textId="2D3B6BD2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070B1" w:rsidRPr="001B79F7" w14:paraId="7C7375BA" w14:textId="4D7E7FA4" w:rsidTr="00A070B1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4A03DBC0" w14:textId="1F8B22B5" w:rsidR="00A070B1" w:rsidRPr="001B79F7" w:rsidRDefault="00A070B1" w:rsidP="009560D5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die Bedeutung des Umweltschutzes für den Lehrbetrieb darstellen.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111243B9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4BCC410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8BA4199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08F3A553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45305678" w14:textId="061A2677" w:rsidTr="00A070B1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4785707" w14:textId="1A44E7BC" w:rsidR="00A070B1" w:rsidRPr="001B79F7" w:rsidRDefault="00A070B1" w:rsidP="009560D5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die Mülltrennung nach rechtlichen und betrieblichen Vorgaben umsetzen.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7AFAE7D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9C5D07F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4DC5EDE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34425762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0DCCB9A5" w14:textId="701F0E42" w:rsidTr="00A070B1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6A72221E" w14:textId="0BBC2298" w:rsidR="00A070B1" w:rsidRPr="001B79F7" w:rsidRDefault="00A070B1" w:rsidP="009560D5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die Rolle des Lehrbetriebs in Bezug auf ressourcenschonendes Handeln darstellen.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3793C1A6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A78D499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880BC83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7272FB00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7B1B6356" w14:textId="4014271C" w:rsidTr="00A070B1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1FAB06F" w14:textId="2C20E864" w:rsidR="00A070B1" w:rsidRPr="001B79F7" w:rsidRDefault="00A070B1" w:rsidP="009560D5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energiesparend arbeiten und Ressourcen sparsam einsetzen.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094F3C5D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FCB6B71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9E5AC99" w14:textId="77777777" w:rsidR="00A070B1" w:rsidRPr="001B79F7" w:rsidRDefault="00A070B1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602D3D9A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6C38E1DD" w14:textId="2950B9C7" w:rsidR="00205C72" w:rsidRDefault="00205C72">
      <w:r>
        <w:br w:type="page"/>
      </w:r>
    </w:p>
    <w:p w14:paraId="1954BEBE" w14:textId="77777777" w:rsidR="003F7202" w:rsidRPr="000E4FA5" w:rsidRDefault="003F7202" w:rsidP="000E4FA5">
      <w:pPr>
        <w:pStyle w:val="h20"/>
      </w:pPr>
      <w:r w:rsidRPr="000E4FA5">
        <w:t>Kompetenzbereich</w:t>
      </w:r>
    </w:p>
    <w:p w14:paraId="63264B60" w14:textId="1B943184" w:rsidR="003F7202" w:rsidRPr="000E4FA5" w:rsidRDefault="003F7202" w:rsidP="000E4FA5">
      <w:pPr>
        <w:pStyle w:val="h23"/>
      </w:pPr>
      <w:r w:rsidRPr="000E4FA5">
        <w:t>Digitales Arbeiten</w:t>
      </w:r>
    </w:p>
    <w:p w14:paraId="4F267F3C" w14:textId="77777777" w:rsidR="003F7202" w:rsidRPr="00075267" w:rsidRDefault="003F7202" w:rsidP="0053576C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A070B1" w:rsidRPr="001B79F7" w14:paraId="3EFF2A07" w14:textId="0EA5355F" w:rsidTr="0037444B">
        <w:trPr>
          <w:trHeight w:hRule="exact" w:val="567"/>
        </w:trPr>
        <w:tc>
          <w:tcPr>
            <w:tcW w:w="3322" w:type="pct"/>
            <w:shd w:val="clear" w:color="auto" w:fill="7F8C54"/>
            <w:vAlign w:val="center"/>
          </w:tcPr>
          <w:p w14:paraId="12EC0714" w14:textId="23BBAF01" w:rsidR="00A070B1" w:rsidRPr="001B79F7" w:rsidRDefault="00A070B1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205C72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420" w:type="pct"/>
            <w:shd w:val="clear" w:color="auto" w:fill="7F8C54"/>
            <w:vAlign w:val="center"/>
          </w:tcPr>
          <w:p w14:paraId="03D83B6C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7F8C54"/>
            <w:vAlign w:val="center"/>
          </w:tcPr>
          <w:p w14:paraId="196C57B5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7F8C54"/>
            <w:vAlign w:val="center"/>
          </w:tcPr>
          <w:p w14:paraId="6C6D7A71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7F8C54"/>
            <w:vAlign w:val="center"/>
          </w:tcPr>
          <w:p w14:paraId="72FD3422" w14:textId="462F4644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A070B1" w:rsidRPr="001B79F7" w14:paraId="5990EC8D" w14:textId="76C5E626" w:rsidTr="0037444B">
        <w:trPr>
          <w:trHeight w:hRule="exact" w:val="397"/>
        </w:trPr>
        <w:tc>
          <w:tcPr>
            <w:tcW w:w="3322" w:type="pct"/>
            <w:shd w:val="clear" w:color="auto" w:fill="BFBFBF" w:themeFill="background1" w:themeFillShade="BF"/>
            <w:vAlign w:val="center"/>
          </w:tcPr>
          <w:p w14:paraId="5DFC1473" w14:textId="1BADAE0A" w:rsidR="00A070B1" w:rsidRPr="001B79F7" w:rsidRDefault="00A070B1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0"/>
              </w:rPr>
              <w:t>Ihr Lehrling kann…</w:t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2AA96BAD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409494E7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1F213F95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211B2BEE" w14:textId="4A60DD4F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070B1" w:rsidRPr="001B79F7" w14:paraId="5F8BC611" w14:textId="2A710122" w:rsidTr="0037444B">
        <w:trPr>
          <w:trHeight w:val="340"/>
        </w:trPr>
        <w:tc>
          <w:tcPr>
            <w:tcW w:w="3322" w:type="pct"/>
            <w:shd w:val="clear" w:color="auto" w:fill="auto"/>
            <w:vAlign w:val="center"/>
          </w:tcPr>
          <w:p w14:paraId="27CFCA9F" w14:textId="247BF14D" w:rsidR="00A070B1" w:rsidRPr="001B79F7" w:rsidRDefault="00A070B1" w:rsidP="001E37FA">
            <w:pPr>
              <w:spacing w:before="40" w:after="40"/>
              <w:rPr>
                <w:szCs w:val="20"/>
              </w:rPr>
            </w:pPr>
            <w:r w:rsidRPr="001E37FA">
              <w:rPr>
                <w:szCs w:val="20"/>
              </w:rPr>
              <w:t>die rechtlichen Vorgaben und jene des Lehrbetriebs einhalten</w:t>
            </w:r>
            <w:r>
              <w:rPr>
                <w:szCs w:val="20"/>
              </w:rPr>
              <w:br/>
            </w:r>
            <w:r w:rsidRPr="001E37FA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1E37F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E37FA">
              <w:rPr>
                <w:szCs w:val="20"/>
              </w:rPr>
              <w:t xml:space="preserve"> Datenschutz-Grundverordnung).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99CF0B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4CC0DE6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33E13D5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4C454D9E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3C03AF92" w14:textId="19BF7F31" w:rsidTr="0037444B">
        <w:trPr>
          <w:trHeight w:val="340"/>
        </w:trPr>
        <w:tc>
          <w:tcPr>
            <w:tcW w:w="3322" w:type="pct"/>
            <w:shd w:val="clear" w:color="auto" w:fill="auto"/>
            <w:vAlign w:val="center"/>
          </w:tcPr>
          <w:p w14:paraId="103A6567" w14:textId="0BA00E43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1E37FA">
              <w:rPr>
                <w:szCs w:val="20"/>
              </w:rPr>
              <w:t>Urheberrecht und Datenschutzbestimmungen beachten.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B50D11F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6736EA6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568AEB9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627F37A4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2D1F72D1" w14:textId="45867B4D" w:rsidTr="0037444B">
        <w:trPr>
          <w:trHeight w:val="340"/>
        </w:trPr>
        <w:tc>
          <w:tcPr>
            <w:tcW w:w="3322" w:type="pct"/>
            <w:shd w:val="clear" w:color="auto" w:fill="auto"/>
            <w:vAlign w:val="center"/>
          </w:tcPr>
          <w:p w14:paraId="74734F00" w14:textId="1A99BE01" w:rsidR="00A070B1" w:rsidRPr="001B79F7" w:rsidRDefault="00A070B1" w:rsidP="005315AD">
            <w:pPr>
              <w:spacing w:before="40" w:after="40"/>
              <w:rPr>
                <w:szCs w:val="20"/>
              </w:rPr>
            </w:pPr>
            <w:r w:rsidRPr="001E37FA">
              <w:rPr>
                <w:szCs w:val="20"/>
              </w:rPr>
              <w:t>Gefahren und Risiken erkennen (z</w:t>
            </w:r>
            <w:r>
              <w:rPr>
                <w:szCs w:val="20"/>
              </w:rPr>
              <w:t>. </w:t>
            </w:r>
            <w:r w:rsidRPr="001E37F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E37FA">
              <w:rPr>
                <w:szCs w:val="20"/>
              </w:rPr>
              <w:t xml:space="preserve"> Phishing-E-Mails, Viren).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6AAA079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ADB03F8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F341BE9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533501F4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40049B98" w14:textId="3398C455" w:rsidTr="0037444B">
        <w:trPr>
          <w:trHeight w:val="340"/>
        </w:trPr>
        <w:tc>
          <w:tcPr>
            <w:tcW w:w="3322" w:type="pct"/>
            <w:shd w:val="clear" w:color="auto" w:fill="auto"/>
            <w:vAlign w:val="center"/>
          </w:tcPr>
          <w:p w14:paraId="2A84861B" w14:textId="6D47F83A" w:rsidR="00A070B1" w:rsidRPr="001B79F7" w:rsidRDefault="00A070B1" w:rsidP="001E37FA">
            <w:pPr>
              <w:spacing w:before="40" w:after="40"/>
              <w:rPr>
                <w:szCs w:val="20"/>
              </w:rPr>
            </w:pPr>
            <w:r w:rsidRPr="001E37FA">
              <w:rPr>
                <w:szCs w:val="20"/>
              </w:rPr>
              <w:t>Maßnahmen treffen, wenn Sicherheitsprobleme und Auffälligkeiten auftreten (z</w:t>
            </w:r>
            <w:r>
              <w:rPr>
                <w:szCs w:val="20"/>
              </w:rPr>
              <w:t>. </w:t>
            </w:r>
            <w:r w:rsidRPr="001E37F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E37FA">
              <w:rPr>
                <w:szCs w:val="20"/>
              </w:rPr>
              <w:t xml:space="preserve"> rasche</w:t>
            </w:r>
            <w:r>
              <w:rPr>
                <w:szCs w:val="20"/>
              </w:rPr>
              <w:t xml:space="preserve"> </w:t>
            </w:r>
            <w:r w:rsidRPr="001E37FA">
              <w:rPr>
                <w:szCs w:val="20"/>
              </w:rPr>
              <w:t>Verständigung von Dritten, der/des Datenschutzbeauftragten bzw. der verantwortlichen IT</w:t>
            </w:r>
            <w:r>
              <w:rPr>
                <w:szCs w:val="20"/>
              </w:rPr>
              <w:t>-</w:t>
            </w:r>
            <w:r w:rsidRPr="001E37FA">
              <w:rPr>
                <w:szCs w:val="20"/>
              </w:rPr>
              <w:t>Administration).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9198CE8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43F649E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F03CE0D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06B0D0CA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00A6E3A4" w14:textId="48469C0A" w:rsidTr="0037444B">
        <w:trPr>
          <w:trHeight w:val="340"/>
        </w:trPr>
        <w:tc>
          <w:tcPr>
            <w:tcW w:w="3322" w:type="pct"/>
            <w:shd w:val="clear" w:color="auto" w:fill="auto"/>
            <w:vAlign w:val="center"/>
          </w:tcPr>
          <w:p w14:paraId="533DF047" w14:textId="52E53FF3" w:rsidR="00A070B1" w:rsidRPr="00C650DA" w:rsidRDefault="00A070B1" w:rsidP="0053576C">
            <w:pPr>
              <w:spacing w:before="40" w:after="40"/>
              <w:jc w:val="both"/>
              <w:rPr>
                <w:szCs w:val="20"/>
              </w:rPr>
            </w:pPr>
            <w:r w:rsidRPr="0053576C">
              <w:rPr>
                <w:szCs w:val="20"/>
              </w:rPr>
              <w:t>Maßnahmen unter Einhaltung der betrieblichen Vorgaben ergreifen, um Daten, Dateien, Geräte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und Anwendungen vor Fremdzugriff zu schützen</w:t>
            </w:r>
            <w:r>
              <w:rPr>
                <w:szCs w:val="20"/>
              </w:rPr>
              <w:br/>
            </w:r>
            <w:r w:rsidRPr="0053576C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53576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3576C">
              <w:rPr>
                <w:szCs w:val="20"/>
              </w:rPr>
              <w:t xml:space="preserve"> sorgsamer Umgang mit Passwörtern und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Hardware).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A37B4FB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626A4D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38F045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57DD107C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49C1E605" w14:textId="56CE519E" w:rsidTr="0037444B">
        <w:trPr>
          <w:trHeight w:hRule="exact" w:val="567"/>
        </w:trPr>
        <w:tc>
          <w:tcPr>
            <w:tcW w:w="3322" w:type="pct"/>
            <w:shd w:val="clear" w:color="auto" w:fill="7F8C54"/>
            <w:vAlign w:val="center"/>
          </w:tcPr>
          <w:p w14:paraId="0BD1EC04" w14:textId="319C1D75" w:rsidR="00A070B1" w:rsidRPr="001B79F7" w:rsidRDefault="00A070B1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3576C">
              <w:rPr>
                <w:b/>
                <w:bCs/>
                <w:color w:val="FFFFFF" w:themeColor="background1"/>
                <w:sz w:val="22"/>
              </w:rPr>
              <w:t>Software und weitere digitale Anwendungen</w:t>
            </w:r>
          </w:p>
        </w:tc>
        <w:tc>
          <w:tcPr>
            <w:tcW w:w="420" w:type="pct"/>
            <w:shd w:val="clear" w:color="auto" w:fill="7F8C54"/>
            <w:vAlign w:val="center"/>
          </w:tcPr>
          <w:p w14:paraId="0F58081C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7F8C54"/>
            <w:vAlign w:val="center"/>
          </w:tcPr>
          <w:p w14:paraId="3F3BC58E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7F8C54"/>
            <w:vAlign w:val="center"/>
          </w:tcPr>
          <w:p w14:paraId="7316B8F1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7F8C54"/>
            <w:vAlign w:val="center"/>
          </w:tcPr>
          <w:p w14:paraId="441DFBCE" w14:textId="14E2E285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A070B1" w:rsidRPr="001B79F7" w14:paraId="435229B2" w14:textId="4D51ECC5" w:rsidTr="0037444B">
        <w:trPr>
          <w:trHeight w:hRule="exact" w:val="397"/>
        </w:trPr>
        <w:tc>
          <w:tcPr>
            <w:tcW w:w="3322" w:type="pct"/>
            <w:shd w:val="clear" w:color="auto" w:fill="BFBFBF" w:themeFill="background1" w:themeFillShade="BF"/>
            <w:vAlign w:val="center"/>
          </w:tcPr>
          <w:p w14:paraId="2EA21A05" w14:textId="2BCDF816" w:rsidR="00A070B1" w:rsidRPr="001B79F7" w:rsidRDefault="00A070B1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1BCD013E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22B56FAE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258A3CFB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5AF520B9" w14:textId="0A35BB58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070B1" w:rsidRPr="001B79F7" w14:paraId="16D1D2ED" w14:textId="08F54D46" w:rsidTr="0037444B">
        <w:trPr>
          <w:trHeight w:val="340"/>
        </w:trPr>
        <w:tc>
          <w:tcPr>
            <w:tcW w:w="3322" w:type="pct"/>
            <w:shd w:val="clear" w:color="auto" w:fill="auto"/>
            <w:vAlign w:val="center"/>
          </w:tcPr>
          <w:p w14:paraId="42167A90" w14:textId="63A60481" w:rsidR="00A070B1" w:rsidRPr="001B79F7" w:rsidRDefault="00A070B1" w:rsidP="0053576C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Software bzw. Apps für Textverarbeitung, Tabellenkalkulation, Präsentationserstellung,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Kommunikation sowie Datenbanken und weitere digitale Anwendungen kompetent verwenden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53576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3576C">
              <w:rPr>
                <w:szCs w:val="20"/>
              </w:rPr>
              <w:t xml:space="preserve"> in den Bereichen Vertrieb, Kundenmanagement, Terminmanagement).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368CB8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655562F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2D81606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45A237C4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58ED7688" w14:textId="7B424306" w:rsidTr="0037444B">
        <w:trPr>
          <w:trHeight w:val="340"/>
        </w:trPr>
        <w:tc>
          <w:tcPr>
            <w:tcW w:w="3322" w:type="pct"/>
            <w:shd w:val="clear" w:color="auto" w:fill="auto"/>
            <w:vAlign w:val="center"/>
          </w:tcPr>
          <w:p w14:paraId="0A959369" w14:textId="5AA3F6D2" w:rsidR="00A070B1" w:rsidRPr="00006F20" w:rsidRDefault="00A070B1" w:rsidP="0053576C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die für eine auszuführende Aufgabe am besten geeignete betriebliche Software bzw. digitale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Anwendung auswählen.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744D74C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7044246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96F2BBB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381241CE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6EF6FAAC" w14:textId="2F7342CB" w:rsidTr="0037444B">
        <w:trPr>
          <w:trHeight w:val="340"/>
        </w:trPr>
        <w:tc>
          <w:tcPr>
            <w:tcW w:w="3322" w:type="pct"/>
            <w:shd w:val="clear" w:color="auto" w:fill="auto"/>
            <w:vAlign w:val="center"/>
          </w:tcPr>
          <w:p w14:paraId="28E911D4" w14:textId="2E1D4BF6" w:rsidR="00A070B1" w:rsidRPr="0053576C" w:rsidRDefault="00A070B1" w:rsidP="0053576C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Inhalte unter Einhaltung der betriebsinternen Vorgaben selbst entwickeln bzw. vorhandene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Inhalte editieren und zielgruppengerecht aufbereiten (z</w:t>
            </w:r>
            <w:r>
              <w:rPr>
                <w:szCs w:val="20"/>
              </w:rPr>
              <w:t>. </w:t>
            </w:r>
            <w:r w:rsidRPr="0053576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3576C">
              <w:rPr>
                <w:szCs w:val="20"/>
              </w:rPr>
              <w:t xml:space="preserve"> Texte, Kalkulationen, Präsentationen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unter Berücksichtigung des Corporate Designs erstellen).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05DC45D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842EF29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DDEDC2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73D6401B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372EB895" w14:textId="7D664E41" w:rsidTr="0037444B">
        <w:trPr>
          <w:trHeight w:val="340"/>
        </w:trPr>
        <w:tc>
          <w:tcPr>
            <w:tcW w:w="3322" w:type="pct"/>
            <w:shd w:val="clear" w:color="auto" w:fill="auto"/>
            <w:vAlign w:val="center"/>
          </w:tcPr>
          <w:p w14:paraId="6C2E8355" w14:textId="789DE631" w:rsidR="00A070B1" w:rsidRPr="00006F20" w:rsidRDefault="00A070B1" w:rsidP="0053576C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Daten aufbereiten (z</w:t>
            </w:r>
            <w:r>
              <w:rPr>
                <w:szCs w:val="20"/>
              </w:rPr>
              <w:t>. </w:t>
            </w:r>
            <w:r w:rsidRPr="0053576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3576C">
              <w:rPr>
                <w:szCs w:val="20"/>
              </w:rPr>
              <w:t xml:space="preserve"> Statistiken und Diagramme in den gängigen Programmen des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Lehrbetriebs erstellen).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F714877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7F5EF59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0EBF54F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58D51CF5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79695E18" w14:textId="02C4BAE6" w:rsidTr="0037444B">
        <w:trPr>
          <w:trHeight w:val="340"/>
        </w:trPr>
        <w:tc>
          <w:tcPr>
            <w:tcW w:w="3322" w:type="pct"/>
            <w:shd w:val="clear" w:color="auto" w:fill="auto"/>
            <w:vAlign w:val="center"/>
          </w:tcPr>
          <w:p w14:paraId="60B84150" w14:textId="2D2F7F48" w:rsidR="00A070B1" w:rsidRPr="0053576C" w:rsidRDefault="00A070B1" w:rsidP="0053576C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mit betrieblichen Datenbanken arbeiten (z</w:t>
            </w:r>
            <w:r>
              <w:rPr>
                <w:szCs w:val="20"/>
              </w:rPr>
              <w:t>. </w:t>
            </w:r>
            <w:r w:rsidRPr="0053576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3576C">
              <w:rPr>
                <w:szCs w:val="20"/>
              </w:rPr>
              <w:t xml:space="preserve"> Daten erfassen, löschen, aktualisieren).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7AE940C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F725F1C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1B78B58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5042BF81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6DC47D39" w14:textId="2BB98950" w:rsidTr="0037444B">
        <w:trPr>
          <w:trHeight w:val="340"/>
        </w:trPr>
        <w:tc>
          <w:tcPr>
            <w:tcW w:w="3322" w:type="pct"/>
            <w:shd w:val="clear" w:color="auto" w:fill="auto"/>
            <w:vAlign w:val="center"/>
          </w:tcPr>
          <w:p w14:paraId="22360BBA" w14:textId="02FF2C5A" w:rsidR="00A070B1" w:rsidRPr="0053576C" w:rsidRDefault="00A070B1" w:rsidP="0053576C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Inhalte aus verschiedenen Datenquellen beschaffen und zusammenfügen.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E6CB258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B02904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C665B2C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07D59D8E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501045AE" w14:textId="2909FBBF" w:rsidTr="0037444B">
        <w:trPr>
          <w:trHeight w:val="340"/>
        </w:trPr>
        <w:tc>
          <w:tcPr>
            <w:tcW w:w="3322" w:type="pct"/>
            <w:shd w:val="clear" w:color="auto" w:fill="auto"/>
            <w:vAlign w:val="center"/>
          </w:tcPr>
          <w:p w14:paraId="497419BE" w14:textId="12FC248B" w:rsidR="00A070B1" w:rsidRPr="0053576C" w:rsidRDefault="00A070B1" w:rsidP="0053576C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Probleme im Umgang mit Software und digitalen Anwendungen lösen (z</w:t>
            </w:r>
            <w:r>
              <w:rPr>
                <w:szCs w:val="20"/>
              </w:rPr>
              <w:t>. </w:t>
            </w:r>
            <w:r w:rsidRPr="0053576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3576C">
              <w:rPr>
                <w:szCs w:val="20"/>
              </w:rPr>
              <w:t xml:space="preserve"> Hilfefunktion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nutzen, im Internet bzw. Intranet nach Problemlösungen recherchieren).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60C71C2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674C9E3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971DBF5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7F0B99D6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85CD68F" w14:textId="24A00A50" w:rsidR="0037444B" w:rsidRDefault="0037444B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A070B1" w:rsidRPr="001B79F7" w14:paraId="12F64840" w14:textId="7B19A392" w:rsidTr="0037444B">
        <w:trPr>
          <w:trHeight w:hRule="exact" w:val="567"/>
        </w:trPr>
        <w:tc>
          <w:tcPr>
            <w:tcW w:w="3322" w:type="pct"/>
            <w:shd w:val="clear" w:color="auto" w:fill="7F8C54"/>
            <w:vAlign w:val="center"/>
          </w:tcPr>
          <w:p w14:paraId="783D3C1D" w14:textId="04EDABE0" w:rsidR="00A070B1" w:rsidRPr="001B79F7" w:rsidRDefault="00A070B1" w:rsidP="00E40A69">
            <w:pPr>
              <w:spacing w:before="40" w:after="40"/>
              <w:rPr>
                <w:b/>
                <w:bCs/>
                <w:szCs w:val="20"/>
              </w:rPr>
            </w:pPr>
            <w:r w:rsidRPr="00392050">
              <w:rPr>
                <w:b/>
                <w:bCs/>
                <w:color w:val="FFFFFF" w:themeColor="background1"/>
                <w:sz w:val="22"/>
              </w:rPr>
              <w:t>Digitale Kommunikation</w:t>
            </w:r>
          </w:p>
        </w:tc>
        <w:tc>
          <w:tcPr>
            <w:tcW w:w="420" w:type="pct"/>
            <w:shd w:val="clear" w:color="auto" w:fill="7F8C54"/>
            <w:vAlign w:val="center"/>
          </w:tcPr>
          <w:p w14:paraId="6038249B" w14:textId="77777777" w:rsidR="00A070B1" w:rsidRPr="001B79F7" w:rsidRDefault="00A070B1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7F8C54"/>
            <w:vAlign w:val="center"/>
          </w:tcPr>
          <w:p w14:paraId="64E130B0" w14:textId="77777777" w:rsidR="00A070B1" w:rsidRPr="001B79F7" w:rsidRDefault="00A070B1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7F8C54"/>
            <w:vAlign w:val="center"/>
          </w:tcPr>
          <w:p w14:paraId="2E15BCBC" w14:textId="77777777" w:rsidR="00A070B1" w:rsidRPr="001B79F7" w:rsidRDefault="00A070B1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7F8C54"/>
            <w:vAlign w:val="center"/>
          </w:tcPr>
          <w:p w14:paraId="21A5098F" w14:textId="5F18D2B8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A070B1" w:rsidRPr="001B79F7" w14:paraId="31C733C2" w14:textId="536C6D9E" w:rsidTr="0037444B">
        <w:trPr>
          <w:trHeight w:hRule="exact"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D3E6B76" w14:textId="01B2C617" w:rsidR="00A070B1" w:rsidRPr="001B79F7" w:rsidRDefault="00A070B1" w:rsidP="00E40A69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EAD47CA" w14:textId="77777777" w:rsidR="00A070B1" w:rsidRPr="001B79F7" w:rsidRDefault="00A070B1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8A7D385" w14:textId="77777777" w:rsidR="00A070B1" w:rsidRPr="001B79F7" w:rsidRDefault="00A070B1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96A6590" w14:textId="77777777" w:rsidR="00A070B1" w:rsidRPr="001B79F7" w:rsidRDefault="00A070B1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B628DC" w14:textId="41E85C9D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070B1" w:rsidRPr="001B79F7" w14:paraId="06F04F89" w14:textId="444A26F6" w:rsidTr="0037444B">
        <w:trPr>
          <w:trHeight w:val="340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196947" w14:textId="30B8295C" w:rsidR="00A070B1" w:rsidRPr="001B79F7" w:rsidRDefault="00A070B1" w:rsidP="0053576C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ein breites Spektrum an Kommunikationsformen verwenden</w:t>
            </w:r>
            <w:r>
              <w:rPr>
                <w:szCs w:val="20"/>
              </w:rPr>
              <w:br/>
            </w:r>
            <w:r w:rsidRPr="0053576C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53576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3576C">
              <w:rPr>
                <w:szCs w:val="20"/>
              </w:rPr>
              <w:t xml:space="preserve"> E-Mail, Telefon,</w:t>
            </w:r>
            <w:r>
              <w:rPr>
                <w:szCs w:val="20"/>
              </w:rPr>
              <w:t xml:space="preserve"> V</w:t>
            </w:r>
            <w:r w:rsidRPr="0053576C">
              <w:rPr>
                <w:szCs w:val="20"/>
              </w:rPr>
              <w:t>ideokonferenz, Social Media).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E88D6D" w14:textId="77777777" w:rsidR="00A070B1" w:rsidRPr="001B79F7" w:rsidRDefault="00A070B1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86771F" w14:textId="77777777" w:rsidR="00A070B1" w:rsidRPr="001B79F7" w:rsidRDefault="00A070B1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94C904" w14:textId="77777777" w:rsidR="00A070B1" w:rsidRPr="001B79F7" w:rsidRDefault="00A070B1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C57732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56FE3969" w14:textId="117AA31E" w:rsidTr="0037444B">
        <w:trPr>
          <w:trHeight w:val="340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27ED45" w14:textId="2A3AEAB0" w:rsidR="00A070B1" w:rsidRPr="001B79F7" w:rsidRDefault="00A070B1" w:rsidP="00E40A69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eine geeignete Kommunikationsform anforderungsbezogen auswählen.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C65A3E" w14:textId="77777777" w:rsidR="00A070B1" w:rsidRPr="001B79F7" w:rsidRDefault="00A070B1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80BEC2" w14:textId="77777777" w:rsidR="00A070B1" w:rsidRPr="001B79F7" w:rsidRDefault="00A070B1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230832" w14:textId="77777777" w:rsidR="00A070B1" w:rsidRPr="001B79F7" w:rsidRDefault="00A070B1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D06362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6A8B5C0D" w14:textId="5D8163E4" w:rsidTr="0037444B">
        <w:trPr>
          <w:trHeight w:val="340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D436A" w14:textId="16EC666E" w:rsidR="00A070B1" w:rsidRPr="001B79F7" w:rsidRDefault="00A070B1" w:rsidP="0053576C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verantwortungsbewusst und unter Einhaltung der betrieblichen Vorgaben in sozialen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Netzwerken agieren (z</w:t>
            </w:r>
            <w:r>
              <w:rPr>
                <w:szCs w:val="20"/>
              </w:rPr>
              <w:t>. </w:t>
            </w:r>
            <w:r w:rsidRPr="0053576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3576C">
              <w:rPr>
                <w:szCs w:val="20"/>
              </w:rPr>
              <w:t xml:space="preserve"> die Netiquette in der digitalen Kommunikation wahren).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402448" w14:textId="77777777" w:rsidR="00A070B1" w:rsidRPr="001B79F7" w:rsidRDefault="00A070B1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BCB1DA" w14:textId="77777777" w:rsidR="00A070B1" w:rsidRPr="001B79F7" w:rsidRDefault="00A070B1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FFCDEA" w14:textId="77777777" w:rsidR="00A070B1" w:rsidRPr="001B79F7" w:rsidRDefault="00A070B1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E211FF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4C0033CF" w14:textId="77777777" w:rsidTr="0037444B">
        <w:trPr>
          <w:trHeight w:hRule="exact" w:val="595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67FCB1BC" w14:textId="77777777" w:rsidR="0037444B" w:rsidRPr="001B79F7" w:rsidRDefault="0037444B" w:rsidP="009560D5">
            <w:pPr>
              <w:spacing w:before="40" w:after="40"/>
              <w:rPr>
                <w:b/>
                <w:bCs/>
                <w:szCs w:val="20"/>
              </w:rPr>
            </w:pPr>
            <w:r w:rsidRPr="00392050">
              <w:rPr>
                <w:b/>
                <w:bCs/>
                <w:color w:val="FFFFFF" w:themeColor="background1"/>
                <w:sz w:val="22"/>
              </w:rPr>
              <w:t>Datei- und Ablageorganisation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643B6245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5535DD43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0E763846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68597C3E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37444B" w:rsidRPr="001B79F7" w14:paraId="192ED86F" w14:textId="77777777" w:rsidTr="0037444B">
        <w:trPr>
          <w:trHeight w:hRule="exact" w:val="454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D06B82" w14:textId="6C338AF7" w:rsidR="0037444B" w:rsidRPr="001B79F7" w:rsidRDefault="0037444B" w:rsidP="009560D5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CB935DD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8543EBE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2F7E898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BA30CCC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7444B" w:rsidRPr="001B79F7" w14:paraId="6EEE211B" w14:textId="77777777" w:rsidTr="0037444B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31EA80" w14:textId="77777777" w:rsidR="0037444B" w:rsidRPr="001B79F7" w:rsidRDefault="0037444B" w:rsidP="009560D5">
            <w:pPr>
              <w:spacing w:before="40" w:after="40"/>
              <w:rPr>
                <w:szCs w:val="24"/>
              </w:rPr>
            </w:pPr>
            <w:r w:rsidRPr="0053576C">
              <w:rPr>
                <w:szCs w:val="24"/>
              </w:rPr>
              <w:t xml:space="preserve">sich in der betrieblichen Datei- bzw. Ablagestruktur zurechtfinden </w:t>
            </w:r>
            <w:r>
              <w:rPr>
                <w:szCs w:val="24"/>
              </w:rPr>
              <w:br/>
            </w:r>
            <w:r w:rsidRPr="0053576C">
              <w:rPr>
                <w:szCs w:val="24"/>
              </w:rPr>
              <w:t>(z</w:t>
            </w:r>
            <w:r>
              <w:rPr>
                <w:szCs w:val="24"/>
              </w:rPr>
              <w:t>. </w:t>
            </w:r>
            <w:r w:rsidRPr="0053576C">
              <w:rPr>
                <w:szCs w:val="24"/>
              </w:rPr>
              <w:t>B</w:t>
            </w:r>
            <w:r>
              <w:rPr>
                <w:szCs w:val="24"/>
              </w:rPr>
              <w:t>.</w:t>
            </w:r>
            <w:r w:rsidRPr="0053576C">
              <w:rPr>
                <w:szCs w:val="24"/>
              </w:rPr>
              <w:t xml:space="preserve"> gespeicherte Dateien</w:t>
            </w:r>
            <w:r>
              <w:rPr>
                <w:szCs w:val="24"/>
              </w:rPr>
              <w:t xml:space="preserve"> </w:t>
            </w:r>
            <w:r w:rsidRPr="0053576C">
              <w:rPr>
                <w:szCs w:val="24"/>
              </w:rPr>
              <w:t>finden).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FDF19D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2AE7F4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116643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8D0463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444B" w:rsidRPr="001B79F7" w14:paraId="5B156452" w14:textId="77777777" w:rsidTr="0037444B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78EC2A" w14:textId="77777777" w:rsidR="0037444B" w:rsidRPr="001B79F7" w:rsidRDefault="0037444B" w:rsidP="009560D5">
            <w:pPr>
              <w:spacing w:before="40" w:after="40"/>
              <w:rPr>
                <w:szCs w:val="24"/>
              </w:rPr>
            </w:pPr>
            <w:r w:rsidRPr="0053576C">
              <w:rPr>
                <w:szCs w:val="24"/>
              </w:rPr>
              <w:t>in der betrieblichen Datei- bzw. Ablagestruktur arbeiten und dabei die Grundregeln eines</w:t>
            </w:r>
            <w:r>
              <w:rPr>
                <w:szCs w:val="24"/>
              </w:rPr>
              <w:t xml:space="preserve"> </w:t>
            </w:r>
            <w:r w:rsidRPr="0053576C">
              <w:rPr>
                <w:szCs w:val="24"/>
              </w:rPr>
              <w:t>effizienten Dateimanagements berücksichtigen</w:t>
            </w:r>
            <w:r>
              <w:rPr>
                <w:szCs w:val="24"/>
              </w:rPr>
              <w:br/>
            </w:r>
            <w:r w:rsidRPr="0053576C">
              <w:rPr>
                <w:szCs w:val="24"/>
              </w:rPr>
              <w:t>(z</w:t>
            </w:r>
            <w:r>
              <w:rPr>
                <w:szCs w:val="24"/>
              </w:rPr>
              <w:t>. </w:t>
            </w:r>
            <w:r w:rsidRPr="0053576C">
              <w:rPr>
                <w:szCs w:val="24"/>
              </w:rPr>
              <w:t>B</w:t>
            </w:r>
            <w:r>
              <w:rPr>
                <w:szCs w:val="24"/>
              </w:rPr>
              <w:t>.</w:t>
            </w:r>
            <w:r w:rsidRPr="0053576C">
              <w:rPr>
                <w:szCs w:val="24"/>
              </w:rPr>
              <w:t xml:space="preserve"> Ordner anlegen bzw. löschen, Vergabe von</w:t>
            </w:r>
            <w:r>
              <w:rPr>
                <w:szCs w:val="24"/>
              </w:rPr>
              <w:t xml:space="preserve"> </w:t>
            </w:r>
            <w:r w:rsidRPr="0053576C">
              <w:rPr>
                <w:szCs w:val="24"/>
              </w:rPr>
              <w:t>Dateinamen).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08DBB3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E15711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D5F687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5F5A3A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444B" w:rsidRPr="001B79F7" w14:paraId="50795F26" w14:textId="77777777" w:rsidTr="0037444B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B6845D" w14:textId="77777777" w:rsidR="0037444B" w:rsidRPr="001B79F7" w:rsidRDefault="0037444B" w:rsidP="009560D5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sich an die betrieblichen Vorgaben zur Datenanwendung und Datenspeicherung halten.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00D72D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4BA8B3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939C38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DCC4DF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444B" w:rsidRPr="001B79F7" w14:paraId="5255808E" w14:textId="77777777" w:rsidTr="0037444B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442139" w14:textId="77777777" w:rsidR="0037444B" w:rsidRPr="001B79F7" w:rsidRDefault="0037444B" w:rsidP="009560D5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Ordner und Dateien unter Einhaltung der betrieblichen Vorgaben teilen (z</w:t>
            </w:r>
            <w:r>
              <w:rPr>
                <w:szCs w:val="20"/>
              </w:rPr>
              <w:t>. </w:t>
            </w:r>
            <w:r w:rsidRPr="0053576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3576C">
              <w:rPr>
                <w:szCs w:val="20"/>
              </w:rPr>
              <w:t xml:space="preserve"> unter Nutzung von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Cloud-Diensten, VPN, Intranet, Extranet).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BB818A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65724F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DF1F1C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B949EB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444B" w:rsidRPr="001B79F7" w14:paraId="5FE1669F" w14:textId="77777777" w:rsidTr="0037444B">
        <w:trPr>
          <w:trHeight w:hRule="exact" w:val="595"/>
        </w:trPr>
        <w:tc>
          <w:tcPr>
            <w:tcW w:w="3322" w:type="pct"/>
            <w:shd w:val="clear" w:color="auto" w:fill="7F8C54"/>
            <w:vAlign w:val="center"/>
          </w:tcPr>
          <w:p w14:paraId="3531ACAA" w14:textId="77777777" w:rsidR="0037444B" w:rsidRPr="001B79F7" w:rsidRDefault="0037444B" w:rsidP="009560D5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392050">
              <w:rPr>
                <w:b/>
                <w:bCs/>
                <w:color w:val="FFFFFF" w:themeColor="background1"/>
                <w:sz w:val="22"/>
              </w:rPr>
              <w:t>Informationssuche und -beschaffung</w:t>
            </w:r>
          </w:p>
        </w:tc>
        <w:tc>
          <w:tcPr>
            <w:tcW w:w="420" w:type="pct"/>
            <w:shd w:val="clear" w:color="auto" w:fill="7F8C54"/>
            <w:vAlign w:val="center"/>
          </w:tcPr>
          <w:p w14:paraId="4DB9D0DF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7F8C54"/>
            <w:vAlign w:val="center"/>
          </w:tcPr>
          <w:p w14:paraId="6C8ED00E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7F8C54"/>
            <w:vAlign w:val="center"/>
          </w:tcPr>
          <w:p w14:paraId="3DD08925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7F8C54"/>
            <w:vAlign w:val="center"/>
          </w:tcPr>
          <w:p w14:paraId="042A2530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37444B" w:rsidRPr="001B79F7" w14:paraId="7047EE9D" w14:textId="77777777" w:rsidTr="0037444B">
        <w:trPr>
          <w:trHeight w:hRule="exact" w:val="454"/>
        </w:trPr>
        <w:tc>
          <w:tcPr>
            <w:tcW w:w="3322" w:type="pct"/>
            <w:shd w:val="clear" w:color="auto" w:fill="BFBFBF" w:themeFill="background1" w:themeFillShade="BF"/>
            <w:vAlign w:val="center"/>
          </w:tcPr>
          <w:p w14:paraId="652AC6D7" w14:textId="0E29C3B3" w:rsidR="0037444B" w:rsidRPr="001B79F7" w:rsidRDefault="0037444B" w:rsidP="009560D5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351B0138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680A9663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79383405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7C309EC5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7444B" w:rsidRPr="001B79F7" w14:paraId="1FDDBEC8" w14:textId="77777777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299F167" w14:textId="77777777" w:rsidR="0037444B" w:rsidRPr="001B79F7" w:rsidRDefault="0037444B" w:rsidP="009560D5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Suchmaschinen für die Online-Recherche effizient (z</w:t>
            </w:r>
            <w:r>
              <w:rPr>
                <w:szCs w:val="20"/>
              </w:rPr>
              <w:t>. </w:t>
            </w:r>
            <w:r w:rsidRPr="0053576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3576C">
              <w:rPr>
                <w:szCs w:val="20"/>
              </w:rPr>
              <w:t xml:space="preserve"> unter Einsatz entsprechender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Suchtechniken) nutzen.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6CEB357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2C2EFEA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B7ABFA4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2F16FC67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2CBB4D5B" w14:textId="77777777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8ECBD73" w14:textId="77777777" w:rsidR="0037444B" w:rsidRPr="001B79F7" w:rsidRDefault="0037444B" w:rsidP="009560D5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nach gespeicherten Dateien suchen.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D2CA07F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415F90F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A0094E2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235C732D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0E1BAF2D" w14:textId="77777777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89364E4" w14:textId="77777777" w:rsidR="0037444B" w:rsidRPr="001B79F7" w:rsidRDefault="0037444B" w:rsidP="009560D5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in bestehenden Dateien relevante Informationen suchen.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9924796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BD10748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D111B10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744820B5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2506F78E" w14:textId="77777777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71C08B8" w14:textId="77777777" w:rsidR="0037444B" w:rsidRPr="00A62990" w:rsidRDefault="0037444B" w:rsidP="009560D5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in Datenbankanwendungen Daten filtern.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9875D99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91E9FDC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6E77643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28B0E326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2F6243A6" w14:textId="77777777" w:rsidTr="0037444B">
        <w:trPr>
          <w:trHeight w:hRule="exact" w:val="595"/>
        </w:trPr>
        <w:tc>
          <w:tcPr>
            <w:tcW w:w="3322" w:type="pct"/>
            <w:shd w:val="clear" w:color="auto" w:fill="7F8C54"/>
            <w:vAlign w:val="center"/>
          </w:tcPr>
          <w:p w14:paraId="1753D8C2" w14:textId="77777777" w:rsidR="0037444B" w:rsidRPr="001B79F7" w:rsidRDefault="0037444B" w:rsidP="009560D5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3576C">
              <w:rPr>
                <w:b/>
                <w:bCs/>
                <w:color w:val="FFFFFF" w:themeColor="background1"/>
                <w:sz w:val="22"/>
              </w:rPr>
              <w:t>Bewertung und Auswahl von Daten und Informationen</w:t>
            </w:r>
          </w:p>
        </w:tc>
        <w:tc>
          <w:tcPr>
            <w:tcW w:w="420" w:type="pct"/>
            <w:shd w:val="clear" w:color="auto" w:fill="7F8C54"/>
            <w:vAlign w:val="center"/>
          </w:tcPr>
          <w:p w14:paraId="06AF399C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7F8C54"/>
            <w:vAlign w:val="center"/>
          </w:tcPr>
          <w:p w14:paraId="0B41D2D1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7F8C54"/>
            <w:vAlign w:val="center"/>
          </w:tcPr>
          <w:p w14:paraId="774157CA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7F8C54"/>
            <w:vAlign w:val="center"/>
          </w:tcPr>
          <w:p w14:paraId="20D1E59C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37444B" w:rsidRPr="001B79F7" w14:paraId="3BB9A5DE" w14:textId="77777777" w:rsidTr="0037444B">
        <w:trPr>
          <w:trHeight w:hRule="exact" w:val="454"/>
        </w:trPr>
        <w:tc>
          <w:tcPr>
            <w:tcW w:w="3322" w:type="pct"/>
            <w:shd w:val="clear" w:color="auto" w:fill="BFBFBF" w:themeFill="background1" w:themeFillShade="BF"/>
            <w:vAlign w:val="center"/>
          </w:tcPr>
          <w:p w14:paraId="67CA1710" w14:textId="78D5A73D" w:rsidR="0037444B" w:rsidRPr="001B79F7" w:rsidRDefault="0037444B" w:rsidP="009560D5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4EE39FE5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0D7A014A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1C903958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63F4A70E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7444B" w:rsidRPr="001B79F7" w14:paraId="2FFC94C4" w14:textId="77777777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C1D110F" w14:textId="77777777" w:rsidR="0037444B" w:rsidRPr="001B79F7" w:rsidRDefault="0037444B" w:rsidP="009560D5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die Zuverlässigkeit von Informationsquellen und die Glaubwürdigkeit von Daten und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Informationen einschätzen.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2245D5D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81EAEB9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C21C54D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769AE97F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2059B610" w14:textId="77777777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7E3DEC6" w14:textId="77777777" w:rsidR="0037444B" w:rsidRPr="001B79F7" w:rsidRDefault="0037444B" w:rsidP="009560D5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Daten und Informationen interpretieren und nach betrieblichen Vorgaben entscheiden, welche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Daten und Informationen herangezogen werden.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BE614EA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4BD3DAF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AF432E5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0551709C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1076F312" w14:textId="77777777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CAA4FCB" w14:textId="77777777" w:rsidR="0037444B" w:rsidRPr="001B79F7" w:rsidRDefault="0037444B" w:rsidP="009560D5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Daten und Informationen strukturiert aufbereiten.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CC3D944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072DA39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12A9259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093D51C7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755FADF8" w14:textId="77777777" w:rsidTr="0037444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E57C0B9" w14:textId="77777777" w:rsidR="0037444B" w:rsidRPr="0053576C" w:rsidRDefault="0037444B" w:rsidP="009560D5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Vorfälle (z</w:t>
            </w:r>
            <w:r>
              <w:rPr>
                <w:szCs w:val="20"/>
              </w:rPr>
              <w:t>. </w:t>
            </w:r>
            <w:r w:rsidRPr="0053576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3576C">
              <w:rPr>
                <w:szCs w:val="20"/>
              </w:rPr>
              <w:t xml:space="preserve"> Unregelmäßigkeiten im betrieblichen Ablauf) gemäß den betrieblichen Vorgaben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dokumentieren und entsprechende Statistiken anlegen.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789421D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7BA2241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C12202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1E426D16" w14:textId="77777777" w:rsidR="0037444B" w:rsidRPr="001B79F7" w:rsidRDefault="0037444B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9ED7ED5" w14:textId="77777777" w:rsidR="003F7202" w:rsidRDefault="003F7202" w:rsidP="003F7202">
      <w:r>
        <w:br w:type="page"/>
      </w:r>
    </w:p>
    <w:p w14:paraId="372788F9" w14:textId="77777777" w:rsidR="003F7202" w:rsidRPr="000E4FA5" w:rsidRDefault="003F7202" w:rsidP="000E4FA5">
      <w:pPr>
        <w:pStyle w:val="h20"/>
      </w:pPr>
      <w:r w:rsidRPr="000E4FA5">
        <w:t>Kompetenzbereich</w:t>
      </w:r>
    </w:p>
    <w:p w14:paraId="2C4697AC" w14:textId="19A442BD" w:rsidR="00392050" w:rsidRDefault="0053576C" w:rsidP="00A070B1">
      <w:pPr>
        <w:pStyle w:val="h24"/>
      </w:pPr>
      <w:r w:rsidRPr="0053576C">
        <w:t>Sicherheitsorientierte Zugbegleitung</w:t>
      </w:r>
    </w:p>
    <w:p w14:paraId="3774AF05" w14:textId="19B0BF9C" w:rsidR="0053576C" w:rsidRPr="00224EC5" w:rsidRDefault="0053576C" w:rsidP="00A070B1">
      <w:pPr>
        <w:pStyle w:val="h24"/>
        <w:jc w:val="both"/>
        <w:rPr>
          <w:b w:val="0"/>
          <w:sz w:val="28"/>
          <w:szCs w:val="28"/>
        </w:rPr>
      </w:pPr>
      <w:r w:rsidRPr="00224EC5">
        <w:rPr>
          <w:b w:val="0"/>
          <w:sz w:val="28"/>
          <w:szCs w:val="28"/>
        </w:rPr>
        <w:t>In den Bereichen Erste Hilfe, Betriebsdienst, Fahrzeugsicherung, Bremsprobe, Fahrtvorbereitung, Verschub, Zugräumung und Zugbegleitung sind dem Lehrling gemäß den §§ 14, 23, 29 bis 32 und §§ 34 bis 35 der Eisenbahneignungs- und Prüfungsverordnung (EisbEPV), BGBl. II Nr. 31/2013, die folgenden Kenntnisse und Fertigkeiten zu vermitteln.</w:t>
      </w:r>
    </w:p>
    <w:p w14:paraId="362F6899" w14:textId="77777777" w:rsidR="0053576C" w:rsidRDefault="0053576C" w:rsidP="001A2D9F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5"/>
        <w:gridCol w:w="760"/>
        <w:gridCol w:w="759"/>
        <w:gridCol w:w="759"/>
        <w:gridCol w:w="759"/>
      </w:tblGrid>
      <w:tr w:rsidR="00A070B1" w:rsidRPr="001B79F7" w14:paraId="6AB54670" w14:textId="1B0AF875" w:rsidTr="00A070B1">
        <w:trPr>
          <w:trHeight w:hRule="exact" w:val="595"/>
        </w:trPr>
        <w:tc>
          <w:tcPr>
            <w:tcW w:w="3324" w:type="pct"/>
            <w:shd w:val="clear" w:color="auto" w:fill="688713"/>
            <w:vAlign w:val="center"/>
          </w:tcPr>
          <w:p w14:paraId="095E4A0D" w14:textId="76F6F59D" w:rsidR="00A070B1" w:rsidRPr="001B79F7" w:rsidRDefault="00A070B1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A070B1">
              <w:rPr>
                <w:b/>
                <w:bCs/>
                <w:color w:val="FFFFFF" w:themeColor="background1"/>
                <w:sz w:val="22"/>
              </w:rPr>
              <w:t>Grundlagen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014B879A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499DDF3C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4889D4CB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0EEA52C9" w14:textId="10D04879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A070B1" w:rsidRPr="001B79F7" w14:paraId="026842CE" w14:textId="4E7697ED" w:rsidTr="00A070B1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475C1698" w14:textId="5BF5A019" w:rsidR="00A070B1" w:rsidRPr="001B79F7" w:rsidRDefault="00A070B1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32DBB23E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3151B304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264D66AA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36AF2DB3" w14:textId="76BEF066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070B1" w:rsidRPr="001B79F7" w14:paraId="5F32A76D" w14:textId="7978F441" w:rsidTr="0037444B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74D79167" w14:textId="356A4A12" w:rsidR="00A070B1" w:rsidRPr="001B79F7" w:rsidRDefault="00A070B1" w:rsidP="00A070B1">
            <w:pPr>
              <w:spacing w:before="40" w:after="40"/>
              <w:rPr>
                <w:szCs w:val="20"/>
              </w:rPr>
            </w:pPr>
            <w:r w:rsidRPr="00A070B1">
              <w:rPr>
                <w:szCs w:val="20"/>
              </w:rPr>
              <w:t>den Ablauf einer Zugfahrt darstellen und die damit einhergehenden</w:t>
            </w:r>
            <w:r>
              <w:rPr>
                <w:szCs w:val="20"/>
              </w:rPr>
              <w:t xml:space="preserve"> </w:t>
            </w:r>
            <w:r w:rsidRPr="00A070B1">
              <w:rPr>
                <w:szCs w:val="20"/>
              </w:rPr>
              <w:t>notwendigen Kollegeninnen und Kollegen und deren Tätigkeitsfelder</w:t>
            </w:r>
            <w:r>
              <w:rPr>
                <w:szCs w:val="20"/>
              </w:rPr>
              <w:t xml:space="preserve"> </w:t>
            </w:r>
            <w:r w:rsidRPr="00A070B1">
              <w:rPr>
                <w:szCs w:val="20"/>
              </w:rPr>
              <w:t xml:space="preserve">beschreiben </w:t>
            </w:r>
            <w:r w:rsidR="0069170A">
              <w:rPr>
                <w:szCs w:val="20"/>
              </w:rPr>
              <w:br/>
            </w:r>
            <w:r w:rsidRPr="00A070B1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A070B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A070B1">
              <w:rPr>
                <w:szCs w:val="20"/>
              </w:rPr>
              <w:t xml:space="preserve"> Fahrdienstleiterin/Fahrdienstleiter,</w:t>
            </w:r>
            <w:r>
              <w:rPr>
                <w:szCs w:val="20"/>
              </w:rPr>
              <w:t xml:space="preserve"> </w:t>
            </w:r>
            <w:r w:rsidRPr="00A070B1">
              <w:rPr>
                <w:szCs w:val="20"/>
              </w:rPr>
              <w:t>Triebfahrzeugführerin/Triebfahrzeugführer,</w:t>
            </w:r>
            <w:r>
              <w:rPr>
                <w:szCs w:val="20"/>
              </w:rPr>
              <w:t xml:space="preserve"> </w:t>
            </w:r>
            <w:r w:rsidRPr="00A070B1">
              <w:rPr>
                <w:szCs w:val="20"/>
              </w:rPr>
              <w:t>Notfallkoordinatorin/Notfallkoordinator, sonstiges Personal am Zug).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CF221F2" w14:textId="77777777" w:rsidR="00A070B1" w:rsidRPr="001B79F7" w:rsidRDefault="00A070B1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00CFF54" w14:textId="77777777" w:rsidR="00A070B1" w:rsidRPr="001B79F7" w:rsidRDefault="00A070B1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DAC1F1E" w14:textId="77777777" w:rsidR="00A070B1" w:rsidRPr="001B79F7" w:rsidRDefault="00A070B1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03F65B7" w14:textId="77777777" w:rsidR="00A070B1" w:rsidRPr="001B79F7" w:rsidRDefault="00A070B1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423F161E" w14:textId="0B2DD9F3" w:rsidTr="0037444B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010B9AC6" w14:textId="3BA7F0AC" w:rsidR="00A070B1" w:rsidRPr="00A62990" w:rsidRDefault="00A070B1" w:rsidP="00A62990">
            <w:pPr>
              <w:spacing w:before="40" w:after="40"/>
              <w:rPr>
                <w:szCs w:val="20"/>
              </w:rPr>
            </w:pPr>
            <w:r w:rsidRPr="00A070B1">
              <w:rPr>
                <w:szCs w:val="20"/>
              </w:rPr>
              <w:t>die jeweiligen Signalvorschriften (Signalbuch) anwenden.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53D5FF1" w14:textId="77777777" w:rsidR="00A070B1" w:rsidRPr="001B79F7" w:rsidRDefault="00A070B1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E967B5E" w14:textId="77777777" w:rsidR="00A070B1" w:rsidRPr="001B79F7" w:rsidRDefault="00A070B1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E0789D2" w14:textId="77777777" w:rsidR="00A070B1" w:rsidRPr="001B79F7" w:rsidRDefault="00A070B1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90F0927" w14:textId="77777777" w:rsidR="00A070B1" w:rsidRPr="001B79F7" w:rsidRDefault="00A070B1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5C2BE280" w14:textId="50DF211E" w:rsidTr="0037444B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13510E48" w14:textId="0A647C22" w:rsidR="00A070B1" w:rsidRPr="00A62990" w:rsidRDefault="00A070B1" w:rsidP="00A070B1">
            <w:pPr>
              <w:spacing w:before="40" w:after="40"/>
              <w:rPr>
                <w:szCs w:val="20"/>
              </w:rPr>
            </w:pPr>
            <w:r w:rsidRPr="00A070B1">
              <w:rPr>
                <w:szCs w:val="20"/>
              </w:rPr>
              <w:t>den Wagenaufbau und die UIC-/RIC-Anschriften (UIC – Internationaler</w:t>
            </w:r>
            <w:r>
              <w:rPr>
                <w:szCs w:val="20"/>
              </w:rPr>
              <w:t xml:space="preserve"> </w:t>
            </w:r>
            <w:r w:rsidRPr="00A070B1">
              <w:rPr>
                <w:szCs w:val="20"/>
              </w:rPr>
              <w:t>Eisenbahnverband; RIC – Unternehmenscode) des Wagenmaterials darstellen.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79DAD09" w14:textId="77777777" w:rsidR="00A070B1" w:rsidRPr="001B79F7" w:rsidRDefault="00A070B1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703F3AE" w14:textId="77777777" w:rsidR="00A070B1" w:rsidRPr="001B79F7" w:rsidRDefault="00A070B1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DA84A02" w14:textId="77777777" w:rsidR="00A070B1" w:rsidRPr="001B79F7" w:rsidRDefault="00A070B1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B0650CB" w14:textId="77777777" w:rsidR="00A070B1" w:rsidRPr="001B79F7" w:rsidRDefault="00A070B1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1CB8488C" w14:textId="5C564DDE" w:rsidTr="0037444B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4DF514FE" w14:textId="6173E170" w:rsidR="00A070B1" w:rsidRPr="00A62990" w:rsidRDefault="00A070B1" w:rsidP="00A070B1">
            <w:pPr>
              <w:spacing w:before="40" w:after="40"/>
              <w:rPr>
                <w:szCs w:val="20"/>
              </w:rPr>
            </w:pPr>
            <w:r w:rsidRPr="00A070B1">
              <w:rPr>
                <w:szCs w:val="20"/>
              </w:rPr>
              <w:t>die maßgeblichen Komponenten des Wagenmaterials (z</w:t>
            </w:r>
            <w:r>
              <w:rPr>
                <w:szCs w:val="20"/>
              </w:rPr>
              <w:t>. </w:t>
            </w:r>
            <w:r w:rsidRPr="00A070B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A070B1">
              <w:rPr>
                <w:szCs w:val="20"/>
              </w:rPr>
              <w:t xml:space="preserve"> Heizung,</w:t>
            </w:r>
            <w:r>
              <w:rPr>
                <w:szCs w:val="20"/>
              </w:rPr>
              <w:t xml:space="preserve"> </w:t>
            </w:r>
            <w:r w:rsidRPr="00A070B1">
              <w:rPr>
                <w:szCs w:val="20"/>
              </w:rPr>
              <w:t>Klimaanlage, Sicherheitseinrichtungen, Steuerungen, Lichtanlagen, Toiletten,</w:t>
            </w:r>
            <w:r>
              <w:rPr>
                <w:szCs w:val="20"/>
              </w:rPr>
              <w:t xml:space="preserve"> </w:t>
            </w:r>
            <w:r w:rsidRPr="00A070B1">
              <w:rPr>
                <w:szCs w:val="20"/>
              </w:rPr>
              <w:t>WLAN) bedienen.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E332D83" w14:textId="77777777" w:rsidR="00A070B1" w:rsidRPr="001B79F7" w:rsidRDefault="00A070B1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C65E13E" w14:textId="77777777" w:rsidR="00A070B1" w:rsidRPr="001B79F7" w:rsidRDefault="00A070B1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B7EDB86" w14:textId="77777777" w:rsidR="00A070B1" w:rsidRPr="001B79F7" w:rsidRDefault="00A070B1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5F61A7B" w14:textId="77777777" w:rsidR="00A070B1" w:rsidRPr="001B79F7" w:rsidRDefault="00A070B1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04AB2795" w14:textId="77777777" w:rsidTr="009560D5">
        <w:trPr>
          <w:trHeight w:hRule="exact" w:val="595"/>
        </w:trPr>
        <w:tc>
          <w:tcPr>
            <w:tcW w:w="3324" w:type="pct"/>
            <w:shd w:val="clear" w:color="auto" w:fill="688713"/>
            <w:vAlign w:val="center"/>
          </w:tcPr>
          <w:p w14:paraId="49935E1A" w14:textId="7A82B68A" w:rsidR="0037444B" w:rsidRPr="001B79F7" w:rsidRDefault="0037444B" w:rsidP="009560D5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37444B">
              <w:rPr>
                <w:b/>
                <w:bCs/>
                <w:color w:val="FFFFFF" w:themeColor="background1"/>
                <w:sz w:val="22"/>
              </w:rPr>
              <w:t>Betriebsdienst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358DE7FC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20096E8A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24E25C42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1AFA0554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37444B" w:rsidRPr="001B79F7" w14:paraId="5A0E04DE" w14:textId="77777777" w:rsidTr="009560D5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351A3E38" w14:textId="0D86F4A1" w:rsidR="0037444B" w:rsidRPr="001B79F7" w:rsidRDefault="0037444B" w:rsidP="009560D5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4AD1C1EF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6C09D4A0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502EE00E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31566283" w14:textId="77777777" w:rsidR="0037444B" w:rsidRPr="001B79F7" w:rsidRDefault="0037444B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7444B" w:rsidRPr="001B79F7" w14:paraId="71D89DDA" w14:textId="77777777" w:rsidTr="009560D5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66DDAB36" w14:textId="0C6C64F9" w:rsidR="0037444B" w:rsidRPr="001B79F7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Eisenbahnanlagen unter Berücksichtigung von betriebsüblichen Maßnahmen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sicher betreten.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0FE2C67" w14:textId="77777777" w:rsidR="0037444B" w:rsidRPr="001B79F7" w:rsidRDefault="0037444B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1FA59F1" w14:textId="77777777" w:rsidR="0037444B" w:rsidRPr="001B79F7" w:rsidRDefault="0037444B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C5922F4" w14:textId="77777777" w:rsidR="0037444B" w:rsidRPr="001B79F7" w:rsidRDefault="0037444B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29ED185" w14:textId="77777777" w:rsidR="0037444B" w:rsidRPr="001B79F7" w:rsidRDefault="0037444B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5B60A07C" w14:textId="77777777" w:rsidTr="009560D5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1E2C996D" w14:textId="6591F45F" w:rsidR="0037444B" w:rsidRPr="00A62990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betriebliche Informationen entgegennehmen bzw. an die zuständige Stelle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weitergeben (z</w:t>
            </w:r>
            <w:r>
              <w:rPr>
                <w:szCs w:val="20"/>
              </w:rPr>
              <w:t>. </w:t>
            </w:r>
            <w:r w:rsidRPr="0069170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170A">
              <w:rPr>
                <w:szCs w:val="20"/>
              </w:rPr>
              <w:t xml:space="preserve"> Signale, Befehle).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006AD5C" w14:textId="77777777" w:rsidR="0037444B" w:rsidRPr="001B79F7" w:rsidRDefault="0037444B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B357632" w14:textId="77777777" w:rsidR="0037444B" w:rsidRPr="001B79F7" w:rsidRDefault="0037444B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D04127D" w14:textId="77777777" w:rsidR="0037444B" w:rsidRPr="001B79F7" w:rsidRDefault="0037444B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0461356" w14:textId="77777777" w:rsidR="0037444B" w:rsidRPr="001B79F7" w:rsidRDefault="0037444B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049916E3" w14:textId="77777777" w:rsidTr="009560D5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24F99183" w14:textId="4FD97EBE" w:rsidR="0037444B" w:rsidRPr="00A62990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Tätigkeiten im Zusammenhang mit dem Notfallmanagement ausüben (z</w:t>
            </w:r>
            <w:r>
              <w:rPr>
                <w:szCs w:val="20"/>
              </w:rPr>
              <w:t>. </w:t>
            </w:r>
            <w:r w:rsidRPr="0069170A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69170A">
              <w:rPr>
                <w:szCs w:val="20"/>
              </w:rPr>
              <w:t>fachgerechtes Verhalten im Brandfall, Verständigung der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Notfallkoordinatorin/des Notfallkoordinators, richtiger Umgang mit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beschädigten Geräten).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550079D" w14:textId="77777777" w:rsidR="0037444B" w:rsidRPr="001B79F7" w:rsidRDefault="0037444B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A40CE47" w14:textId="77777777" w:rsidR="0037444B" w:rsidRPr="001B79F7" w:rsidRDefault="0037444B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3365521" w14:textId="77777777" w:rsidR="0037444B" w:rsidRPr="001B79F7" w:rsidRDefault="0037444B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66CBCF0" w14:textId="77777777" w:rsidR="0037444B" w:rsidRPr="001B79F7" w:rsidRDefault="0037444B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7444B" w:rsidRPr="001B79F7" w14:paraId="04F61D26" w14:textId="77777777" w:rsidTr="009560D5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000FB1D3" w14:textId="17E91FBB" w:rsidR="0037444B" w:rsidRPr="00A62990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beim Ausfall von Licht-, Akustik- oder Schrankenanlagen die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Eisenbahnkreuzung mithilfe von Armzeichen bewachen.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75259755" w14:textId="77777777" w:rsidR="0037444B" w:rsidRPr="001B79F7" w:rsidRDefault="0037444B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E2B941D" w14:textId="77777777" w:rsidR="0037444B" w:rsidRPr="001B79F7" w:rsidRDefault="0037444B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8DDE3F2" w14:textId="77777777" w:rsidR="0037444B" w:rsidRPr="001B79F7" w:rsidRDefault="0037444B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37E725C" w14:textId="77777777" w:rsidR="0037444B" w:rsidRPr="001B79F7" w:rsidRDefault="0037444B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42AEA47" w14:textId="2D6A8D6C" w:rsidR="00307AAD" w:rsidRDefault="00307AAD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5"/>
        <w:gridCol w:w="760"/>
        <w:gridCol w:w="759"/>
        <w:gridCol w:w="759"/>
        <w:gridCol w:w="759"/>
      </w:tblGrid>
      <w:tr w:rsidR="0069170A" w:rsidRPr="001B79F7" w14:paraId="25DAF707" w14:textId="77777777" w:rsidTr="00776612">
        <w:trPr>
          <w:trHeight w:hRule="exact" w:val="595"/>
        </w:trPr>
        <w:tc>
          <w:tcPr>
            <w:tcW w:w="3324" w:type="pct"/>
            <w:shd w:val="clear" w:color="auto" w:fill="688713"/>
            <w:vAlign w:val="center"/>
          </w:tcPr>
          <w:p w14:paraId="05A0283A" w14:textId="518C60CA" w:rsidR="0069170A" w:rsidRPr="001B79F7" w:rsidRDefault="0069170A" w:rsidP="0077661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9170A">
              <w:rPr>
                <w:b/>
                <w:bCs/>
                <w:color w:val="FFFFFF" w:themeColor="background1"/>
                <w:sz w:val="22"/>
              </w:rPr>
              <w:t>Fahrzeugsicherung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6C33FF0D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21CC8897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3EA0CDDD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3A067C4A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69170A" w:rsidRPr="001B79F7" w14:paraId="797FFAB8" w14:textId="77777777" w:rsidTr="00776612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5C43A0B5" w14:textId="46930581" w:rsidR="0069170A" w:rsidRPr="001B79F7" w:rsidRDefault="0069170A" w:rsidP="0077661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29791F70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26B7E3CE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77AB20B0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7B11EB62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9170A" w:rsidRPr="001B79F7" w14:paraId="63AFCB3E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3DC2693E" w14:textId="149A4740" w:rsidR="0069170A" w:rsidRPr="001B79F7" w:rsidRDefault="0069170A" w:rsidP="00776612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Fahrzeuge entsichern, kuppeln und sichern.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64C47DD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76DC90C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9C68A14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0AC0E5E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2BE677C8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6A14F1F9" w14:textId="75028ACF" w:rsidR="0069170A" w:rsidRPr="00A62990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die dafür vorgesehenen Sicherungsmittel handhaben (z</w:t>
            </w:r>
            <w:r>
              <w:rPr>
                <w:szCs w:val="20"/>
              </w:rPr>
              <w:t>. </w:t>
            </w:r>
            <w:r w:rsidRPr="0069170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170A">
              <w:rPr>
                <w:szCs w:val="20"/>
              </w:rPr>
              <w:t xml:space="preserve"> Sicherung der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Eisenbahnfahrzeuge mittels Handbremse oder Hemmschuh).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093CAB4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0D42ECA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713B53A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A1C5499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67042EF7" w14:textId="77777777" w:rsidTr="00776612">
        <w:trPr>
          <w:trHeight w:hRule="exact" w:val="595"/>
        </w:trPr>
        <w:tc>
          <w:tcPr>
            <w:tcW w:w="3324" w:type="pct"/>
            <w:shd w:val="clear" w:color="auto" w:fill="688713"/>
            <w:vAlign w:val="center"/>
          </w:tcPr>
          <w:p w14:paraId="569C7140" w14:textId="433F0F44" w:rsidR="0069170A" w:rsidRPr="001B79F7" w:rsidRDefault="0069170A" w:rsidP="0077661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9170A">
              <w:rPr>
                <w:b/>
                <w:bCs/>
                <w:color w:val="FFFFFF" w:themeColor="background1"/>
                <w:sz w:val="22"/>
              </w:rPr>
              <w:t>Bremsprobe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4AB17985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158FB1EB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44A94C9A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2DEC8DAF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69170A" w:rsidRPr="001B79F7" w14:paraId="718BA1F8" w14:textId="77777777" w:rsidTr="00776612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268AA302" w14:textId="1146FE82" w:rsidR="0069170A" w:rsidRPr="001B79F7" w:rsidRDefault="0069170A" w:rsidP="0077661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2F9C3F12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182C69FC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7AEAB738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1983D4E9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9170A" w:rsidRPr="001B79F7" w14:paraId="2E208CF7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14D19132" w14:textId="2979B00D" w:rsidR="0069170A" w:rsidRPr="001B79F7" w:rsidRDefault="0069170A" w:rsidP="00776612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die Bauformen und Wirkungsweisen von Bremssystemen darstellen.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6BBE66F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183FDCD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FAC7445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5F549E5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0E4370BF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31CCB11B" w14:textId="225DC98C" w:rsidR="0069170A" w:rsidRPr="00A62990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Bremsen an Eisenbahnfahrzeugen bedienen (z</w:t>
            </w:r>
            <w:r>
              <w:rPr>
                <w:szCs w:val="20"/>
              </w:rPr>
              <w:t>. </w:t>
            </w:r>
            <w:r w:rsidRPr="0069170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170A">
              <w:rPr>
                <w:szCs w:val="20"/>
              </w:rPr>
              <w:t xml:space="preserve"> Notbremse im Notfall und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Handbremse zur Eisenbahnfahrzeugsicherung).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4B31654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56C4CDD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6CD848B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5627C32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4DF81679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4C48F60D" w14:textId="5D47BD53" w:rsidR="0069170A" w:rsidRPr="00A62990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die Funktion und den Zustand der Bremsen der Eisenbahnfahrzeuge überprüfen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69170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170A">
              <w:rPr>
                <w:szCs w:val="20"/>
              </w:rPr>
              <w:t xml:space="preserve"> Durchgangsprüfung) und das Ergebnis der zuständigen Stelle melden.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6142013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D1F3A16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2045F3E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CC6B419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2FCA6FF7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4182EF4E" w14:textId="532B77E2" w:rsidR="0069170A" w:rsidRPr="00A62990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Bremsproben bei unterschiedlichen Bremssystemen durchführen (z</w:t>
            </w:r>
            <w:r>
              <w:rPr>
                <w:szCs w:val="20"/>
              </w:rPr>
              <w:t>. </w:t>
            </w:r>
            <w:r w:rsidRPr="0069170A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69170A">
              <w:rPr>
                <w:szCs w:val="20"/>
              </w:rPr>
              <w:t>Magnetschienenbremse, Notbremsüberbrückung).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57236AE3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4C8615B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64BA033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E4D8A95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238F1A23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7D72E1F6" w14:textId="3A945C15" w:rsidR="0069170A" w:rsidRPr="0069170A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Maßnahmen, die bei Ausfall von Bremskomponenten durchzuführen sind,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darstellen (z</w:t>
            </w:r>
            <w:r>
              <w:rPr>
                <w:szCs w:val="20"/>
              </w:rPr>
              <w:t>. </w:t>
            </w:r>
            <w:r w:rsidRPr="0069170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170A">
              <w:rPr>
                <w:szCs w:val="20"/>
              </w:rPr>
              <w:t xml:space="preserve"> neue Bremsberechnung durchführen, Wagen ausreihen).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B538537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E2A69B9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C26906A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E7EDA72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6EDA514C" w14:textId="77777777" w:rsidTr="00776612">
        <w:trPr>
          <w:trHeight w:hRule="exact" w:val="595"/>
        </w:trPr>
        <w:tc>
          <w:tcPr>
            <w:tcW w:w="3324" w:type="pct"/>
            <w:shd w:val="clear" w:color="auto" w:fill="688713"/>
            <w:vAlign w:val="center"/>
          </w:tcPr>
          <w:p w14:paraId="2FAC6748" w14:textId="01ADA890" w:rsidR="0069170A" w:rsidRPr="001B79F7" w:rsidRDefault="0069170A" w:rsidP="0077661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9170A">
              <w:rPr>
                <w:b/>
                <w:bCs/>
                <w:color w:val="FFFFFF" w:themeColor="background1"/>
                <w:sz w:val="22"/>
              </w:rPr>
              <w:t>Fahrt- bzw. Zugvorbereitung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0402EF3B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7FA05524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44EF3473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27BBE8AF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69170A" w:rsidRPr="001B79F7" w14:paraId="7E2D981C" w14:textId="77777777" w:rsidTr="00776612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486DB4A3" w14:textId="26088E8F" w:rsidR="0069170A" w:rsidRPr="001B79F7" w:rsidRDefault="0069170A" w:rsidP="0077661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33B7BDF0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2AFE692B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7D156D4F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3A0F75F9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9170A" w:rsidRPr="001B79F7" w14:paraId="2076E9D0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36317564" w14:textId="5214EA78" w:rsidR="0069170A" w:rsidRPr="001B79F7" w:rsidRDefault="0069170A" w:rsidP="00776612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die Fahrzeug-, Zug- und Nebenfahrtendaten erfassen.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27143B0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E3E7FEA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EBE3110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16D12CC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0766C3D4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0CF491E7" w14:textId="6477E839" w:rsidR="0069170A" w:rsidRPr="00A62990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die Zugdaten mit der Streckenliste und dem Buchfahrplan/Langsamfahrstellen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abgleichen und entsprechende Maßnahmen setzen (z</w:t>
            </w:r>
            <w:r>
              <w:rPr>
                <w:szCs w:val="20"/>
              </w:rPr>
              <w:t>. </w:t>
            </w:r>
            <w:r w:rsidRPr="0069170A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69170A">
              <w:rPr>
                <w:szCs w:val="20"/>
              </w:rPr>
              <w:t>Triebfahrzeugführerin/Triebfahrzeugführer zum Vorziehen über das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Bahnsteigende verständigen).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D8E0D62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DA4207F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C7F954F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58FC433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649B6A5C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1895EEF7" w14:textId="4094AD12" w:rsidR="0069170A" w:rsidRPr="0069170A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die Funktion und den Zustand von Eisenbahnfahrzeugen überprüfen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(sicherheitsrelevante Einrichtungen, wie Türsteuerung, Feuerlöscher und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technische Einrichtungen, wie Licht, Heizung sowie Anschriften von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Fahrzeugen).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AFD2FFA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E267723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4B57A71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1271D49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1AFE3CE0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5B7EB0FE" w14:textId="76DDB007" w:rsidR="0069170A" w:rsidRPr="0069170A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Ergebnisse der Überprüfung in geeigneter Weise an die zuständige Stelle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weitergeben.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658E55B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B6388CF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484423D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0EE2496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4A4F6116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3FD6400E" w14:textId="717B8B4F" w:rsidR="0069170A" w:rsidRPr="0069170A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die Bremsberechnung durchführen.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964261D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216F5E3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5E3C6A7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E48CF8D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134380C8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4125AA41" w14:textId="259471F1" w:rsidR="0069170A" w:rsidRPr="0069170A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die Auswirkungen einer verminderten Bremsleistung des Zuges (z</w:t>
            </w:r>
            <w:r>
              <w:rPr>
                <w:szCs w:val="20"/>
              </w:rPr>
              <w:t>. </w:t>
            </w:r>
            <w:r w:rsidRPr="0069170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170A">
              <w:rPr>
                <w:szCs w:val="20"/>
              </w:rPr>
              <w:t xml:space="preserve"> Mangel an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Bremshundertstel, Mangel an Magnetschienenbremsen) erklären und zu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setzende Maßnahmen durchführen.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5D01613E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8FC7B5E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9157195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6B32FF4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63309770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4863ED5B" w14:textId="209E6F82" w:rsidR="0069170A" w:rsidRPr="0069170A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die Manipulation von betrieblichen Zugpapieren durchführen.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C959FA4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531A196A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B4DD23F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3879373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5AF20278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16C087D6" w14:textId="555D5122" w:rsidR="0069170A" w:rsidRPr="0069170A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die erforderlichen Maßnahmen, die bei Änderungen in der Zugbildung durch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fehlerhaftes Wagenmaterial auftreten können, darstellen (z</w:t>
            </w:r>
            <w:r>
              <w:rPr>
                <w:szCs w:val="20"/>
              </w:rPr>
              <w:t>. </w:t>
            </w:r>
            <w:r w:rsidRPr="0069170A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69170A">
              <w:rPr>
                <w:szCs w:val="20"/>
              </w:rPr>
              <w:t>Wendezuguntauglichkeit, Umfahren mit Triebfahrzeugen).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7327E592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5C9F0128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AFC43C1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AC0365B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1A67F02" w14:textId="4B636297" w:rsidR="0069170A" w:rsidRDefault="0069170A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5"/>
        <w:gridCol w:w="760"/>
        <w:gridCol w:w="759"/>
        <w:gridCol w:w="759"/>
        <w:gridCol w:w="759"/>
      </w:tblGrid>
      <w:tr w:rsidR="0069170A" w:rsidRPr="001B79F7" w14:paraId="6E7FB769" w14:textId="77777777" w:rsidTr="00776612">
        <w:trPr>
          <w:trHeight w:hRule="exact" w:val="595"/>
        </w:trPr>
        <w:tc>
          <w:tcPr>
            <w:tcW w:w="3324" w:type="pct"/>
            <w:shd w:val="clear" w:color="auto" w:fill="688713"/>
            <w:vAlign w:val="center"/>
          </w:tcPr>
          <w:p w14:paraId="0C7353B1" w14:textId="7770BAAB" w:rsidR="0069170A" w:rsidRPr="001B79F7" w:rsidRDefault="0069170A" w:rsidP="0077661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9170A">
              <w:rPr>
                <w:b/>
                <w:bCs/>
                <w:color w:val="FFFFFF" w:themeColor="background1"/>
                <w:sz w:val="22"/>
              </w:rPr>
              <w:t>Verschub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3F5E5F34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227726AF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5013C46A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2163033B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69170A" w:rsidRPr="001B79F7" w14:paraId="76C86BB2" w14:textId="77777777" w:rsidTr="00776612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34AC3433" w14:textId="48F7F97D" w:rsidR="0069170A" w:rsidRPr="001B79F7" w:rsidRDefault="0069170A" w:rsidP="0077661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4D5B6883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46C53737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16E419B7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47BB4810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9170A" w:rsidRPr="001B79F7" w14:paraId="3C315C54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01D87C5C" w14:textId="6C66875D" w:rsidR="0069170A" w:rsidRPr="001B79F7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den Verschub durchführen (z</w:t>
            </w:r>
            <w:r>
              <w:rPr>
                <w:szCs w:val="20"/>
              </w:rPr>
              <w:t>. </w:t>
            </w:r>
            <w:r w:rsidRPr="0069170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170A">
              <w:rPr>
                <w:szCs w:val="20"/>
              </w:rPr>
              <w:t xml:space="preserve"> Bedienen von Weichen und Ladegleisschalter)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und dabei die Kommunikation mit anderen im Eisenbahnbetrieb und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Eisenbahnverkehr tätigen Mitarbeiterinnen/Mitarbeitern berücksichtigen.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9279017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DCFA4D1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1F2A3F8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48923DB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220B7770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4CAFDF34" w14:textId="2FE45452" w:rsidR="0069170A" w:rsidRPr="00A62990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entsprechende Maßnahmen zur Unfallverhütung setzen (z</w:t>
            </w:r>
            <w:r>
              <w:rPr>
                <w:szCs w:val="20"/>
              </w:rPr>
              <w:t>. </w:t>
            </w:r>
            <w:r w:rsidRPr="0069170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170A">
              <w:rPr>
                <w:szCs w:val="20"/>
              </w:rPr>
              <w:t xml:space="preserve"> Tragen der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Schutzausrüstung, richtiges Verhalten im Gleisbereich).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2129BD2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EF0772A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A188916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A4FCA2A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7CC3A97A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2CF1D6C9" w14:textId="0CB640B6" w:rsidR="0069170A" w:rsidRPr="00A62990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Unregelmäßigkeiten und Mängel an Fahrbetriebsmitteln feststellen und der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zuständigen Stelle melden.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54C9A15A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563FECB6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D68D4FC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9BFC3B3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7E6266A9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7949AC65" w14:textId="5BC4EBE3" w:rsidR="0069170A" w:rsidRPr="00A62990" w:rsidRDefault="0069170A" w:rsidP="00776612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Signale an den Triebfahrzeugführer korrekt übermitteln.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A67A14B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4A384CD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02A7C0B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8E5AE73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28D979AD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20096F63" w14:textId="00F87C9D" w:rsidR="0069170A" w:rsidRPr="0069170A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ortsfeste technische Einrichtungen (z</w:t>
            </w:r>
            <w:r>
              <w:rPr>
                <w:szCs w:val="20"/>
              </w:rPr>
              <w:t>. </w:t>
            </w:r>
            <w:r w:rsidRPr="0069170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170A">
              <w:rPr>
                <w:szCs w:val="20"/>
              </w:rPr>
              <w:t xml:space="preserve"> Bremsprobeanlagen, Vorheizanlagen)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bedienen.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502E489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7B061EC1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4D6BACA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CC8A7C8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2F2A8407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28AAFD3B" w14:textId="20DA80BB" w:rsidR="0069170A" w:rsidRPr="0069170A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Verschubabläufe durchführen (z</w:t>
            </w:r>
            <w:r>
              <w:rPr>
                <w:szCs w:val="20"/>
              </w:rPr>
              <w:t>. </w:t>
            </w:r>
            <w:r w:rsidRPr="0069170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170A">
              <w:rPr>
                <w:szCs w:val="20"/>
              </w:rPr>
              <w:t xml:space="preserve"> betriebliche Koordination,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Notfallmanagement).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2C19674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7B5A7B3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EEF436A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BF9F4A1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1D351B6B" w14:textId="77777777" w:rsidTr="00776612">
        <w:trPr>
          <w:trHeight w:hRule="exact" w:val="595"/>
        </w:trPr>
        <w:tc>
          <w:tcPr>
            <w:tcW w:w="3324" w:type="pct"/>
            <w:shd w:val="clear" w:color="auto" w:fill="688713"/>
            <w:vAlign w:val="center"/>
          </w:tcPr>
          <w:p w14:paraId="06BE18BD" w14:textId="6A59D108" w:rsidR="0069170A" w:rsidRPr="001B79F7" w:rsidRDefault="0069170A" w:rsidP="0077661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9170A">
              <w:rPr>
                <w:b/>
                <w:bCs/>
                <w:color w:val="FFFFFF" w:themeColor="background1"/>
                <w:sz w:val="22"/>
              </w:rPr>
              <w:t>Zugräumung und Zugbegleitung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45C7AE53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187791AD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3E1C666D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62922F80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69170A" w:rsidRPr="001B79F7" w14:paraId="313A320A" w14:textId="77777777" w:rsidTr="00776612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19698A27" w14:textId="6C2B0AD9" w:rsidR="0069170A" w:rsidRPr="001B79F7" w:rsidRDefault="0069170A" w:rsidP="0077661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00E5A914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05940C82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1BB07919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5C2276F3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9170A" w:rsidRPr="001B79F7" w14:paraId="3AE1F053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209E7F0E" w14:textId="19B891EB" w:rsidR="0069170A" w:rsidRPr="001B79F7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Tätigkeiten im Zusammenhang mit der Räumung von Wagen oder Zügen im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Auftrag oder im Notfall durchführen sowie die Interventionskette bei Meldung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von außergewöhnlichen Ereignissen einhalten und dabei das betriebliche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Notfall- und Sicherungsmanagement anwenden.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7B7CF241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366B455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620D927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5377075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7BB99B19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08CD865C" w14:textId="30E07AB6" w:rsidR="0069170A" w:rsidRPr="00A62990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mit außergewöhnlichen Ereignissen (z</w:t>
            </w:r>
            <w:r>
              <w:rPr>
                <w:szCs w:val="20"/>
              </w:rPr>
              <w:t>. </w:t>
            </w:r>
            <w:r w:rsidRPr="0069170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170A">
              <w:rPr>
                <w:szCs w:val="20"/>
              </w:rPr>
              <w:t xml:space="preserve"> Naturereignisse, Betriebsstörungen,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Suizid) umgehen und die entsprechenden Maßnahmen umsetzen.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FA8219B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01E1B44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E08BF05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094E8F3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6BD7E4CD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1A8012B5" w14:textId="48E856EA" w:rsidR="0069170A" w:rsidRPr="00A62990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Maßnahmen für die Sicherheit der Bahnbenützenden im Regelbetrieb sowie bei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Störungen und Notfällen (z</w:t>
            </w:r>
            <w:r>
              <w:rPr>
                <w:szCs w:val="20"/>
              </w:rPr>
              <w:t>. </w:t>
            </w:r>
            <w:r w:rsidRPr="0069170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170A">
              <w:rPr>
                <w:szCs w:val="20"/>
              </w:rPr>
              <w:t xml:space="preserve"> bei überfüllten Zügen) durchführen.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E5A70B6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EA2D07B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724DAC5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BE99A79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1BA29D60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54718C4D" w14:textId="7B2344BF" w:rsidR="0069170A" w:rsidRPr="00A62990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technische Einrichtungen von personenbefördernden Schienenfahrzeugen im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Regelbetrieb bedienen sowie bei Störungen und Notfällen mit Kundinnen und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Kunden kommunizieren und diesen Hilfe leisten.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3203B51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69067FF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CF265C0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A362E7F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44E70AC8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487C1A2E" w14:textId="723C6992" w:rsidR="0069170A" w:rsidRPr="0069170A" w:rsidRDefault="0069170A" w:rsidP="00776612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die Freihaltung von Wegen kontrollieren.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5C053A4A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F9A1215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4B48A5D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D2D10B6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135B30A7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431E0751" w14:textId="2B59C1F3" w:rsidR="0069170A" w:rsidRPr="0069170A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Unregelmäßigkeiten und Mängel an Fahrbetriebsmitteln (z</w:t>
            </w:r>
            <w:r>
              <w:rPr>
                <w:szCs w:val="20"/>
              </w:rPr>
              <w:t>. </w:t>
            </w:r>
            <w:r w:rsidRPr="0069170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170A">
              <w:rPr>
                <w:szCs w:val="20"/>
              </w:rPr>
              <w:t xml:space="preserve"> Heizung, Licht,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Türsteuerung) während des Fahrbetriebs feststellen und geeignete Maßnahmen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setzen.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720B990C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1FB4D68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0D565EC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5B3F216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69170A" w14:paraId="4D0E289A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61000449" w14:textId="41B301D5" w:rsidR="0069170A" w:rsidRPr="0069170A" w:rsidRDefault="0069170A" w:rsidP="0069170A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mit den Kommunikationssystemen im Zug und am Bahnsteig umgehen (z</w:t>
            </w:r>
            <w:r>
              <w:rPr>
                <w:szCs w:val="20"/>
              </w:rPr>
              <w:t>. </w:t>
            </w:r>
            <w:r w:rsidRPr="0069170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170A">
              <w:rPr>
                <w:szCs w:val="20"/>
              </w:rPr>
              <w:t xml:space="preserve"> mit</w:t>
            </w:r>
            <w:r>
              <w:rPr>
                <w:szCs w:val="20"/>
              </w:rPr>
              <w:t xml:space="preserve"> </w:t>
            </w:r>
            <w:r w:rsidRPr="0069170A">
              <w:rPr>
                <w:szCs w:val="20"/>
              </w:rPr>
              <w:t>Global Systems for Mobile Communications-Rail (GSM-R), Bordlautsprecher).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58B153A3" w14:textId="77777777" w:rsidR="0069170A" w:rsidRPr="0069170A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5E27C5E" w14:textId="77777777" w:rsidR="0069170A" w:rsidRPr="0069170A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CC9E80E" w14:textId="77777777" w:rsidR="0069170A" w:rsidRPr="0069170A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8D84CFB" w14:textId="77777777" w:rsidR="0069170A" w:rsidRPr="0069170A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119179D5" w14:textId="77777777" w:rsidTr="00776612">
        <w:trPr>
          <w:trHeight w:hRule="exact" w:val="595"/>
        </w:trPr>
        <w:tc>
          <w:tcPr>
            <w:tcW w:w="3324" w:type="pct"/>
            <w:shd w:val="clear" w:color="auto" w:fill="688713"/>
            <w:vAlign w:val="center"/>
          </w:tcPr>
          <w:p w14:paraId="5B5E2BA3" w14:textId="7300EEBD" w:rsidR="0069170A" w:rsidRPr="001B79F7" w:rsidRDefault="0069170A" w:rsidP="0077661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9170A">
              <w:rPr>
                <w:b/>
                <w:bCs/>
                <w:color w:val="FFFFFF" w:themeColor="background1"/>
                <w:sz w:val="22"/>
              </w:rPr>
              <w:t>Erste Hilfe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46BCF63D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5A3F5CD2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4BD8DC40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598655AB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69170A" w:rsidRPr="001B79F7" w14:paraId="5C2009E7" w14:textId="77777777" w:rsidTr="00776612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14FBABC2" w14:textId="4A4C09E3" w:rsidR="0069170A" w:rsidRPr="001B79F7" w:rsidRDefault="0069170A" w:rsidP="0077661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15F900FA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0CA745F3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08332790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2D818034" w14:textId="77777777" w:rsidR="0069170A" w:rsidRPr="001B79F7" w:rsidRDefault="0069170A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9170A" w:rsidRPr="001B79F7" w14:paraId="42F0D736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5428D9E7" w14:textId="40911442" w:rsidR="0069170A" w:rsidRPr="001B79F7" w:rsidRDefault="0069170A" w:rsidP="00776612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die Rettungskette einhalten.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E3C5DD7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CE8E2AA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D4C5A43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52FB99E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70A" w:rsidRPr="001B79F7" w14:paraId="138C74B7" w14:textId="77777777" w:rsidTr="00776612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2C7D135A" w14:textId="42499651" w:rsidR="0069170A" w:rsidRPr="00A62990" w:rsidRDefault="0069170A" w:rsidP="00776612">
            <w:pPr>
              <w:spacing w:before="40" w:after="40"/>
              <w:rPr>
                <w:szCs w:val="20"/>
              </w:rPr>
            </w:pPr>
            <w:r w:rsidRPr="0069170A">
              <w:rPr>
                <w:szCs w:val="20"/>
              </w:rPr>
              <w:t>die erlernten Erste-Hilfe-Maßnahmen umsetzen.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555C2A47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BCEC3AD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635B48A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55BF32A" w14:textId="77777777" w:rsidR="0069170A" w:rsidRPr="001B79F7" w:rsidRDefault="0069170A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A19AA1F" w14:textId="2A37CDA6" w:rsidR="0069170A" w:rsidRDefault="0069170A">
      <w:r>
        <w:br w:type="page"/>
      </w:r>
    </w:p>
    <w:p w14:paraId="4E3B22A7" w14:textId="77777777" w:rsidR="00392050" w:rsidRDefault="00392050" w:rsidP="004877D2">
      <w:pPr>
        <w:rPr>
          <w:rFonts w:eastAsia="Times New Roman"/>
          <w:b/>
          <w:bCs/>
          <w:color w:val="7F7F7F" w:themeColor="text1" w:themeTint="80"/>
          <w:sz w:val="36"/>
          <w:szCs w:val="36"/>
        </w:rPr>
      </w:pPr>
      <w:r w:rsidRPr="00392050">
        <w:rPr>
          <w:rFonts w:eastAsia="Times New Roman"/>
          <w:b/>
          <w:bCs/>
          <w:color w:val="7F7F7F" w:themeColor="text1" w:themeTint="80"/>
          <w:sz w:val="36"/>
          <w:szCs w:val="36"/>
        </w:rPr>
        <w:t>Kompetenzbereich</w:t>
      </w:r>
    </w:p>
    <w:p w14:paraId="3532DB04" w14:textId="34A0E1CD" w:rsidR="00392050" w:rsidRDefault="0069170A" w:rsidP="0069170A">
      <w:pPr>
        <w:pStyle w:val="h25"/>
      </w:pPr>
      <w:r w:rsidRPr="0069170A">
        <w:t>Kundeninformation und -betreuung</w:t>
      </w:r>
    </w:p>
    <w:p w14:paraId="683A6AEA" w14:textId="77777777" w:rsidR="0069170A" w:rsidRPr="00563CDF" w:rsidRDefault="0069170A" w:rsidP="004877D2"/>
    <w:tbl>
      <w:tblPr>
        <w:tblW w:w="5003" w:type="pct"/>
        <w:tblInd w:w="-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9"/>
        <w:gridCol w:w="760"/>
        <w:gridCol w:w="760"/>
        <w:gridCol w:w="760"/>
        <w:gridCol w:w="758"/>
      </w:tblGrid>
      <w:tr w:rsidR="008E59EF" w:rsidRPr="001B79F7" w14:paraId="091EEE5C" w14:textId="36DBAFB3" w:rsidTr="008E59EF">
        <w:trPr>
          <w:trHeight w:hRule="exact" w:val="595"/>
        </w:trPr>
        <w:tc>
          <w:tcPr>
            <w:tcW w:w="3325" w:type="pct"/>
            <w:shd w:val="clear" w:color="auto" w:fill="80A312"/>
            <w:vAlign w:val="center"/>
          </w:tcPr>
          <w:p w14:paraId="303FCA31" w14:textId="25DAA2E6" w:rsidR="008E59EF" w:rsidRPr="001B79F7" w:rsidRDefault="008E59EF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9170A">
              <w:rPr>
                <w:b/>
                <w:bCs/>
                <w:color w:val="FFFFFF" w:themeColor="background1"/>
                <w:sz w:val="22"/>
              </w:rPr>
              <w:t>Grundlagen des Kundenservice</w:t>
            </w:r>
          </w:p>
        </w:tc>
        <w:tc>
          <w:tcPr>
            <w:tcW w:w="419" w:type="pct"/>
            <w:shd w:val="clear" w:color="auto" w:fill="80A312"/>
            <w:vAlign w:val="center"/>
          </w:tcPr>
          <w:p w14:paraId="1A3C821C" w14:textId="77777777" w:rsidR="008E59EF" w:rsidRPr="001B79F7" w:rsidRDefault="008E59E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80A312"/>
            <w:vAlign w:val="center"/>
          </w:tcPr>
          <w:p w14:paraId="1E582A84" w14:textId="77777777" w:rsidR="008E59EF" w:rsidRPr="001B79F7" w:rsidRDefault="008E59E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80A312"/>
            <w:vAlign w:val="center"/>
          </w:tcPr>
          <w:p w14:paraId="3763C23A" w14:textId="77777777" w:rsidR="008E59EF" w:rsidRPr="001B79F7" w:rsidRDefault="008E59E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80A312"/>
            <w:vAlign w:val="center"/>
          </w:tcPr>
          <w:p w14:paraId="24F03890" w14:textId="2B4166A0" w:rsidR="008E59EF" w:rsidRPr="001B79F7" w:rsidRDefault="008E59EF" w:rsidP="008E59EF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8E59EF" w:rsidRPr="001B79F7" w14:paraId="79426A2B" w14:textId="2EB6B5E5" w:rsidTr="008E59EF">
        <w:trPr>
          <w:trHeight w:hRule="exact" w:val="397"/>
        </w:trPr>
        <w:tc>
          <w:tcPr>
            <w:tcW w:w="3325" w:type="pct"/>
            <w:shd w:val="clear" w:color="auto" w:fill="BFBFBF" w:themeFill="background1" w:themeFillShade="BF"/>
            <w:vAlign w:val="center"/>
          </w:tcPr>
          <w:p w14:paraId="02AAF73F" w14:textId="4AEBB1DA" w:rsidR="008E59EF" w:rsidRPr="001B79F7" w:rsidRDefault="008E59EF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73DBEBB9" w14:textId="77777777" w:rsidR="008E59EF" w:rsidRPr="001B79F7" w:rsidRDefault="008E59E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56EF0F1F" w14:textId="77777777" w:rsidR="008E59EF" w:rsidRPr="001B79F7" w:rsidRDefault="008E59E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2C23ECDB" w14:textId="77777777" w:rsidR="008E59EF" w:rsidRPr="001B79F7" w:rsidRDefault="008E59E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326CD3E8" w14:textId="702553E8" w:rsidR="008E59EF" w:rsidRPr="001B79F7" w:rsidRDefault="008E59EF" w:rsidP="008E59EF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E59EF" w:rsidRPr="001B79F7" w14:paraId="32612892" w14:textId="140A2A39" w:rsidTr="008E59EF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F09E4A" w14:textId="30CE9AD4" w:rsidR="008E59EF" w:rsidRPr="001B79F7" w:rsidRDefault="008E59EF" w:rsidP="008E59EF">
            <w:pPr>
              <w:spacing w:before="40" w:after="40"/>
              <w:rPr>
                <w:szCs w:val="20"/>
              </w:rPr>
            </w:pPr>
            <w:r w:rsidRPr="008E59EF">
              <w:rPr>
                <w:szCs w:val="20"/>
              </w:rPr>
              <w:t>mit Kundinnen/Kunden professionell und unter Berücksichtigung von</w:t>
            </w:r>
            <w:r>
              <w:rPr>
                <w:szCs w:val="20"/>
              </w:rPr>
              <w:t xml:space="preserve"> </w:t>
            </w:r>
            <w:r w:rsidRPr="008E59EF">
              <w:rPr>
                <w:szCs w:val="20"/>
              </w:rPr>
              <w:t>interkulturellen Aspekten kommunizieren.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F563D5" w14:textId="77777777" w:rsidR="008E59EF" w:rsidRPr="001B79F7" w:rsidRDefault="008E59EF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03D240" w14:textId="77777777" w:rsidR="008E59EF" w:rsidRPr="001B79F7" w:rsidRDefault="008E59EF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EA59C11" w14:textId="77777777" w:rsidR="008E59EF" w:rsidRPr="001B79F7" w:rsidRDefault="008E59EF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502965C" w14:textId="77777777" w:rsidR="008E59EF" w:rsidRPr="001B79F7" w:rsidRDefault="008E59EF" w:rsidP="008E59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E59EF" w:rsidRPr="001B79F7" w14:paraId="49F9A384" w14:textId="2F4F3678" w:rsidTr="008E59EF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C77604" w14:textId="477172BA" w:rsidR="008E59EF" w:rsidRPr="004877D2" w:rsidRDefault="008E59EF" w:rsidP="008E59EF">
            <w:pPr>
              <w:spacing w:before="40" w:after="40"/>
              <w:rPr>
                <w:szCs w:val="20"/>
              </w:rPr>
            </w:pPr>
            <w:r w:rsidRPr="008E59EF">
              <w:rPr>
                <w:szCs w:val="20"/>
              </w:rPr>
              <w:t>Kundenbedürfnisse erheben und darauf abgestimmt mit entsprechender</w:t>
            </w:r>
            <w:r>
              <w:rPr>
                <w:szCs w:val="20"/>
              </w:rPr>
              <w:t xml:space="preserve"> </w:t>
            </w:r>
            <w:r w:rsidRPr="008E59EF">
              <w:rPr>
                <w:szCs w:val="20"/>
              </w:rPr>
              <w:t>Serviceleistung agieren.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078658" w14:textId="77777777" w:rsidR="008E59EF" w:rsidRPr="001B79F7" w:rsidRDefault="008E59EF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B9A06F" w14:textId="77777777" w:rsidR="008E59EF" w:rsidRPr="001B79F7" w:rsidRDefault="008E59EF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4C7A39" w14:textId="77777777" w:rsidR="008E59EF" w:rsidRPr="001B79F7" w:rsidRDefault="008E59EF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E9546A" w14:textId="77777777" w:rsidR="008E59EF" w:rsidRPr="001B79F7" w:rsidRDefault="008E59EF" w:rsidP="008E59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E59EF" w:rsidRPr="001B79F7" w14:paraId="399D36DF" w14:textId="6E583089" w:rsidTr="008E59EF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CE15E4" w14:textId="4102CA7F" w:rsidR="008E59EF" w:rsidRPr="004877D2" w:rsidRDefault="008E59EF" w:rsidP="008E59EF">
            <w:pPr>
              <w:spacing w:before="40" w:after="40"/>
              <w:rPr>
                <w:szCs w:val="20"/>
              </w:rPr>
            </w:pPr>
            <w:r w:rsidRPr="008E59EF">
              <w:rPr>
                <w:szCs w:val="20"/>
              </w:rPr>
              <w:t>nach Möglichkeit in kritischen Reisesituationen unmittelbar Lösungen anbieten</w:t>
            </w:r>
            <w:r>
              <w:rPr>
                <w:szCs w:val="20"/>
              </w:rPr>
              <w:t xml:space="preserve"> </w:t>
            </w:r>
            <w:r w:rsidRPr="008E59EF">
              <w:rPr>
                <w:szCs w:val="20"/>
              </w:rPr>
              <w:t>und Alternativen aufzeigen.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2AB40D" w14:textId="77777777" w:rsidR="008E59EF" w:rsidRPr="001B79F7" w:rsidRDefault="008E59EF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4A49F6" w14:textId="77777777" w:rsidR="008E59EF" w:rsidRPr="001B79F7" w:rsidRDefault="008E59EF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044A25" w14:textId="77777777" w:rsidR="008E59EF" w:rsidRPr="001B79F7" w:rsidRDefault="008E59EF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4AE34B" w14:textId="77777777" w:rsidR="008E59EF" w:rsidRPr="001B79F7" w:rsidRDefault="008E59EF" w:rsidP="008E59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E59EF" w:rsidRPr="001B79F7" w14:paraId="645AB03A" w14:textId="7BFE80E5" w:rsidTr="008E59EF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A7A271" w14:textId="7EC72BDA" w:rsidR="008E59EF" w:rsidRPr="004877D2" w:rsidRDefault="008E59EF" w:rsidP="008E59EF">
            <w:pPr>
              <w:spacing w:before="40" w:after="40"/>
              <w:rPr>
                <w:szCs w:val="20"/>
              </w:rPr>
            </w:pPr>
            <w:r w:rsidRPr="008E59EF">
              <w:rPr>
                <w:szCs w:val="20"/>
              </w:rPr>
              <w:t>spezielle Bedürfnisse und Einschränkungen von Kundinnen und Kunden</w:t>
            </w:r>
            <w:r>
              <w:rPr>
                <w:szCs w:val="20"/>
              </w:rPr>
              <w:t xml:space="preserve"> </w:t>
            </w:r>
            <w:r w:rsidRPr="008E59EF">
              <w:rPr>
                <w:szCs w:val="20"/>
              </w:rPr>
              <w:t>berücksichtigen.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0FC2BC" w14:textId="77777777" w:rsidR="008E59EF" w:rsidRPr="001B79F7" w:rsidRDefault="008E59EF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AAE7F8A" w14:textId="77777777" w:rsidR="008E59EF" w:rsidRPr="001B79F7" w:rsidRDefault="008E59EF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35F916B" w14:textId="77777777" w:rsidR="008E59EF" w:rsidRPr="001B79F7" w:rsidRDefault="008E59EF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DA3CA6C" w14:textId="77777777" w:rsidR="008E59EF" w:rsidRPr="001B79F7" w:rsidRDefault="008E59EF" w:rsidP="008E59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E59EF" w:rsidRPr="001B79F7" w14:paraId="362D698D" w14:textId="3F998D8A" w:rsidTr="008E59EF">
        <w:trPr>
          <w:trHeight w:hRule="exact" w:val="595"/>
        </w:trPr>
        <w:tc>
          <w:tcPr>
            <w:tcW w:w="3325" w:type="pct"/>
            <w:shd w:val="clear" w:color="auto" w:fill="80A312"/>
            <w:vAlign w:val="center"/>
          </w:tcPr>
          <w:p w14:paraId="50D1D0DA" w14:textId="38E2619A" w:rsidR="008E59EF" w:rsidRPr="001B79F7" w:rsidRDefault="008E59EF" w:rsidP="00776612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59EF">
              <w:rPr>
                <w:b/>
                <w:bCs/>
                <w:color w:val="FFFFFF" w:themeColor="background1"/>
                <w:sz w:val="22"/>
              </w:rPr>
              <w:t>Kundenanfragen</w:t>
            </w:r>
          </w:p>
        </w:tc>
        <w:tc>
          <w:tcPr>
            <w:tcW w:w="419" w:type="pct"/>
            <w:shd w:val="clear" w:color="auto" w:fill="80A312"/>
            <w:vAlign w:val="center"/>
          </w:tcPr>
          <w:p w14:paraId="1C4619C2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80A312"/>
            <w:vAlign w:val="center"/>
          </w:tcPr>
          <w:p w14:paraId="4856E3CB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80A312"/>
            <w:vAlign w:val="center"/>
          </w:tcPr>
          <w:p w14:paraId="486DC50D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80A312"/>
            <w:vAlign w:val="center"/>
          </w:tcPr>
          <w:p w14:paraId="00D7CE2A" w14:textId="49EBBB87" w:rsidR="008E59EF" w:rsidRPr="001B79F7" w:rsidRDefault="008E59EF" w:rsidP="008E59EF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8E59EF" w:rsidRPr="001B79F7" w14:paraId="3DDB2459" w14:textId="720CCB5D" w:rsidTr="008E59EF">
        <w:trPr>
          <w:trHeight w:hRule="exact" w:val="397"/>
        </w:trPr>
        <w:tc>
          <w:tcPr>
            <w:tcW w:w="3325" w:type="pct"/>
            <w:shd w:val="clear" w:color="auto" w:fill="BFBFBF" w:themeFill="background1" w:themeFillShade="BF"/>
            <w:vAlign w:val="center"/>
          </w:tcPr>
          <w:p w14:paraId="07371A4C" w14:textId="4F12E584" w:rsidR="008E59EF" w:rsidRPr="001B79F7" w:rsidRDefault="008E59EF" w:rsidP="00776612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67F88171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438AAFDB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3A893C4D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6FE2B222" w14:textId="6310E3FD" w:rsidR="008E59EF" w:rsidRPr="001B79F7" w:rsidRDefault="008E59EF" w:rsidP="008E59EF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E59EF" w:rsidRPr="001B79F7" w14:paraId="22A5FC09" w14:textId="66D8B7C3" w:rsidTr="008E59EF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0E4406" w14:textId="5C840998" w:rsidR="008E59EF" w:rsidRPr="001B79F7" w:rsidRDefault="008E59EF" w:rsidP="008E59EF">
            <w:pPr>
              <w:spacing w:before="40" w:after="40"/>
              <w:rPr>
                <w:szCs w:val="20"/>
              </w:rPr>
            </w:pPr>
            <w:r w:rsidRPr="008E59EF">
              <w:rPr>
                <w:szCs w:val="20"/>
              </w:rPr>
              <w:t>persönliche, telefonische und schriftliche Kundenanfragen entgegennehmen</w:t>
            </w:r>
            <w:r>
              <w:rPr>
                <w:szCs w:val="20"/>
              </w:rPr>
              <w:t xml:space="preserve"> </w:t>
            </w:r>
            <w:r w:rsidRPr="008E59EF">
              <w:rPr>
                <w:szCs w:val="20"/>
              </w:rPr>
              <w:t>und entscheiden, wie mit diesen zu verfahren ist</w:t>
            </w:r>
            <w:r>
              <w:rPr>
                <w:szCs w:val="20"/>
              </w:rPr>
              <w:br/>
            </w:r>
            <w:r w:rsidRPr="008E59EF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8E59E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E59EF">
              <w:rPr>
                <w:szCs w:val="20"/>
              </w:rPr>
              <w:t xml:space="preserve"> selbst bearbeiten oder</w:t>
            </w:r>
            <w:r>
              <w:rPr>
                <w:szCs w:val="20"/>
              </w:rPr>
              <w:t xml:space="preserve"> </w:t>
            </w:r>
            <w:r w:rsidRPr="008E59EF">
              <w:rPr>
                <w:szCs w:val="20"/>
              </w:rPr>
              <w:t>weiterleiten).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545DEB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A3BBA3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C62500E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30EA5F5" w14:textId="77777777" w:rsidR="008E59EF" w:rsidRPr="001B79F7" w:rsidRDefault="008E59EF" w:rsidP="008E59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E59EF" w:rsidRPr="001B79F7" w14:paraId="0088AB07" w14:textId="040173FC" w:rsidTr="008E59EF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C29BAB" w14:textId="2D4DF8B3" w:rsidR="008E59EF" w:rsidRPr="004877D2" w:rsidRDefault="008E59EF" w:rsidP="008E59EF">
            <w:pPr>
              <w:spacing w:before="40" w:after="40"/>
              <w:rPr>
                <w:szCs w:val="20"/>
              </w:rPr>
            </w:pPr>
            <w:r w:rsidRPr="008E59EF">
              <w:rPr>
                <w:szCs w:val="20"/>
              </w:rPr>
              <w:t>individuelle Anfragen von Kundinnen/Kunden situationsgerecht beantworten</w:t>
            </w:r>
            <w:r>
              <w:rPr>
                <w:szCs w:val="20"/>
              </w:rPr>
              <w:t xml:space="preserve"> </w:t>
            </w:r>
            <w:r w:rsidRPr="008E59EF">
              <w:rPr>
                <w:szCs w:val="20"/>
              </w:rPr>
              <w:t>bzw. weitere Anlaufstellen nennen sowie aktuelle Reiseinformationen im Zug</w:t>
            </w:r>
            <w:r>
              <w:rPr>
                <w:szCs w:val="20"/>
              </w:rPr>
              <w:t xml:space="preserve"> </w:t>
            </w:r>
            <w:r w:rsidRPr="008E59EF">
              <w:rPr>
                <w:szCs w:val="20"/>
              </w:rPr>
              <w:t>und am Bahnsteig zielgruppengerecht kommunizieren (z</w:t>
            </w:r>
            <w:r>
              <w:rPr>
                <w:szCs w:val="20"/>
              </w:rPr>
              <w:t>. </w:t>
            </w:r>
            <w:r w:rsidRPr="008E59EF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8E59EF">
              <w:rPr>
                <w:szCs w:val="20"/>
              </w:rPr>
              <w:t>Lautsprecherdurchsagen).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DAC404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B9E9F94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F5CA73D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6CB4511" w14:textId="77777777" w:rsidR="008E59EF" w:rsidRPr="001B79F7" w:rsidRDefault="008E59EF" w:rsidP="008E59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E59EF" w:rsidRPr="001B79F7" w14:paraId="57FF66A1" w14:textId="7F2571B1" w:rsidTr="008E59EF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15D32F" w14:textId="19E38F63" w:rsidR="008E59EF" w:rsidRPr="004877D2" w:rsidRDefault="008E59EF" w:rsidP="008E59EF">
            <w:pPr>
              <w:spacing w:before="40" w:after="40"/>
              <w:rPr>
                <w:szCs w:val="20"/>
              </w:rPr>
            </w:pPr>
            <w:r w:rsidRPr="008E59EF">
              <w:rPr>
                <w:szCs w:val="20"/>
              </w:rPr>
              <w:t>im Social-Media-Bereich Anfragen von Kundinnen/Kunden unter</w:t>
            </w:r>
            <w:r>
              <w:rPr>
                <w:szCs w:val="20"/>
              </w:rPr>
              <w:t xml:space="preserve"> </w:t>
            </w:r>
            <w:r w:rsidRPr="008E59EF">
              <w:rPr>
                <w:szCs w:val="20"/>
              </w:rPr>
              <w:t>Berücksichtigung von betrieblichen Vorgaben beantworten.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E5368EC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0ED0994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953AD8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878F4E" w14:textId="77777777" w:rsidR="008E59EF" w:rsidRPr="001B79F7" w:rsidRDefault="008E59EF" w:rsidP="008E59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E59EF" w:rsidRPr="001B79F7" w14:paraId="353CF8AB" w14:textId="1D9194DB" w:rsidTr="008E59EF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11197C" w14:textId="2C949ADF" w:rsidR="008E59EF" w:rsidRPr="004877D2" w:rsidRDefault="008E59EF" w:rsidP="008E59EF">
            <w:pPr>
              <w:spacing w:before="40" w:after="40"/>
              <w:rPr>
                <w:szCs w:val="20"/>
              </w:rPr>
            </w:pPr>
            <w:r w:rsidRPr="008E59EF">
              <w:rPr>
                <w:szCs w:val="20"/>
              </w:rPr>
              <w:t>Kundinnen/Kunden über Dienstleistungen des Betriebs, etwaiger</w:t>
            </w:r>
            <w:r>
              <w:rPr>
                <w:szCs w:val="20"/>
              </w:rPr>
              <w:t xml:space="preserve"> </w:t>
            </w:r>
            <w:r w:rsidRPr="008E59EF">
              <w:rPr>
                <w:szCs w:val="20"/>
              </w:rPr>
              <w:t>Partnerunternehmen und sonstiger Verkehrsanbindungen informieren (z</w:t>
            </w:r>
            <w:r>
              <w:rPr>
                <w:szCs w:val="20"/>
              </w:rPr>
              <w:t>. </w:t>
            </w:r>
            <w:r w:rsidRPr="008E59EF">
              <w:rPr>
                <w:szCs w:val="20"/>
              </w:rPr>
              <w:t>B</w:t>
            </w:r>
            <w:r>
              <w:rPr>
                <w:szCs w:val="20"/>
              </w:rPr>
              <w:t>. V</w:t>
            </w:r>
            <w:r w:rsidRPr="008E59EF">
              <w:rPr>
                <w:szCs w:val="20"/>
              </w:rPr>
              <w:t>erkehrsverbünde, Bus, Reiseveranstalter).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0B9293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202D3DD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186A38B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5085026" w14:textId="77777777" w:rsidR="008E59EF" w:rsidRPr="001B79F7" w:rsidRDefault="008E59EF" w:rsidP="008E59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E59EF" w:rsidRPr="001B79F7" w14:paraId="45C29A95" w14:textId="77777777" w:rsidTr="008E59EF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6A1C73" w14:textId="1076C78E" w:rsidR="008E59EF" w:rsidRPr="008E59EF" w:rsidRDefault="008E59EF" w:rsidP="008E59EF">
            <w:pPr>
              <w:spacing w:before="40" w:after="40"/>
              <w:rPr>
                <w:szCs w:val="20"/>
              </w:rPr>
            </w:pPr>
            <w:r w:rsidRPr="008E59EF">
              <w:rPr>
                <w:szCs w:val="20"/>
              </w:rPr>
              <w:t>Kundinnen/Kunden verschiedene Informations- und Buchungsmöglichkeiten</w:t>
            </w:r>
            <w:r>
              <w:rPr>
                <w:szCs w:val="20"/>
              </w:rPr>
              <w:t xml:space="preserve"> </w:t>
            </w:r>
            <w:r w:rsidRPr="008E59EF">
              <w:rPr>
                <w:szCs w:val="20"/>
              </w:rPr>
              <w:t>aufzeigen.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AD23361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09F4A4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1FB20B5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A226D29" w14:textId="77777777" w:rsidR="008E59EF" w:rsidRPr="001B79F7" w:rsidRDefault="008E59EF" w:rsidP="008E59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E59EF" w:rsidRPr="001B79F7" w14:paraId="7CB3A837" w14:textId="77777777" w:rsidTr="008E59EF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DD1F7A" w14:textId="1195A112" w:rsidR="008E59EF" w:rsidRPr="008E59EF" w:rsidRDefault="008E59EF" w:rsidP="008E59EF">
            <w:pPr>
              <w:spacing w:before="40" w:after="40"/>
              <w:rPr>
                <w:szCs w:val="20"/>
              </w:rPr>
            </w:pPr>
            <w:r w:rsidRPr="008E59EF">
              <w:rPr>
                <w:szCs w:val="20"/>
              </w:rPr>
              <w:t>verschiedene Endgeräte im Rahmen der Kundeninformation verwenden (z</w:t>
            </w:r>
            <w:r>
              <w:rPr>
                <w:szCs w:val="20"/>
              </w:rPr>
              <w:t>. </w:t>
            </w:r>
            <w:r w:rsidRPr="008E59E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E59EF">
              <w:rPr>
                <w:szCs w:val="20"/>
              </w:rPr>
              <w:t xml:space="preserve"> PC,</w:t>
            </w:r>
            <w:r>
              <w:rPr>
                <w:szCs w:val="20"/>
              </w:rPr>
              <w:t xml:space="preserve"> </w:t>
            </w:r>
            <w:r w:rsidRPr="008E59EF">
              <w:rPr>
                <w:szCs w:val="20"/>
              </w:rPr>
              <w:t>Tablet, Laptop, Handy).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0D4EFB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F9BCDDA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734DAE5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1BE4D99" w14:textId="77777777" w:rsidR="008E59EF" w:rsidRPr="001B79F7" w:rsidRDefault="008E59EF" w:rsidP="008E59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E59EF" w:rsidRPr="001B79F7" w14:paraId="28331B7B" w14:textId="77777777" w:rsidTr="008E59EF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3EABB" w14:textId="311A2CD4" w:rsidR="008E59EF" w:rsidRPr="008E59EF" w:rsidRDefault="008E59EF" w:rsidP="008E59EF">
            <w:pPr>
              <w:spacing w:before="40" w:after="40"/>
              <w:rPr>
                <w:szCs w:val="20"/>
              </w:rPr>
            </w:pPr>
            <w:r w:rsidRPr="008E59EF">
              <w:rPr>
                <w:szCs w:val="20"/>
              </w:rPr>
              <w:t>Informations- und Werbematerialien aushändigen.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50F2DC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4819D1E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B754E68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E4DC2B3" w14:textId="77777777" w:rsidR="008E59EF" w:rsidRPr="001B79F7" w:rsidRDefault="008E59EF" w:rsidP="008E59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E59EF" w:rsidRPr="001B79F7" w14:paraId="726ADB1D" w14:textId="77777777" w:rsidTr="008E59EF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786409" w14:textId="3215981B" w:rsidR="008E59EF" w:rsidRPr="008E59EF" w:rsidRDefault="008E59EF" w:rsidP="008E59EF">
            <w:pPr>
              <w:spacing w:before="40" w:after="40"/>
              <w:rPr>
                <w:szCs w:val="20"/>
              </w:rPr>
            </w:pPr>
            <w:r w:rsidRPr="008E59EF">
              <w:rPr>
                <w:szCs w:val="20"/>
              </w:rPr>
              <w:t>sich über neue Technologien, die im Kundenkontakt zur Anwendung kommen,</w:t>
            </w:r>
            <w:r>
              <w:rPr>
                <w:szCs w:val="20"/>
              </w:rPr>
              <w:t xml:space="preserve"> </w:t>
            </w:r>
            <w:r w:rsidRPr="008E59EF">
              <w:rPr>
                <w:szCs w:val="20"/>
              </w:rPr>
              <w:t>informieren.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A2658B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E1E48C7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ADAFED8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E6F6462" w14:textId="77777777" w:rsidR="008E59EF" w:rsidRPr="001B79F7" w:rsidRDefault="008E59EF" w:rsidP="008E59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E59EF" w:rsidRPr="001B79F7" w14:paraId="1592DBD6" w14:textId="77777777" w:rsidTr="008E59EF">
        <w:trPr>
          <w:trHeight w:hRule="exact" w:val="595"/>
        </w:trPr>
        <w:tc>
          <w:tcPr>
            <w:tcW w:w="3325" w:type="pct"/>
            <w:shd w:val="clear" w:color="auto" w:fill="80A312"/>
            <w:vAlign w:val="center"/>
          </w:tcPr>
          <w:p w14:paraId="75B3757A" w14:textId="1826BB61" w:rsidR="008E59EF" w:rsidRPr="001B79F7" w:rsidRDefault="008E59EF" w:rsidP="00776612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59EF">
              <w:rPr>
                <w:b/>
                <w:bCs/>
                <w:color w:val="FFFFFF" w:themeColor="background1"/>
                <w:sz w:val="22"/>
              </w:rPr>
              <w:t>Umgang mit Beschwerden und Reklamationen</w:t>
            </w:r>
          </w:p>
        </w:tc>
        <w:tc>
          <w:tcPr>
            <w:tcW w:w="419" w:type="pct"/>
            <w:shd w:val="clear" w:color="auto" w:fill="80A312"/>
            <w:vAlign w:val="center"/>
          </w:tcPr>
          <w:p w14:paraId="00AEBB37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80A312"/>
            <w:vAlign w:val="center"/>
          </w:tcPr>
          <w:p w14:paraId="4A50E40D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80A312"/>
            <w:vAlign w:val="center"/>
          </w:tcPr>
          <w:p w14:paraId="1C49B3F9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80A312"/>
            <w:vAlign w:val="center"/>
          </w:tcPr>
          <w:p w14:paraId="528A0FF4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8E59EF" w:rsidRPr="001B79F7" w14:paraId="1C3D15DD" w14:textId="77777777" w:rsidTr="008E59EF">
        <w:trPr>
          <w:trHeight w:hRule="exact" w:val="397"/>
        </w:trPr>
        <w:tc>
          <w:tcPr>
            <w:tcW w:w="3325" w:type="pct"/>
            <w:shd w:val="clear" w:color="auto" w:fill="BFBFBF" w:themeFill="background1" w:themeFillShade="BF"/>
            <w:vAlign w:val="center"/>
          </w:tcPr>
          <w:p w14:paraId="3E084C33" w14:textId="7B13E327" w:rsidR="008E59EF" w:rsidRPr="001B79F7" w:rsidRDefault="008E59EF" w:rsidP="00776612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5F6027DA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06E5C28C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37651B00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3CC993EF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E59EF" w:rsidRPr="001B79F7" w14:paraId="214C3AB4" w14:textId="77777777" w:rsidTr="008E59EF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7C712F" w14:textId="5CFE4DEB" w:rsidR="008E59EF" w:rsidRPr="001B79F7" w:rsidRDefault="008E59EF" w:rsidP="008E59EF">
            <w:pPr>
              <w:spacing w:before="40" w:after="40"/>
              <w:rPr>
                <w:szCs w:val="20"/>
              </w:rPr>
            </w:pPr>
            <w:r w:rsidRPr="008E59EF">
              <w:rPr>
                <w:szCs w:val="20"/>
              </w:rPr>
              <w:t>die Bedeutung eines professionellen Umgangs mit Beschwerden und</w:t>
            </w:r>
            <w:r>
              <w:rPr>
                <w:szCs w:val="20"/>
              </w:rPr>
              <w:t xml:space="preserve"> </w:t>
            </w:r>
            <w:r w:rsidRPr="008E59EF">
              <w:rPr>
                <w:szCs w:val="20"/>
              </w:rPr>
              <w:t>Reklamationen erklären.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0F173A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8FAEF59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DBD1D06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B0F340A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E59EF" w:rsidRPr="001B79F7" w14:paraId="70149358" w14:textId="77777777" w:rsidTr="008E59EF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74C16B" w14:textId="24132767" w:rsidR="008E59EF" w:rsidRPr="004877D2" w:rsidRDefault="008E59EF" w:rsidP="008E59EF">
            <w:pPr>
              <w:spacing w:before="40" w:after="40"/>
              <w:rPr>
                <w:szCs w:val="20"/>
              </w:rPr>
            </w:pPr>
            <w:r w:rsidRPr="008E59EF">
              <w:rPr>
                <w:szCs w:val="20"/>
              </w:rPr>
              <w:t>Beschwerden und Reklamationen entsprechend den rechtlichen und</w:t>
            </w:r>
            <w:r>
              <w:rPr>
                <w:szCs w:val="20"/>
              </w:rPr>
              <w:t xml:space="preserve"> </w:t>
            </w:r>
            <w:r w:rsidRPr="008E59EF">
              <w:rPr>
                <w:szCs w:val="20"/>
              </w:rPr>
              <w:t>betrieblichen Vorgaben, insbesondere der Fahrgastrechte, bearbeiten bzw.</w:t>
            </w:r>
            <w:r>
              <w:rPr>
                <w:szCs w:val="20"/>
              </w:rPr>
              <w:t xml:space="preserve"> </w:t>
            </w:r>
            <w:r w:rsidRPr="008E59EF">
              <w:rPr>
                <w:szCs w:val="20"/>
              </w:rPr>
              <w:t>weiterleiten (z</w:t>
            </w:r>
            <w:r>
              <w:rPr>
                <w:szCs w:val="20"/>
              </w:rPr>
              <w:t>. </w:t>
            </w:r>
            <w:r w:rsidRPr="008E59E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E59EF">
              <w:rPr>
                <w:szCs w:val="20"/>
              </w:rPr>
              <w:t xml:space="preserve"> Ausstellung von Verspätungsmeldungen).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E2CD7ED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645F75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AF0CD4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8C0E7D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E59EF" w:rsidRPr="001B79F7" w14:paraId="09012799" w14:textId="77777777" w:rsidTr="008E59EF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65912D" w14:textId="48B91283" w:rsidR="008E59EF" w:rsidRPr="004877D2" w:rsidRDefault="008E59EF" w:rsidP="00776612">
            <w:pPr>
              <w:spacing w:before="40" w:after="40"/>
              <w:rPr>
                <w:szCs w:val="20"/>
              </w:rPr>
            </w:pPr>
            <w:r w:rsidRPr="008E59EF">
              <w:rPr>
                <w:szCs w:val="20"/>
              </w:rPr>
              <w:t>Deeskalationsstrategien und Konfliktlösungen anwenden.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7F4F14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09830A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F4E921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A0704E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273A74CC" w14:textId="089F834A" w:rsidR="008E59EF" w:rsidRPr="008E59EF" w:rsidRDefault="008E59E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5003" w:type="pct"/>
        <w:tblInd w:w="-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9"/>
        <w:gridCol w:w="760"/>
        <w:gridCol w:w="760"/>
        <w:gridCol w:w="760"/>
        <w:gridCol w:w="758"/>
      </w:tblGrid>
      <w:tr w:rsidR="008E59EF" w:rsidRPr="001B79F7" w14:paraId="59E261C6" w14:textId="77777777" w:rsidTr="008E59EF">
        <w:trPr>
          <w:trHeight w:hRule="exact" w:val="595"/>
        </w:trPr>
        <w:tc>
          <w:tcPr>
            <w:tcW w:w="3325" w:type="pct"/>
            <w:shd w:val="clear" w:color="auto" w:fill="80A312"/>
            <w:vAlign w:val="center"/>
          </w:tcPr>
          <w:p w14:paraId="5E6371C6" w14:textId="21B6F7F4" w:rsidR="008E59EF" w:rsidRPr="001B79F7" w:rsidRDefault="008E59EF" w:rsidP="00776612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59EF">
              <w:rPr>
                <w:b/>
                <w:bCs/>
                <w:color w:val="FFFFFF" w:themeColor="background1"/>
                <w:sz w:val="22"/>
              </w:rPr>
              <w:t>Verkehrsleistungen</w:t>
            </w:r>
          </w:p>
        </w:tc>
        <w:tc>
          <w:tcPr>
            <w:tcW w:w="419" w:type="pct"/>
            <w:shd w:val="clear" w:color="auto" w:fill="80A312"/>
            <w:vAlign w:val="center"/>
          </w:tcPr>
          <w:p w14:paraId="2810ABCC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80A312"/>
            <w:vAlign w:val="center"/>
          </w:tcPr>
          <w:p w14:paraId="229B760C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80A312"/>
            <w:vAlign w:val="center"/>
          </w:tcPr>
          <w:p w14:paraId="410C6208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80A312"/>
            <w:vAlign w:val="center"/>
          </w:tcPr>
          <w:p w14:paraId="1319A52D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8E59EF" w:rsidRPr="001B79F7" w14:paraId="23B69CB1" w14:textId="77777777" w:rsidTr="008E59EF">
        <w:trPr>
          <w:trHeight w:hRule="exact" w:val="454"/>
        </w:trPr>
        <w:tc>
          <w:tcPr>
            <w:tcW w:w="3325" w:type="pct"/>
            <w:shd w:val="clear" w:color="auto" w:fill="BFBFBF" w:themeFill="background1" w:themeFillShade="BF"/>
            <w:vAlign w:val="center"/>
          </w:tcPr>
          <w:p w14:paraId="5CCDCC22" w14:textId="610AAF04" w:rsidR="008E59EF" w:rsidRPr="001B79F7" w:rsidRDefault="008E59EF" w:rsidP="00776612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5E1D2112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1E8A9EE3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46FE1ACB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1D56BDA8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E59EF" w:rsidRPr="001B79F7" w14:paraId="15AA3DA2" w14:textId="77777777" w:rsidTr="002726C6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A5F0CB" w14:textId="4A878755" w:rsidR="008E59EF" w:rsidRPr="001B79F7" w:rsidRDefault="008E59EF" w:rsidP="00776612">
            <w:pPr>
              <w:spacing w:before="40" w:after="40"/>
              <w:rPr>
                <w:szCs w:val="20"/>
              </w:rPr>
            </w:pPr>
            <w:r w:rsidRPr="008E59EF">
              <w:rPr>
                <w:szCs w:val="20"/>
              </w:rPr>
              <w:t>die Grundlage von Verkehrspolitik und deren Finanzierung erklären.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C1361F5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A1AF0C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C53E4A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F3A267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E59EF" w:rsidRPr="001B79F7" w14:paraId="2BE85010" w14:textId="77777777" w:rsidTr="002726C6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0B3F20" w14:textId="470ACC82" w:rsidR="008E59EF" w:rsidRPr="004877D2" w:rsidRDefault="008E59EF" w:rsidP="008E59EF">
            <w:pPr>
              <w:spacing w:before="40" w:after="40"/>
              <w:rPr>
                <w:szCs w:val="20"/>
              </w:rPr>
            </w:pPr>
            <w:r w:rsidRPr="008E59EF">
              <w:rPr>
                <w:szCs w:val="20"/>
              </w:rPr>
              <w:t xml:space="preserve">Kundinnen/Kunden zu den betrieblichen Verkehrsleistungen informieren </w:t>
            </w:r>
            <w:r>
              <w:rPr>
                <w:szCs w:val="20"/>
              </w:rPr>
              <w:br/>
            </w:r>
            <w:r w:rsidRPr="008E59EF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8E59EF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8E59EF">
              <w:rPr>
                <w:szCs w:val="20"/>
              </w:rPr>
              <w:t>Tarife, Fahrpläne, Streckennetz, Ausstattung, Zusatzangebote).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818F36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E5FC343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AD2C778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33B102D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E59EF" w:rsidRPr="001B79F7" w14:paraId="5B028332" w14:textId="77777777" w:rsidTr="002726C6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5434C2" w14:textId="4043D074" w:rsidR="008E59EF" w:rsidRPr="004877D2" w:rsidRDefault="008E59EF" w:rsidP="008E59EF">
            <w:pPr>
              <w:spacing w:before="40" w:after="40"/>
              <w:rPr>
                <w:szCs w:val="20"/>
              </w:rPr>
            </w:pPr>
            <w:r w:rsidRPr="008E59EF">
              <w:rPr>
                <w:szCs w:val="20"/>
              </w:rPr>
              <w:t>Informationen zur Störungssituation bewerten und Kundinnen/Kunden über</w:t>
            </w:r>
            <w:r>
              <w:rPr>
                <w:szCs w:val="20"/>
              </w:rPr>
              <w:t xml:space="preserve"> </w:t>
            </w:r>
            <w:r w:rsidRPr="008E59EF">
              <w:rPr>
                <w:szCs w:val="20"/>
              </w:rPr>
              <w:t>Störungssituationen zielgruppengerecht informieren.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7899C4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AFE33F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2ADC912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0078192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E59EF" w:rsidRPr="001B79F7" w14:paraId="2C008297" w14:textId="77777777" w:rsidTr="002726C6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70081C" w14:textId="14542D6A" w:rsidR="008E59EF" w:rsidRPr="004877D2" w:rsidRDefault="002726C6" w:rsidP="002726C6">
            <w:pPr>
              <w:spacing w:before="40" w:after="40"/>
              <w:rPr>
                <w:szCs w:val="20"/>
              </w:rPr>
            </w:pPr>
            <w:r w:rsidRPr="002726C6">
              <w:rPr>
                <w:szCs w:val="20"/>
              </w:rPr>
              <w:t>Kundinnen/Kunden Informationen zu Ersatzangeboten und</w:t>
            </w:r>
            <w:r>
              <w:rPr>
                <w:szCs w:val="20"/>
              </w:rPr>
              <w:t xml:space="preserve"> </w:t>
            </w:r>
            <w:r w:rsidRPr="002726C6">
              <w:rPr>
                <w:szCs w:val="20"/>
              </w:rPr>
              <w:t>Transportalternativen geben.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F3BFB7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0E8308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7C5A28C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3F9AA20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726C6" w:rsidRPr="001B79F7" w14:paraId="316A58C8" w14:textId="77777777" w:rsidTr="008E59EF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E97A5B" w14:textId="241068FF" w:rsidR="002726C6" w:rsidRPr="002726C6" w:rsidRDefault="002726C6" w:rsidP="002726C6">
            <w:pPr>
              <w:spacing w:before="40" w:after="40"/>
              <w:rPr>
                <w:szCs w:val="20"/>
              </w:rPr>
            </w:pPr>
            <w:r w:rsidRPr="002726C6">
              <w:rPr>
                <w:szCs w:val="20"/>
              </w:rPr>
              <w:t>Informationen betreffend die Sicherheit an die geeigneten Personen</w:t>
            </w:r>
            <w:r>
              <w:rPr>
                <w:szCs w:val="20"/>
              </w:rPr>
              <w:t xml:space="preserve"> </w:t>
            </w:r>
            <w:r w:rsidRPr="002726C6">
              <w:rPr>
                <w:szCs w:val="20"/>
              </w:rPr>
              <w:t>weiterleiten.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07CE25" w14:textId="77777777" w:rsidR="002726C6" w:rsidRPr="001B79F7" w:rsidRDefault="002726C6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7C6085" w14:textId="77777777" w:rsidR="002726C6" w:rsidRPr="001B79F7" w:rsidRDefault="002726C6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8FAA8E" w14:textId="77777777" w:rsidR="002726C6" w:rsidRPr="001B79F7" w:rsidRDefault="002726C6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8ED410" w14:textId="77777777" w:rsidR="002726C6" w:rsidRPr="001B79F7" w:rsidRDefault="002726C6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E59EF" w:rsidRPr="001B79F7" w14:paraId="19C3B01C" w14:textId="77777777" w:rsidTr="008E59EF">
        <w:trPr>
          <w:trHeight w:hRule="exact" w:val="595"/>
        </w:trPr>
        <w:tc>
          <w:tcPr>
            <w:tcW w:w="3325" w:type="pct"/>
            <w:shd w:val="clear" w:color="auto" w:fill="80A312"/>
            <w:vAlign w:val="center"/>
          </w:tcPr>
          <w:p w14:paraId="253825E7" w14:textId="5F88399C" w:rsidR="008E59EF" w:rsidRPr="001B79F7" w:rsidRDefault="008E59EF" w:rsidP="00776612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59EF">
              <w:rPr>
                <w:b/>
                <w:bCs/>
                <w:color w:val="FFFFFF" w:themeColor="background1"/>
                <w:sz w:val="22"/>
              </w:rPr>
              <w:t>Reiseberatung</w:t>
            </w:r>
          </w:p>
        </w:tc>
        <w:tc>
          <w:tcPr>
            <w:tcW w:w="419" w:type="pct"/>
            <w:shd w:val="clear" w:color="auto" w:fill="80A312"/>
            <w:vAlign w:val="center"/>
          </w:tcPr>
          <w:p w14:paraId="7612E54F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80A312"/>
            <w:vAlign w:val="center"/>
          </w:tcPr>
          <w:p w14:paraId="4DF3F219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80A312"/>
            <w:vAlign w:val="center"/>
          </w:tcPr>
          <w:p w14:paraId="229B803A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80A312"/>
            <w:vAlign w:val="center"/>
          </w:tcPr>
          <w:p w14:paraId="4292EE10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8E59EF" w:rsidRPr="001B79F7" w14:paraId="40025073" w14:textId="77777777" w:rsidTr="008E59EF">
        <w:trPr>
          <w:trHeight w:hRule="exact" w:val="454"/>
        </w:trPr>
        <w:tc>
          <w:tcPr>
            <w:tcW w:w="3325" w:type="pct"/>
            <w:shd w:val="clear" w:color="auto" w:fill="BFBFBF" w:themeFill="background1" w:themeFillShade="BF"/>
            <w:vAlign w:val="center"/>
          </w:tcPr>
          <w:p w14:paraId="0347E2EA" w14:textId="47880C61" w:rsidR="008E59EF" w:rsidRPr="001B79F7" w:rsidRDefault="008E59EF" w:rsidP="00776612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77D8DC15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558010DC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2D13A2D0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6559C5B3" w14:textId="77777777" w:rsidR="008E59EF" w:rsidRPr="001B79F7" w:rsidRDefault="008E59EF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E59EF" w:rsidRPr="001B79F7" w14:paraId="06C2791B" w14:textId="77777777" w:rsidTr="008E59EF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D51F40" w14:textId="3CBF21BD" w:rsidR="008E59EF" w:rsidRPr="001B79F7" w:rsidRDefault="002726C6" w:rsidP="002726C6">
            <w:pPr>
              <w:spacing w:before="40" w:after="40"/>
              <w:rPr>
                <w:szCs w:val="20"/>
              </w:rPr>
            </w:pPr>
            <w:r w:rsidRPr="002726C6">
              <w:rPr>
                <w:szCs w:val="20"/>
              </w:rPr>
              <w:t>Kundinnen/Kunden über die wichtigsten Reiseziele, Verkehrsverbindungen,</w:t>
            </w:r>
            <w:r>
              <w:rPr>
                <w:szCs w:val="20"/>
              </w:rPr>
              <w:t xml:space="preserve"> </w:t>
            </w:r>
            <w:r w:rsidRPr="002726C6">
              <w:rPr>
                <w:szCs w:val="20"/>
              </w:rPr>
              <w:t>Verkehrsbehinderungen sowie über die Saisonzeiten in den bedeutendsten in</w:t>
            </w:r>
            <w:r>
              <w:rPr>
                <w:szCs w:val="20"/>
              </w:rPr>
              <w:t xml:space="preserve">- </w:t>
            </w:r>
            <w:r w:rsidRPr="002726C6">
              <w:rPr>
                <w:szCs w:val="20"/>
              </w:rPr>
              <w:t>und</w:t>
            </w:r>
            <w:r>
              <w:rPr>
                <w:szCs w:val="20"/>
              </w:rPr>
              <w:t xml:space="preserve"> </w:t>
            </w:r>
            <w:r w:rsidRPr="002726C6">
              <w:rPr>
                <w:szCs w:val="20"/>
              </w:rPr>
              <w:t>ausländischen Fremdenverkehrsgebieten informieren.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1C9B11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759338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9DC674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D31466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E59EF" w:rsidRPr="001B79F7" w14:paraId="0E148A38" w14:textId="77777777" w:rsidTr="002726C6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ACB16F" w14:textId="416644C9" w:rsidR="008E59EF" w:rsidRPr="004877D2" w:rsidRDefault="002726C6" w:rsidP="002726C6">
            <w:pPr>
              <w:spacing w:before="40" w:after="40"/>
              <w:rPr>
                <w:szCs w:val="20"/>
              </w:rPr>
            </w:pPr>
            <w:r w:rsidRPr="002726C6">
              <w:rPr>
                <w:szCs w:val="20"/>
              </w:rPr>
              <w:t>Kundinnen/Kunden zum Angebot an Reiseleistungen unter Berücksichtigung</w:t>
            </w:r>
            <w:r>
              <w:rPr>
                <w:szCs w:val="20"/>
              </w:rPr>
              <w:t xml:space="preserve"> </w:t>
            </w:r>
            <w:r w:rsidRPr="002726C6">
              <w:rPr>
                <w:szCs w:val="20"/>
              </w:rPr>
              <w:t>von ökologischen und ökonomischen Kriterien beraten (z</w:t>
            </w:r>
            <w:r>
              <w:rPr>
                <w:szCs w:val="20"/>
              </w:rPr>
              <w:t>. </w:t>
            </w:r>
            <w:r w:rsidRPr="002726C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2726C6">
              <w:rPr>
                <w:szCs w:val="20"/>
              </w:rPr>
              <w:t xml:space="preserve"> Reisearrangements,</w:t>
            </w:r>
            <w:r>
              <w:rPr>
                <w:szCs w:val="20"/>
              </w:rPr>
              <w:t xml:space="preserve"> </w:t>
            </w:r>
            <w:r w:rsidRPr="002726C6">
              <w:rPr>
                <w:szCs w:val="20"/>
              </w:rPr>
              <w:t>Destinationen, Reiseveranstalter, klimaneutrales Reisen).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51FEB1C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48B4759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3CE151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9CE546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E59EF" w:rsidRPr="001B79F7" w14:paraId="0280EB01" w14:textId="77777777" w:rsidTr="002726C6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074D60" w14:textId="74ED7990" w:rsidR="008E59EF" w:rsidRPr="004877D2" w:rsidRDefault="002726C6" w:rsidP="00776612">
            <w:pPr>
              <w:spacing w:before="40" w:after="40"/>
              <w:rPr>
                <w:szCs w:val="20"/>
              </w:rPr>
            </w:pPr>
            <w:r w:rsidRPr="002726C6">
              <w:rPr>
                <w:szCs w:val="20"/>
              </w:rPr>
              <w:t>Reisekataloge und digitale Medien bei der Kundeninformation einsetzen.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4303D35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A8F239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16131A0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8B99473" w14:textId="77777777" w:rsidR="008E59EF" w:rsidRPr="001B79F7" w:rsidRDefault="008E59EF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D3DF530" w14:textId="04E89A9A" w:rsidR="00C40A84" w:rsidRDefault="00C40A84" w:rsidP="007F5F84">
      <w:r>
        <w:br w:type="page"/>
      </w:r>
    </w:p>
    <w:p w14:paraId="6F1F7825" w14:textId="77777777" w:rsidR="00C40A84" w:rsidRPr="00A454AD" w:rsidRDefault="00C40A84" w:rsidP="00C40A84">
      <w:pPr>
        <w:rPr>
          <w:rFonts w:eastAsia="Times New Roman"/>
          <w:b/>
          <w:bCs/>
          <w:color w:val="7F7F7F" w:themeColor="text1" w:themeTint="80"/>
          <w:sz w:val="36"/>
          <w:szCs w:val="36"/>
        </w:rPr>
      </w:pPr>
      <w:r w:rsidRPr="00A454AD">
        <w:rPr>
          <w:rFonts w:eastAsia="Times New Roman"/>
          <w:b/>
          <w:bCs/>
          <w:color w:val="7F7F7F" w:themeColor="text1" w:themeTint="80"/>
          <w:sz w:val="36"/>
          <w:szCs w:val="36"/>
        </w:rPr>
        <w:t>Kompetenzbereich</w:t>
      </w:r>
    </w:p>
    <w:p w14:paraId="30FA2EEB" w14:textId="73E456D0" w:rsidR="00C40A84" w:rsidRDefault="00A454AD" w:rsidP="00C40A84">
      <w:pPr>
        <w:pStyle w:val="h26"/>
      </w:pPr>
      <w:r w:rsidRPr="00A454AD">
        <w:t>Vertrieb</w:t>
      </w:r>
    </w:p>
    <w:p w14:paraId="6B277C52" w14:textId="77777777" w:rsidR="00C40A84" w:rsidRPr="00563CDF" w:rsidRDefault="00C40A84" w:rsidP="00C40A84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5"/>
        <w:gridCol w:w="760"/>
        <w:gridCol w:w="759"/>
        <w:gridCol w:w="759"/>
        <w:gridCol w:w="759"/>
      </w:tblGrid>
      <w:tr w:rsidR="00A454AD" w:rsidRPr="001B79F7" w14:paraId="191C2172" w14:textId="0CD365DD" w:rsidTr="00A454AD">
        <w:trPr>
          <w:trHeight w:hRule="exact" w:val="595"/>
        </w:trPr>
        <w:tc>
          <w:tcPr>
            <w:tcW w:w="3324" w:type="pct"/>
            <w:shd w:val="clear" w:color="auto" w:fill="B1C800"/>
            <w:vAlign w:val="center"/>
          </w:tcPr>
          <w:p w14:paraId="08E6C3B1" w14:textId="255A5F5A" w:rsidR="00A454AD" w:rsidRPr="001B79F7" w:rsidRDefault="00A454AD" w:rsidP="00A454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1" w:name="_Hlk163802603"/>
            <w:r w:rsidRPr="00A454AD">
              <w:rPr>
                <w:b/>
                <w:bCs/>
                <w:color w:val="FFFFFF" w:themeColor="background1"/>
                <w:sz w:val="22"/>
              </w:rPr>
              <w:t>Verkaufsgespräche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17EE1A5F" w14:textId="77777777" w:rsidR="00A454AD" w:rsidRPr="001B79F7" w:rsidRDefault="00A454AD" w:rsidP="00A454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2476636A" w14:textId="77777777" w:rsidR="00A454AD" w:rsidRPr="001B79F7" w:rsidRDefault="00A454AD" w:rsidP="00A454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6CD0961F" w14:textId="77777777" w:rsidR="00A454AD" w:rsidRPr="001B79F7" w:rsidRDefault="00A454AD" w:rsidP="00A454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24F796D8" w14:textId="65FC06C0" w:rsidR="00A454AD" w:rsidRPr="001B79F7" w:rsidRDefault="00A454AD" w:rsidP="00A454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A454AD" w:rsidRPr="001B79F7" w14:paraId="758FFF91" w14:textId="4962A1DA" w:rsidTr="00A454AD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673BC164" w14:textId="500967A8" w:rsidR="00A454AD" w:rsidRPr="001B79F7" w:rsidRDefault="00A454AD" w:rsidP="00A454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7A771542" w14:textId="77777777" w:rsidR="00A454AD" w:rsidRPr="001B79F7" w:rsidRDefault="00A454AD" w:rsidP="00A454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45776F73" w14:textId="77777777" w:rsidR="00A454AD" w:rsidRPr="001B79F7" w:rsidRDefault="00A454AD" w:rsidP="00A454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11FB6CF7" w14:textId="77777777" w:rsidR="00A454AD" w:rsidRPr="001B79F7" w:rsidRDefault="00A454AD" w:rsidP="00A454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67E809AD" w14:textId="70A6681D" w:rsidR="00A454AD" w:rsidRPr="001B79F7" w:rsidRDefault="00A454AD" w:rsidP="00A454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454AD" w:rsidRPr="001B79F7" w14:paraId="5A7C3894" w14:textId="4BC817C0" w:rsidTr="00A454AD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4C5497" w14:textId="35A26302" w:rsidR="00A454AD" w:rsidRPr="001B79F7" w:rsidRDefault="00A454AD" w:rsidP="00C32F56">
            <w:pPr>
              <w:spacing w:before="40" w:after="40"/>
              <w:rPr>
                <w:szCs w:val="20"/>
              </w:rPr>
            </w:pPr>
            <w:r w:rsidRPr="00A454AD">
              <w:rPr>
                <w:szCs w:val="20"/>
              </w:rPr>
              <w:t>Kundenbedürfnisse ermitteln</w:t>
            </w:r>
            <w:r>
              <w:rPr>
                <w:szCs w:val="20"/>
              </w:rPr>
              <w:t>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55E285" w14:textId="77777777" w:rsidR="00A454AD" w:rsidRPr="001B79F7" w:rsidRDefault="00A454AD" w:rsidP="00A454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8DFF4F7" w14:textId="77777777" w:rsidR="00A454AD" w:rsidRPr="001B79F7" w:rsidRDefault="00A454AD" w:rsidP="00A454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2C569E5" w14:textId="77777777" w:rsidR="00A454AD" w:rsidRPr="001B79F7" w:rsidRDefault="00A454AD" w:rsidP="00A454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643FBC9" w14:textId="77777777" w:rsidR="00A454AD" w:rsidRPr="001B79F7" w:rsidRDefault="00A454AD" w:rsidP="00A454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454AD" w:rsidRPr="001B79F7" w14:paraId="55A01EB2" w14:textId="091F4276" w:rsidTr="00A454AD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935D0E" w14:textId="0E450A71" w:rsidR="00A454AD" w:rsidRPr="004877D2" w:rsidRDefault="00A454AD" w:rsidP="00A454AD">
            <w:pPr>
              <w:spacing w:before="40" w:after="40"/>
              <w:rPr>
                <w:szCs w:val="20"/>
              </w:rPr>
            </w:pPr>
            <w:r w:rsidRPr="00A454AD">
              <w:rPr>
                <w:szCs w:val="20"/>
              </w:rPr>
              <w:t>Kundinnen/Kunden entsprechend ihrer individuellen Wünsche eingehend</w:t>
            </w:r>
            <w:r>
              <w:rPr>
                <w:szCs w:val="20"/>
              </w:rPr>
              <w:t xml:space="preserve"> </w:t>
            </w:r>
            <w:r w:rsidRPr="00A454AD">
              <w:rPr>
                <w:szCs w:val="20"/>
              </w:rPr>
              <w:t>beraten (z</w:t>
            </w:r>
            <w:r>
              <w:rPr>
                <w:szCs w:val="20"/>
              </w:rPr>
              <w:t>. </w:t>
            </w:r>
            <w:r w:rsidRPr="00A454A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A454AD">
              <w:rPr>
                <w:szCs w:val="20"/>
              </w:rPr>
              <w:t xml:space="preserve"> geeignete Verkehrsverbindung und Tarifangebote, geeignete</w:t>
            </w:r>
            <w:r>
              <w:rPr>
                <w:szCs w:val="20"/>
              </w:rPr>
              <w:t xml:space="preserve"> </w:t>
            </w:r>
            <w:r w:rsidRPr="00A454AD">
              <w:rPr>
                <w:szCs w:val="20"/>
              </w:rPr>
              <w:t>Reisearrangements).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65D361" w14:textId="77777777" w:rsidR="00A454AD" w:rsidRPr="001B79F7" w:rsidRDefault="00A454AD" w:rsidP="00A454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6AFC4B" w14:textId="77777777" w:rsidR="00A454AD" w:rsidRPr="001B79F7" w:rsidRDefault="00A454AD" w:rsidP="00A454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5D8ABC" w14:textId="77777777" w:rsidR="00A454AD" w:rsidRPr="001B79F7" w:rsidRDefault="00A454AD" w:rsidP="00A454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4566B0" w14:textId="77777777" w:rsidR="00A454AD" w:rsidRPr="001B79F7" w:rsidRDefault="00A454AD" w:rsidP="00A454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454AD" w:rsidRPr="001B79F7" w14:paraId="6B59BDC3" w14:textId="77777777" w:rsidTr="00E6645C">
        <w:trPr>
          <w:trHeight w:hRule="exact" w:val="595"/>
        </w:trPr>
        <w:tc>
          <w:tcPr>
            <w:tcW w:w="3324" w:type="pct"/>
            <w:shd w:val="clear" w:color="auto" w:fill="B1C800"/>
            <w:vAlign w:val="center"/>
          </w:tcPr>
          <w:p w14:paraId="217CC1BE" w14:textId="7C2BF956" w:rsidR="00A454AD" w:rsidRPr="001B79F7" w:rsidRDefault="00A454AD" w:rsidP="00E6645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454AD">
              <w:rPr>
                <w:b/>
                <w:bCs/>
                <w:color w:val="FFFFFF" w:themeColor="background1"/>
                <w:sz w:val="22"/>
              </w:rPr>
              <w:t>Angebotserstellung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4A216645" w14:textId="77777777" w:rsidR="00A454AD" w:rsidRPr="001B79F7" w:rsidRDefault="00A454AD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7E5D5382" w14:textId="77777777" w:rsidR="00A454AD" w:rsidRPr="001B79F7" w:rsidRDefault="00A454AD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5D599863" w14:textId="77777777" w:rsidR="00A454AD" w:rsidRPr="001B79F7" w:rsidRDefault="00A454AD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5137F909" w14:textId="77777777" w:rsidR="00A454AD" w:rsidRPr="001B79F7" w:rsidRDefault="00A454AD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A454AD" w:rsidRPr="001B79F7" w14:paraId="23114744" w14:textId="77777777" w:rsidTr="00E6645C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6CD1C677" w14:textId="4FA64D7E" w:rsidR="00A454AD" w:rsidRPr="001B79F7" w:rsidRDefault="00A454AD" w:rsidP="00E6645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46B7C156" w14:textId="77777777" w:rsidR="00A454AD" w:rsidRPr="001B79F7" w:rsidRDefault="00A454AD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1280CEB2" w14:textId="77777777" w:rsidR="00A454AD" w:rsidRPr="001B79F7" w:rsidRDefault="00A454AD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72863CF5" w14:textId="77777777" w:rsidR="00A454AD" w:rsidRPr="001B79F7" w:rsidRDefault="00A454AD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22DD68FC" w14:textId="77777777" w:rsidR="00A454AD" w:rsidRPr="001B79F7" w:rsidRDefault="00A454AD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454AD" w:rsidRPr="001B79F7" w14:paraId="04BFA0D3" w14:textId="77777777" w:rsidTr="00A454AD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E7CCA0" w14:textId="015AD3B5" w:rsidR="00A454AD" w:rsidRPr="001B79F7" w:rsidRDefault="00A454AD" w:rsidP="00A454AD">
            <w:pPr>
              <w:spacing w:before="40" w:after="40"/>
              <w:rPr>
                <w:szCs w:val="20"/>
              </w:rPr>
            </w:pPr>
            <w:r w:rsidRPr="00A454AD">
              <w:rPr>
                <w:szCs w:val="20"/>
              </w:rPr>
              <w:t>die für eine Angebotslegung erforderlichen Informationen einholen bzw.</w:t>
            </w:r>
            <w:r>
              <w:rPr>
                <w:szCs w:val="20"/>
              </w:rPr>
              <w:t xml:space="preserve"> </w:t>
            </w:r>
            <w:r w:rsidRPr="00A454AD">
              <w:rPr>
                <w:szCs w:val="20"/>
              </w:rPr>
              <w:t>entsprechende Unterlagen zusammenstellen.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A1F68F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37C9D06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EA0B72F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6A07544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454AD" w:rsidRPr="001B79F7" w14:paraId="5A8B0797" w14:textId="77777777" w:rsidTr="00A454AD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898084" w14:textId="4E29107E" w:rsidR="00A454AD" w:rsidRPr="004877D2" w:rsidRDefault="00A454AD" w:rsidP="00E6645C">
            <w:pPr>
              <w:spacing w:before="40" w:after="40"/>
              <w:rPr>
                <w:szCs w:val="20"/>
              </w:rPr>
            </w:pPr>
            <w:r w:rsidRPr="00A454AD">
              <w:rPr>
                <w:szCs w:val="20"/>
              </w:rPr>
              <w:t>die Grundlagen der betrieblichen Preiskalkulation erklären.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1414D5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16FF0CB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E75652D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8B7497C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454AD" w:rsidRPr="001B79F7" w14:paraId="74CDB21C" w14:textId="77777777" w:rsidTr="00A454AD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AF1B20" w14:textId="247C555F" w:rsidR="00A454AD" w:rsidRPr="004877D2" w:rsidRDefault="00A454AD" w:rsidP="00A454AD">
            <w:pPr>
              <w:spacing w:before="40" w:after="40"/>
              <w:rPr>
                <w:szCs w:val="20"/>
              </w:rPr>
            </w:pPr>
            <w:r w:rsidRPr="00A454AD">
              <w:rPr>
                <w:szCs w:val="20"/>
              </w:rPr>
              <w:t>die Kalkulation von Angeboten durchführen (z</w:t>
            </w:r>
            <w:r>
              <w:rPr>
                <w:szCs w:val="20"/>
              </w:rPr>
              <w:t>. </w:t>
            </w:r>
            <w:r w:rsidRPr="00A454A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A454AD">
              <w:rPr>
                <w:szCs w:val="20"/>
              </w:rPr>
              <w:t xml:space="preserve"> unter Berücksichtigung von</w:t>
            </w:r>
            <w:r>
              <w:rPr>
                <w:szCs w:val="20"/>
              </w:rPr>
              <w:t xml:space="preserve"> </w:t>
            </w:r>
            <w:r w:rsidRPr="00A454AD">
              <w:rPr>
                <w:szCs w:val="20"/>
              </w:rPr>
              <w:t>Preisnachlässen, Deckungsbeiträgen und Ermäßigungen).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B06A5A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ECBC5D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9030211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3732E8E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454AD" w:rsidRPr="001B79F7" w14:paraId="2C38D4F9" w14:textId="77777777" w:rsidTr="00A454AD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36C2AD" w14:textId="6F55618A" w:rsidR="00A454AD" w:rsidRPr="004877D2" w:rsidRDefault="00A454AD" w:rsidP="00E6645C">
            <w:pPr>
              <w:spacing w:before="40" w:after="40"/>
              <w:rPr>
                <w:szCs w:val="20"/>
              </w:rPr>
            </w:pPr>
            <w:r w:rsidRPr="00A454AD">
              <w:rPr>
                <w:szCs w:val="20"/>
              </w:rPr>
              <w:t>individuelle mündliche und schriftliche Angebote für Kunden erstellen.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D72CE8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E293C1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54B13ED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C484981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454AD" w:rsidRPr="001B79F7" w14:paraId="1C465C50" w14:textId="77777777" w:rsidTr="00A454AD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4F18B8" w14:textId="091D8A8F" w:rsidR="00A454AD" w:rsidRPr="004877D2" w:rsidRDefault="00A454AD" w:rsidP="00A454AD">
            <w:pPr>
              <w:spacing w:before="40" w:after="40"/>
              <w:rPr>
                <w:szCs w:val="20"/>
              </w:rPr>
            </w:pPr>
            <w:r w:rsidRPr="00A454AD">
              <w:rPr>
                <w:szCs w:val="20"/>
              </w:rPr>
              <w:t>Zusatzleistungen unter Berücksichtigung von Up- und Cross-Selling zielgerecht</w:t>
            </w:r>
            <w:r>
              <w:rPr>
                <w:szCs w:val="20"/>
              </w:rPr>
              <w:t xml:space="preserve"> </w:t>
            </w:r>
            <w:r w:rsidRPr="00A454AD">
              <w:rPr>
                <w:szCs w:val="20"/>
              </w:rPr>
              <w:t>anbieten (z</w:t>
            </w:r>
            <w:r>
              <w:rPr>
                <w:szCs w:val="20"/>
              </w:rPr>
              <w:t>. </w:t>
            </w:r>
            <w:r w:rsidRPr="00A454A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A454AD">
              <w:rPr>
                <w:szCs w:val="20"/>
              </w:rPr>
              <w:t xml:space="preserve"> Reservierungen, Reiseversicherungen).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4741087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AAE209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AE48B0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276479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454AD" w:rsidRPr="001B79F7" w14:paraId="5F0BECF6" w14:textId="77777777" w:rsidTr="00A454AD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50212F" w14:textId="60C4EFFC" w:rsidR="00A454AD" w:rsidRPr="004877D2" w:rsidRDefault="00A454AD" w:rsidP="00A454AD">
            <w:pPr>
              <w:spacing w:before="40" w:after="40"/>
              <w:rPr>
                <w:szCs w:val="20"/>
              </w:rPr>
            </w:pPr>
            <w:r w:rsidRPr="00A454AD">
              <w:rPr>
                <w:szCs w:val="20"/>
              </w:rPr>
              <w:t>Kundinnen/Kunden über die allgemeinen Reisebedingungen und</w:t>
            </w:r>
            <w:r>
              <w:rPr>
                <w:szCs w:val="20"/>
              </w:rPr>
              <w:t xml:space="preserve"> </w:t>
            </w:r>
            <w:r w:rsidRPr="00A454AD">
              <w:rPr>
                <w:szCs w:val="20"/>
              </w:rPr>
              <w:t>Bestimmungen des Konsumentenschutzes aufklären.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715E3C9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D07C72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4306DE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6B4A3D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454AD" w:rsidRPr="001B79F7" w14:paraId="71F6DB5A" w14:textId="77777777" w:rsidTr="00E6645C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63B578" w14:textId="0CA6DE4E" w:rsidR="00A454AD" w:rsidRPr="004877D2" w:rsidRDefault="00A454AD" w:rsidP="00E6645C">
            <w:pPr>
              <w:spacing w:before="40" w:after="40"/>
              <w:rPr>
                <w:szCs w:val="20"/>
              </w:rPr>
            </w:pPr>
            <w:r w:rsidRPr="00A454AD">
              <w:rPr>
                <w:szCs w:val="20"/>
              </w:rPr>
              <w:t>Fragen und Einwände der Kundinnen/Kunden berücksichtigen.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357C70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F37EDF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5714F6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CC2D68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454AD" w:rsidRPr="001B79F7" w14:paraId="4BD095B0" w14:textId="77777777" w:rsidTr="00E6645C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7F5EA2" w14:textId="46623BEB" w:rsidR="00A454AD" w:rsidRPr="004877D2" w:rsidRDefault="00A454AD" w:rsidP="00E6645C">
            <w:pPr>
              <w:spacing w:before="40" w:after="40"/>
              <w:rPr>
                <w:szCs w:val="20"/>
              </w:rPr>
            </w:pPr>
            <w:r w:rsidRPr="00A454AD">
              <w:rPr>
                <w:szCs w:val="20"/>
              </w:rPr>
              <w:t>Informationspflichten berücksichtigen.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5E486A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0CE2FF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6D3E55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FD19B9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454AD" w:rsidRPr="001B79F7" w14:paraId="6E0AD934" w14:textId="77777777" w:rsidTr="00E6645C">
        <w:trPr>
          <w:trHeight w:hRule="exact" w:val="595"/>
        </w:trPr>
        <w:tc>
          <w:tcPr>
            <w:tcW w:w="3324" w:type="pct"/>
            <w:shd w:val="clear" w:color="auto" w:fill="B1C800"/>
            <w:vAlign w:val="center"/>
          </w:tcPr>
          <w:p w14:paraId="126409A4" w14:textId="05CEBFAB" w:rsidR="00A454AD" w:rsidRPr="001B79F7" w:rsidRDefault="00A454AD" w:rsidP="00E6645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454AD">
              <w:rPr>
                <w:b/>
                <w:bCs/>
                <w:color w:val="FFFFFF" w:themeColor="background1"/>
                <w:sz w:val="22"/>
              </w:rPr>
              <w:t>Verkauf und Fahrkartenrevision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22D282D7" w14:textId="77777777" w:rsidR="00A454AD" w:rsidRPr="001B79F7" w:rsidRDefault="00A454AD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00F236AB" w14:textId="77777777" w:rsidR="00A454AD" w:rsidRPr="001B79F7" w:rsidRDefault="00A454AD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6727F950" w14:textId="77777777" w:rsidR="00A454AD" w:rsidRPr="001B79F7" w:rsidRDefault="00A454AD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03945EF0" w14:textId="77777777" w:rsidR="00A454AD" w:rsidRPr="001B79F7" w:rsidRDefault="00A454AD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A454AD" w:rsidRPr="001B79F7" w14:paraId="63FB1A74" w14:textId="77777777" w:rsidTr="00E6645C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313B8CB0" w14:textId="1496540A" w:rsidR="00A454AD" w:rsidRPr="001B79F7" w:rsidRDefault="00A454AD" w:rsidP="00E6645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54910BE3" w14:textId="77777777" w:rsidR="00A454AD" w:rsidRPr="001B79F7" w:rsidRDefault="00A454AD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5B81D609" w14:textId="77777777" w:rsidR="00A454AD" w:rsidRPr="001B79F7" w:rsidRDefault="00A454AD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1EFCF78E" w14:textId="77777777" w:rsidR="00A454AD" w:rsidRPr="001B79F7" w:rsidRDefault="00A454AD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69B1C5B8" w14:textId="77777777" w:rsidR="00A454AD" w:rsidRPr="001B79F7" w:rsidRDefault="00A454AD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454AD" w:rsidRPr="001B79F7" w14:paraId="3C7F39A6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32C296" w14:textId="5D27EFB5" w:rsidR="00A454AD" w:rsidRPr="001B79F7" w:rsidRDefault="00A454AD" w:rsidP="00A454AD">
            <w:pPr>
              <w:spacing w:before="40" w:after="40"/>
              <w:rPr>
                <w:szCs w:val="20"/>
              </w:rPr>
            </w:pPr>
            <w:r w:rsidRPr="00A454AD">
              <w:rPr>
                <w:szCs w:val="20"/>
              </w:rPr>
              <w:t>die rechtlichen Bedingungen für das Zustandekommen und die Erfüllung von</w:t>
            </w:r>
            <w:r>
              <w:rPr>
                <w:szCs w:val="20"/>
              </w:rPr>
              <w:t xml:space="preserve"> </w:t>
            </w:r>
            <w:r w:rsidRPr="00A454AD">
              <w:rPr>
                <w:szCs w:val="20"/>
              </w:rPr>
              <w:t>(Kauf-)Verträgen darstellen.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5FC44B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DFA35E2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2F1E144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45BB017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454AD" w:rsidRPr="001B79F7" w14:paraId="4122AC3F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D3603B" w14:textId="1A7A0ECF" w:rsidR="00A454AD" w:rsidRPr="004877D2" w:rsidRDefault="00A454AD" w:rsidP="00A454AD">
            <w:pPr>
              <w:spacing w:before="40" w:after="40"/>
              <w:rPr>
                <w:szCs w:val="20"/>
              </w:rPr>
            </w:pPr>
            <w:r w:rsidRPr="00A454AD">
              <w:rPr>
                <w:szCs w:val="20"/>
              </w:rPr>
              <w:t xml:space="preserve">mögliche Vertragswidrigkeiten bei der Erfüllung von </w:t>
            </w:r>
            <w:r>
              <w:rPr>
                <w:szCs w:val="20"/>
              </w:rPr>
              <w:br/>
            </w:r>
            <w:r w:rsidRPr="00A454AD">
              <w:rPr>
                <w:szCs w:val="20"/>
              </w:rPr>
              <w:t>(Kauf-)Verträgen (z</w:t>
            </w:r>
            <w:r>
              <w:rPr>
                <w:szCs w:val="20"/>
              </w:rPr>
              <w:t>. </w:t>
            </w:r>
            <w:r w:rsidRPr="00A454AD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A454AD">
              <w:rPr>
                <w:szCs w:val="20"/>
              </w:rPr>
              <w:t>Zahlungsverzug) sowie deren rechtliche Konsequenzen erklären.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FA9DA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0C3D1C1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352D6D9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C090572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454AD" w:rsidRPr="001B79F7" w14:paraId="138D355B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36D1D0" w14:textId="07D5C389" w:rsidR="00A454AD" w:rsidRPr="004877D2" w:rsidRDefault="00A454AD" w:rsidP="00A454AD">
            <w:pPr>
              <w:spacing w:before="40" w:after="40"/>
              <w:rPr>
                <w:szCs w:val="20"/>
              </w:rPr>
            </w:pPr>
            <w:r w:rsidRPr="00A454AD">
              <w:rPr>
                <w:szCs w:val="20"/>
              </w:rPr>
              <w:t>in- und ausländische Tickets für Einzel- und Gruppenfahrten,</w:t>
            </w:r>
            <w:r>
              <w:rPr>
                <w:szCs w:val="20"/>
              </w:rPr>
              <w:t xml:space="preserve"> </w:t>
            </w:r>
            <w:r w:rsidRPr="00A454AD">
              <w:rPr>
                <w:szCs w:val="20"/>
              </w:rPr>
              <w:t>Reisearrangements und sonstige Angebote des Unternehmens verkaufen.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1C0C1A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3091EBB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FECCB3F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A3DE529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454AD" w:rsidRPr="001B79F7" w14:paraId="7725BD30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44A745" w14:textId="3D822998" w:rsidR="00A454AD" w:rsidRPr="004877D2" w:rsidRDefault="00A454AD" w:rsidP="00A454AD">
            <w:pPr>
              <w:spacing w:before="40" w:after="40"/>
              <w:rPr>
                <w:szCs w:val="20"/>
              </w:rPr>
            </w:pPr>
            <w:r w:rsidRPr="00A454AD">
              <w:rPr>
                <w:szCs w:val="20"/>
              </w:rPr>
              <w:t>Reservierungen, Vorbestellungen, Buchungen und Stornierungen</w:t>
            </w:r>
            <w:r>
              <w:rPr>
                <w:szCs w:val="20"/>
              </w:rPr>
              <w:t xml:space="preserve"> </w:t>
            </w:r>
            <w:r w:rsidRPr="00A454AD">
              <w:rPr>
                <w:szCs w:val="20"/>
              </w:rPr>
              <w:t>entgegennehmen (z</w:t>
            </w:r>
            <w:r>
              <w:rPr>
                <w:szCs w:val="20"/>
              </w:rPr>
              <w:t>. </w:t>
            </w:r>
            <w:r w:rsidRPr="00A454A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A454AD">
              <w:rPr>
                <w:szCs w:val="20"/>
              </w:rPr>
              <w:t xml:space="preserve"> telefonisch, über Buchungsplattformen,</w:t>
            </w:r>
            <w:r>
              <w:rPr>
                <w:szCs w:val="20"/>
              </w:rPr>
              <w:t xml:space="preserve"> </w:t>
            </w:r>
            <w:r w:rsidRPr="00A454AD">
              <w:rPr>
                <w:szCs w:val="20"/>
              </w:rPr>
              <w:t>Reservierungssysteme, per E-Mail), durchführen bzw. zur Erfüllung</w:t>
            </w:r>
            <w:r>
              <w:rPr>
                <w:szCs w:val="20"/>
              </w:rPr>
              <w:t xml:space="preserve"> </w:t>
            </w:r>
            <w:r w:rsidRPr="00A454AD">
              <w:rPr>
                <w:szCs w:val="20"/>
              </w:rPr>
              <w:t>weiterleiten.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D1D949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89897B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B6C03DB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9DCD00A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454AD" w:rsidRPr="001B79F7" w14:paraId="391BB15A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D7C50F" w14:textId="343C7327" w:rsidR="00A454AD" w:rsidRPr="004877D2" w:rsidRDefault="00A454AD" w:rsidP="00E6645C">
            <w:pPr>
              <w:spacing w:before="40" w:after="40"/>
              <w:rPr>
                <w:szCs w:val="20"/>
              </w:rPr>
            </w:pPr>
            <w:r w:rsidRPr="00A454AD">
              <w:rPr>
                <w:szCs w:val="20"/>
              </w:rPr>
              <w:t>Gutscheine erstellen und ausfertigen.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9AFBC92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E20B13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CFB02C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A63A69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454AD" w:rsidRPr="001B79F7" w14:paraId="6DAF634E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6F900D" w14:textId="70728E45" w:rsidR="00A454AD" w:rsidRPr="004877D2" w:rsidRDefault="00A454AD" w:rsidP="00A454AD">
            <w:pPr>
              <w:spacing w:before="40" w:after="40"/>
              <w:rPr>
                <w:szCs w:val="20"/>
              </w:rPr>
            </w:pPr>
            <w:r w:rsidRPr="00A454AD">
              <w:rPr>
                <w:szCs w:val="20"/>
              </w:rPr>
              <w:t>Schriftstücke im Rahmen der ordnungsgemäßen Vertragserfüllung erstellen und</w:t>
            </w:r>
            <w:r>
              <w:rPr>
                <w:szCs w:val="20"/>
              </w:rPr>
              <w:t xml:space="preserve"> </w:t>
            </w:r>
            <w:r w:rsidRPr="00A454AD">
              <w:rPr>
                <w:szCs w:val="20"/>
              </w:rPr>
              <w:t>überprüfen (z</w:t>
            </w:r>
            <w:r>
              <w:rPr>
                <w:szCs w:val="20"/>
              </w:rPr>
              <w:t>. </w:t>
            </w:r>
            <w:r w:rsidRPr="00A454A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A454AD">
              <w:rPr>
                <w:szCs w:val="20"/>
              </w:rPr>
              <w:t xml:space="preserve"> Buchungs- und Reservierungsbestätigung, Voucher,</w:t>
            </w:r>
            <w:r>
              <w:rPr>
                <w:szCs w:val="20"/>
              </w:rPr>
              <w:t xml:space="preserve"> </w:t>
            </w:r>
            <w:r w:rsidRPr="00A454AD">
              <w:rPr>
                <w:szCs w:val="20"/>
              </w:rPr>
              <w:t>Rechnung).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F63211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FEB8D04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A8DC04C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B170889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263AF790" w14:textId="77777777" w:rsidTr="00A454AD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8B411B" w14:textId="2D2C60C0" w:rsidR="00B57881" w:rsidRPr="00A454AD" w:rsidRDefault="00B57881" w:rsidP="00B57881">
            <w:pPr>
              <w:spacing w:before="40" w:after="40"/>
              <w:rPr>
                <w:szCs w:val="20"/>
              </w:rPr>
            </w:pPr>
            <w:r w:rsidRPr="00B57881">
              <w:rPr>
                <w:szCs w:val="20"/>
              </w:rPr>
              <w:t>Schriftstücke im Rahmen einer nicht-ordnungsgemäßen Vertragserfüllung</w:t>
            </w:r>
            <w:r>
              <w:rPr>
                <w:szCs w:val="20"/>
              </w:rPr>
              <w:t xml:space="preserve"> </w:t>
            </w:r>
            <w:r w:rsidRPr="00B57881">
              <w:rPr>
                <w:szCs w:val="20"/>
              </w:rPr>
              <w:t>erstellen (z</w:t>
            </w:r>
            <w:r>
              <w:rPr>
                <w:szCs w:val="20"/>
              </w:rPr>
              <w:t>. </w:t>
            </w:r>
            <w:r w:rsidRPr="00B5788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57881">
              <w:rPr>
                <w:szCs w:val="20"/>
              </w:rPr>
              <w:t xml:space="preserve"> Mahnungen, Fahrgeldnachforderungen) und auf ihre Richtigkeit</w:t>
            </w:r>
            <w:r>
              <w:rPr>
                <w:szCs w:val="20"/>
              </w:rPr>
              <w:t xml:space="preserve"> </w:t>
            </w:r>
            <w:r w:rsidRPr="00B57881">
              <w:rPr>
                <w:szCs w:val="20"/>
              </w:rPr>
              <w:t>überprüfen.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B4D8C77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9127B09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06DEE4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A18368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454AD" w:rsidRPr="001B79F7" w14:paraId="483C854A" w14:textId="77777777" w:rsidTr="00A454AD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2CDCF4" w14:textId="6B962F52" w:rsidR="00A454AD" w:rsidRPr="004877D2" w:rsidRDefault="00A454AD" w:rsidP="00A454AD">
            <w:pPr>
              <w:spacing w:before="40" w:after="40"/>
              <w:rPr>
                <w:szCs w:val="20"/>
              </w:rPr>
            </w:pPr>
            <w:r w:rsidRPr="00A454AD">
              <w:rPr>
                <w:szCs w:val="20"/>
              </w:rPr>
              <w:t>die Gültigkeit und Richtigkeit der Produkte während der Zugfahrt kontrollieren</w:t>
            </w:r>
            <w:r>
              <w:rPr>
                <w:szCs w:val="20"/>
              </w:rPr>
              <w:t xml:space="preserve"> </w:t>
            </w:r>
            <w:r w:rsidRPr="00A454AD">
              <w:rPr>
                <w:szCs w:val="20"/>
              </w:rPr>
              <w:t>und anhand betrieblicher Vorgaben entsprechend Maßnahmen einleiten.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3253CEE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69F4A74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F835BC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322EDC" w14:textId="77777777" w:rsidR="00A454AD" w:rsidRPr="001B79F7" w:rsidRDefault="00A454AD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bookmarkEnd w:id="1"/>
      <w:tr w:rsidR="00B57881" w:rsidRPr="001B79F7" w14:paraId="6DD4D0B5" w14:textId="77777777" w:rsidTr="00E6645C">
        <w:trPr>
          <w:trHeight w:hRule="exact" w:val="595"/>
        </w:trPr>
        <w:tc>
          <w:tcPr>
            <w:tcW w:w="3324" w:type="pct"/>
            <w:shd w:val="clear" w:color="auto" w:fill="B1C800"/>
            <w:vAlign w:val="center"/>
          </w:tcPr>
          <w:p w14:paraId="15D4F9AB" w14:textId="7ECF4195" w:rsidR="00B57881" w:rsidRPr="001B79F7" w:rsidRDefault="00B57881" w:rsidP="00E6645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7881">
              <w:rPr>
                <w:b/>
                <w:bCs/>
                <w:color w:val="FFFFFF" w:themeColor="background1"/>
                <w:sz w:val="22"/>
              </w:rPr>
              <w:t>Zahlungsverkehr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267AE36C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537378F4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0FF416DD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221DD72E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B57881" w:rsidRPr="001B79F7" w14:paraId="599C1892" w14:textId="77777777" w:rsidTr="00E6645C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18579728" w14:textId="5DDF4785" w:rsidR="00B57881" w:rsidRPr="001B79F7" w:rsidRDefault="00B57881" w:rsidP="00E6645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734EA67B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2B55AB6E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109E606C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26E5D153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57881" w:rsidRPr="001B79F7" w14:paraId="1FD00858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677473" w14:textId="10F4F111" w:rsidR="00B57881" w:rsidRPr="001B79F7" w:rsidRDefault="00B57881" w:rsidP="00E6645C">
            <w:pPr>
              <w:spacing w:before="40" w:after="40"/>
              <w:rPr>
                <w:szCs w:val="20"/>
              </w:rPr>
            </w:pPr>
            <w:r w:rsidRPr="00B57881">
              <w:rPr>
                <w:szCs w:val="20"/>
              </w:rPr>
              <w:t>verschiedene Zahlungsmöglichkeiten erklären.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EB50B2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1838C3D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EA7D641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7D34A24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0D68DC7B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DCD377" w14:textId="2E8FCC4F" w:rsidR="00B57881" w:rsidRPr="004877D2" w:rsidRDefault="00B57881" w:rsidP="00E6645C">
            <w:pPr>
              <w:spacing w:before="40" w:after="40"/>
              <w:rPr>
                <w:szCs w:val="20"/>
              </w:rPr>
            </w:pPr>
            <w:r w:rsidRPr="00B57881">
              <w:rPr>
                <w:szCs w:val="20"/>
              </w:rPr>
              <w:t>Gutscheine annehmen und verrechnen.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4A9383F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DFB5AE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49CA85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EB4953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69478EF0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A2C24E" w14:textId="64D2B112" w:rsidR="00B57881" w:rsidRPr="00A454AD" w:rsidRDefault="00B57881" w:rsidP="00E6645C">
            <w:pPr>
              <w:spacing w:before="40" w:after="40"/>
              <w:rPr>
                <w:szCs w:val="20"/>
              </w:rPr>
            </w:pPr>
            <w:r w:rsidRPr="00B57881">
              <w:rPr>
                <w:szCs w:val="20"/>
              </w:rPr>
              <w:t>Barzahlungen und unbare Zahlungen von Kunden abwickeln.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050E98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A0D920B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5A88C03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E101021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1E813DE4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A6C91E" w14:textId="74ADEACE" w:rsidR="00B57881" w:rsidRPr="00A454AD" w:rsidRDefault="00B57881" w:rsidP="00E6645C">
            <w:pPr>
              <w:spacing w:before="40" w:after="40"/>
              <w:rPr>
                <w:szCs w:val="20"/>
              </w:rPr>
            </w:pPr>
            <w:r w:rsidRPr="00B57881">
              <w:rPr>
                <w:szCs w:val="20"/>
              </w:rPr>
              <w:t>Zahlungseingänge und -ausgänge ordnungsgemäß erfassen.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57E49A7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8DC8FFF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8CD4B9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C981B2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0A2DD4A1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99968A" w14:textId="723158C9" w:rsidR="00B57881" w:rsidRPr="00A454AD" w:rsidRDefault="00B57881" w:rsidP="00E6645C">
            <w:pPr>
              <w:spacing w:before="40" w:after="40"/>
              <w:rPr>
                <w:szCs w:val="20"/>
              </w:rPr>
            </w:pPr>
            <w:r w:rsidRPr="00B57881">
              <w:rPr>
                <w:szCs w:val="20"/>
              </w:rPr>
              <w:t>den Kassastand überprüfen.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6311555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40C389D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E4DDF7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241B08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6830FDC2" w14:textId="77777777" w:rsidTr="00E6645C">
        <w:trPr>
          <w:trHeight w:hRule="exact" w:val="595"/>
        </w:trPr>
        <w:tc>
          <w:tcPr>
            <w:tcW w:w="3324" w:type="pct"/>
            <w:shd w:val="clear" w:color="auto" w:fill="B1C800"/>
            <w:vAlign w:val="center"/>
          </w:tcPr>
          <w:p w14:paraId="0ADF20BF" w14:textId="3748A02D" w:rsidR="00B57881" w:rsidRPr="001B79F7" w:rsidRDefault="00B57881" w:rsidP="00E6645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7881">
              <w:rPr>
                <w:b/>
                <w:bCs/>
                <w:color w:val="FFFFFF" w:themeColor="background1"/>
                <w:sz w:val="22"/>
              </w:rPr>
              <w:t>Verkehrsleistungen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2CF7EC7F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3E3884F3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19513CB1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5C9200AE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B57881" w:rsidRPr="001B79F7" w14:paraId="42526AB8" w14:textId="77777777" w:rsidTr="00E6645C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3A83E08E" w14:textId="59C7952D" w:rsidR="00B57881" w:rsidRPr="001B79F7" w:rsidRDefault="00B57881" w:rsidP="00E6645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704A82B2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7584E211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05E1ACAD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3DAA1E1F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57881" w:rsidRPr="001B79F7" w14:paraId="53E0BD69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D4FE6A" w14:textId="48D27F91" w:rsidR="00B57881" w:rsidRPr="001B79F7" w:rsidRDefault="00B57881" w:rsidP="00B57881">
            <w:pPr>
              <w:spacing w:before="40" w:after="40"/>
              <w:rPr>
                <w:szCs w:val="20"/>
              </w:rPr>
            </w:pPr>
            <w:r w:rsidRPr="00B57881">
              <w:rPr>
                <w:szCs w:val="20"/>
              </w:rPr>
              <w:t>Zusatzleistungen im Bereich Verkehrsleistungen darstellen</w:t>
            </w:r>
            <w:r>
              <w:rPr>
                <w:szCs w:val="20"/>
              </w:rPr>
              <w:br/>
            </w:r>
            <w:r w:rsidRPr="00B57881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B57881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B57881">
              <w:rPr>
                <w:szCs w:val="20"/>
              </w:rPr>
              <w:t>Reservierungen, Radtransport).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312616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8F0452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DA567AC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D871FEE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6095B478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CF37B7" w14:textId="42580BB9" w:rsidR="00B57881" w:rsidRPr="004877D2" w:rsidRDefault="00B57881" w:rsidP="00E6645C">
            <w:pPr>
              <w:spacing w:before="40" w:after="40"/>
              <w:rPr>
                <w:szCs w:val="20"/>
              </w:rPr>
            </w:pPr>
            <w:r w:rsidRPr="00B57881">
              <w:rPr>
                <w:szCs w:val="20"/>
              </w:rPr>
              <w:t>Verkehrsverbindungen nach Kundenbedürfnissen ermitteln.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9947C3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62ED6A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83AD2CC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3B5CD67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55A88445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394771" w14:textId="0E78304C" w:rsidR="00B57881" w:rsidRPr="004877D2" w:rsidRDefault="00B57881" w:rsidP="00E6645C">
            <w:pPr>
              <w:spacing w:before="40" w:after="40"/>
              <w:rPr>
                <w:szCs w:val="20"/>
              </w:rPr>
            </w:pPr>
            <w:r w:rsidRPr="00B57881">
              <w:rPr>
                <w:szCs w:val="20"/>
              </w:rPr>
              <w:t>Kundinnen/Kunden bei der optimalen Verkehrsroutenplanung beraten.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276B0D0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69F195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65A8B0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052D53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047393BA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E730F8" w14:textId="45A99B12" w:rsidR="00B57881" w:rsidRPr="004877D2" w:rsidRDefault="00B57881" w:rsidP="00E6645C">
            <w:pPr>
              <w:spacing w:before="40" w:after="40"/>
              <w:rPr>
                <w:szCs w:val="20"/>
              </w:rPr>
            </w:pPr>
            <w:r w:rsidRPr="00B57881">
              <w:rPr>
                <w:szCs w:val="20"/>
              </w:rPr>
              <w:t>Zahlungsbelege und Tickets erstellen und aushändigen.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4E7523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8F0676D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9BCA4C6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50A3A83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02FA5078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F6FBC5" w14:textId="6C973D59" w:rsidR="00B57881" w:rsidRPr="004877D2" w:rsidRDefault="00B57881" w:rsidP="00E6645C">
            <w:pPr>
              <w:spacing w:before="40" w:after="40"/>
              <w:rPr>
                <w:szCs w:val="20"/>
              </w:rPr>
            </w:pPr>
            <w:r w:rsidRPr="00B57881">
              <w:rPr>
                <w:szCs w:val="20"/>
              </w:rPr>
              <w:t>Kundinnen/Kunden über ticketspezifische Reisebedingungen informieren.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E258D0E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A13FC9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218B280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8849FFC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615D3361" w14:textId="77777777" w:rsidTr="00E6645C">
        <w:trPr>
          <w:trHeight w:hRule="exact" w:val="595"/>
        </w:trPr>
        <w:tc>
          <w:tcPr>
            <w:tcW w:w="3324" w:type="pct"/>
            <w:shd w:val="clear" w:color="auto" w:fill="B1C800"/>
            <w:vAlign w:val="center"/>
          </w:tcPr>
          <w:p w14:paraId="01C3BC50" w14:textId="7A146B47" w:rsidR="00B57881" w:rsidRPr="001B79F7" w:rsidRDefault="00B57881" w:rsidP="00E6645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7881">
              <w:rPr>
                <w:b/>
                <w:bCs/>
                <w:color w:val="FFFFFF" w:themeColor="background1"/>
                <w:sz w:val="22"/>
              </w:rPr>
              <w:t>Reiseberatung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4D1C0B13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47E1B2B8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38920D05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B1C800"/>
            <w:vAlign w:val="center"/>
          </w:tcPr>
          <w:p w14:paraId="560A39EE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B57881" w:rsidRPr="001B79F7" w14:paraId="1215E491" w14:textId="77777777" w:rsidTr="00E6645C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4F88FADC" w14:textId="66D92B52" w:rsidR="00B57881" w:rsidRPr="001B79F7" w:rsidRDefault="00B57881" w:rsidP="00E6645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550CB5F8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63ADC215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1BFB9B6A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1E85E7AF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57881" w:rsidRPr="001B79F7" w14:paraId="14CA0B50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EE46CB" w14:textId="39E901DC" w:rsidR="00B57881" w:rsidRPr="001B79F7" w:rsidRDefault="00B57881" w:rsidP="00B57881">
            <w:pPr>
              <w:spacing w:before="40" w:after="40"/>
              <w:rPr>
                <w:szCs w:val="20"/>
              </w:rPr>
            </w:pPr>
            <w:r w:rsidRPr="00B57881">
              <w:rPr>
                <w:szCs w:val="20"/>
              </w:rPr>
              <w:t>die Grundlagen der Reiseplanung (z</w:t>
            </w:r>
            <w:r>
              <w:rPr>
                <w:szCs w:val="20"/>
              </w:rPr>
              <w:t>. </w:t>
            </w:r>
            <w:r w:rsidRPr="00B5788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57881">
              <w:rPr>
                <w:szCs w:val="20"/>
              </w:rPr>
              <w:t xml:space="preserve"> Verkehrswege, Sehenswürdigkeiten)</w:t>
            </w:r>
            <w:r>
              <w:rPr>
                <w:szCs w:val="20"/>
              </w:rPr>
              <w:t xml:space="preserve"> </w:t>
            </w:r>
            <w:r w:rsidRPr="00B57881">
              <w:rPr>
                <w:szCs w:val="20"/>
              </w:rPr>
              <w:t>darstellen.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1EDBD3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6E3EDB8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1236AEF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6CA2A6B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0F7809A9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20B7A2" w14:textId="123A514E" w:rsidR="00B57881" w:rsidRPr="004877D2" w:rsidRDefault="00B57881" w:rsidP="00E6645C">
            <w:pPr>
              <w:spacing w:before="40" w:after="40"/>
              <w:rPr>
                <w:szCs w:val="20"/>
              </w:rPr>
            </w:pPr>
            <w:r w:rsidRPr="00B57881">
              <w:rPr>
                <w:szCs w:val="20"/>
              </w:rPr>
              <w:t>Kundinnen/Kunden bei der optimalen Reiseplanung beraten.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3184D6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C1EE6B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8E44F32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9BF0036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1BB02A07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175D68" w14:textId="1D99F643" w:rsidR="00B57881" w:rsidRPr="004877D2" w:rsidRDefault="00B57881" w:rsidP="00B57881">
            <w:pPr>
              <w:spacing w:before="40" w:after="40"/>
              <w:rPr>
                <w:szCs w:val="20"/>
              </w:rPr>
            </w:pPr>
            <w:r w:rsidRPr="00B57881">
              <w:rPr>
                <w:szCs w:val="20"/>
              </w:rPr>
              <w:t xml:space="preserve">Zusatzleistungen im Bereich Reiseleistungen darstellen </w:t>
            </w:r>
            <w:r>
              <w:rPr>
                <w:szCs w:val="20"/>
              </w:rPr>
              <w:br/>
            </w:r>
            <w:r w:rsidRPr="00B57881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B57881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B57881">
              <w:rPr>
                <w:szCs w:val="20"/>
              </w:rPr>
              <w:t>Reiseversicherungen).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A671D6D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E08C62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763E67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44D51A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351E5670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491174" w14:textId="5E2C9B2A" w:rsidR="00B57881" w:rsidRPr="004877D2" w:rsidRDefault="00B57881" w:rsidP="00E6645C">
            <w:pPr>
              <w:spacing w:before="40" w:after="40"/>
              <w:rPr>
                <w:szCs w:val="20"/>
              </w:rPr>
            </w:pPr>
            <w:r w:rsidRPr="00B57881">
              <w:rPr>
                <w:szCs w:val="20"/>
              </w:rPr>
              <w:t>Kundinnen/Kunden über die Geschäftsbedingungen aufklären.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E2F70D9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090947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EB5B777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C4C45CC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0FEABC76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E6CA6C" w14:textId="4069C56A" w:rsidR="00B57881" w:rsidRPr="004877D2" w:rsidRDefault="00B57881" w:rsidP="00E6645C">
            <w:pPr>
              <w:spacing w:before="40" w:after="40"/>
              <w:rPr>
                <w:szCs w:val="20"/>
              </w:rPr>
            </w:pPr>
            <w:r w:rsidRPr="00B57881">
              <w:rPr>
                <w:szCs w:val="20"/>
              </w:rPr>
              <w:t>Reisekataloge im Rahmen der Kundenberatung und im Verkauf verwenden.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F072DE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737C1F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6DAA6B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2FC023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68161430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4CA1C1" w14:textId="00C23792" w:rsidR="00B57881" w:rsidRPr="004877D2" w:rsidRDefault="00B57881" w:rsidP="00B57881">
            <w:pPr>
              <w:spacing w:before="40" w:after="40"/>
              <w:rPr>
                <w:szCs w:val="20"/>
              </w:rPr>
            </w:pPr>
            <w:r w:rsidRPr="00B57881">
              <w:rPr>
                <w:szCs w:val="20"/>
              </w:rPr>
              <w:t>an der individuellen Reiseangebotserstellung entsprechend der jeweiligen</w:t>
            </w:r>
            <w:r>
              <w:rPr>
                <w:szCs w:val="20"/>
              </w:rPr>
              <w:t xml:space="preserve"> </w:t>
            </w:r>
            <w:r w:rsidRPr="00B57881">
              <w:rPr>
                <w:szCs w:val="20"/>
              </w:rPr>
              <w:t>Kundenwünsche mitwirken.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E64D5F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32EA55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F54C142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186B68D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4F63B0D8" w14:textId="77777777" w:rsidTr="00B57881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1174E4" w14:textId="6EBF547A" w:rsidR="00B57881" w:rsidRPr="00A454AD" w:rsidRDefault="00B57881" w:rsidP="00E6645C">
            <w:pPr>
              <w:spacing w:before="40" w:after="40"/>
              <w:rPr>
                <w:szCs w:val="20"/>
              </w:rPr>
            </w:pPr>
            <w:r w:rsidRPr="00B57881">
              <w:rPr>
                <w:szCs w:val="20"/>
              </w:rPr>
              <w:t>Gesamtreisekosten berechnen.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BE278B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3FFDBBC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99D85C6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B21EBE6" w14:textId="77777777" w:rsidR="00B57881" w:rsidRPr="00B57881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689B4307" w14:textId="2767416E" w:rsidR="000A7A28" w:rsidRDefault="000A7A28">
      <w:r>
        <w:br w:type="page"/>
      </w:r>
    </w:p>
    <w:p w14:paraId="4970964A" w14:textId="6B26FD11" w:rsidR="000A7A28" w:rsidRDefault="000A7A28" w:rsidP="000A7A28">
      <w:pPr>
        <w:rPr>
          <w:rFonts w:eastAsia="Times New Roman"/>
          <w:b/>
          <w:bCs/>
          <w:color w:val="7F7F7F" w:themeColor="text1" w:themeTint="80"/>
          <w:sz w:val="36"/>
          <w:szCs w:val="36"/>
        </w:rPr>
      </w:pPr>
      <w:r w:rsidRPr="00392050">
        <w:rPr>
          <w:rFonts w:eastAsia="Times New Roman"/>
          <w:b/>
          <w:bCs/>
          <w:color w:val="7F7F7F" w:themeColor="text1" w:themeTint="80"/>
          <w:sz w:val="36"/>
          <w:szCs w:val="36"/>
        </w:rPr>
        <w:t>Kompetenzbereich</w:t>
      </w:r>
    </w:p>
    <w:p w14:paraId="3FD84A78" w14:textId="50D3A63D" w:rsidR="000A7A28" w:rsidRDefault="00B57881" w:rsidP="00B57881">
      <w:pPr>
        <w:pStyle w:val="h27"/>
      </w:pPr>
      <w:r w:rsidRPr="00B57881">
        <w:t>Marketing und E-Commerce</w:t>
      </w:r>
    </w:p>
    <w:p w14:paraId="482BA5A7" w14:textId="77777777" w:rsidR="00B57881" w:rsidRPr="00563CDF" w:rsidRDefault="00B57881" w:rsidP="000A7A28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5"/>
        <w:gridCol w:w="760"/>
        <w:gridCol w:w="759"/>
        <w:gridCol w:w="759"/>
        <w:gridCol w:w="759"/>
      </w:tblGrid>
      <w:tr w:rsidR="00B57881" w:rsidRPr="001B79F7" w14:paraId="557D1130" w14:textId="6A5A60AD" w:rsidTr="00B57881">
        <w:trPr>
          <w:trHeight w:hRule="exact" w:val="595"/>
        </w:trPr>
        <w:tc>
          <w:tcPr>
            <w:tcW w:w="3324" w:type="pct"/>
            <w:shd w:val="clear" w:color="auto" w:fill="C3D34F"/>
            <w:vAlign w:val="center"/>
          </w:tcPr>
          <w:p w14:paraId="762E995E" w14:textId="6468FF09" w:rsidR="00B57881" w:rsidRPr="001B79F7" w:rsidRDefault="00461DE4" w:rsidP="00B57881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61DE4">
              <w:rPr>
                <w:b/>
                <w:bCs/>
                <w:color w:val="FFFFFF" w:themeColor="background1"/>
                <w:sz w:val="22"/>
              </w:rPr>
              <w:t xml:space="preserve">Aufgaben des betrieblichen Marketings und von </w:t>
            </w:r>
            <w:r w:rsidR="003A373D">
              <w:rPr>
                <w:b/>
                <w:bCs/>
                <w:color w:val="FFFFFF" w:themeColor="background1"/>
                <w:sz w:val="22"/>
              </w:rPr>
              <w:br/>
            </w:r>
            <w:r w:rsidRPr="00461DE4">
              <w:rPr>
                <w:b/>
                <w:bCs/>
                <w:color w:val="FFFFFF" w:themeColor="background1"/>
                <w:sz w:val="22"/>
              </w:rPr>
              <w:t>E-Commerce</w:t>
            </w:r>
          </w:p>
        </w:tc>
        <w:tc>
          <w:tcPr>
            <w:tcW w:w="419" w:type="pct"/>
            <w:shd w:val="clear" w:color="auto" w:fill="C3D34F"/>
            <w:vAlign w:val="center"/>
          </w:tcPr>
          <w:p w14:paraId="74BEAA39" w14:textId="77777777" w:rsidR="00B57881" w:rsidRPr="001B79F7" w:rsidRDefault="00B57881" w:rsidP="00B5788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C3D34F"/>
            <w:vAlign w:val="center"/>
          </w:tcPr>
          <w:p w14:paraId="51954F4E" w14:textId="77777777" w:rsidR="00B57881" w:rsidRPr="001B79F7" w:rsidRDefault="00B57881" w:rsidP="00B5788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C3D34F"/>
            <w:vAlign w:val="center"/>
          </w:tcPr>
          <w:p w14:paraId="68105440" w14:textId="77777777" w:rsidR="00B57881" w:rsidRPr="001B79F7" w:rsidRDefault="00B57881" w:rsidP="00B5788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C3D34F"/>
            <w:vAlign w:val="center"/>
          </w:tcPr>
          <w:p w14:paraId="283BAEEE" w14:textId="1DD16C29" w:rsidR="00B57881" w:rsidRPr="001B79F7" w:rsidRDefault="00B57881" w:rsidP="00B5788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B57881" w:rsidRPr="001B79F7" w14:paraId="4075C137" w14:textId="14B2B163" w:rsidTr="00B57881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3A093488" w14:textId="345FD49D" w:rsidR="00B57881" w:rsidRPr="001B79F7" w:rsidRDefault="00B57881" w:rsidP="00B57881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0E3113EF" w14:textId="77777777" w:rsidR="00B57881" w:rsidRPr="001B79F7" w:rsidRDefault="00B57881" w:rsidP="00B5788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0BD67917" w14:textId="77777777" w:rsidR="00B57881" w:rsidRPr="001B79F7" w:rsidRDefault="00B57881" w:rsidP="00B5788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3DF022D9" w14:textId="77777777" w:rsidR="00B57881" w:rsidRPr="001B79F7" w:rsidRDefault="00B57881" w:rsidP="00B5788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264BDD09" w14:textId="7F47CA8A" w:rsidR="00B57881" w:rsidRPr="001B79F7" w:rsidRDefault="00B57881" w:rsidP="00B5788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57881" w:rsidRPr="001B79F7" w14:paraId="6E2143C2" w14:textId="476B7358" w:rsidTr="00461DE4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82216B" w14:textId="3CA43686" w:rsidR="00B57881" w:rsidRPr="001B79F7" w:rsidRDefault="00461DE4" w:rsidP="00C32F56">
            <w:pPr>
              <w:spacing w:before="40" w:after="40"/>
              <w:rPr>
                <w:szCs w:val="20"/>
              </w:rPr>
            </w:pPr>
            <w:r w:rsidRPr="00461DE4">
              <w:rPr>
                <w:szCs w:val="20"/>
              </w:rPr>
              <w:t>Ziele des betrieblichen Marketings und von E-Commerce erklären.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B48AF75" w14:textId="77777777" w:rsidR="00B57881" w:rsidRPr="001B79F7" w:rsidRDefault="00B57881" w:rsidP="00C32F5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7FEE13" w14:textId="77777777" w:rsidR="00B57881" w:rsidRPr="001B79F7" w:rsidRDefault="00B57881" w:rsidP="00C32F5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CDD3AB0" w14:textId="77777777" w:rsidR="00B57881" w:rsidRPr="001B79F7" w:rsidRDefault="00B57881" w:rsidP="00C32F5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034BEFB" w14:textId="77777777" w:rsidR="00B57881" w:rsidRPr="001B79F7" w:rsidRDefault="00B57881" w:rsidP="00B578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0EA59974" w14:textId="028F45A8" w:rsidTr="00461DE4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3150CE" w14:textId="1FD96E04" w:rsidR="00B57881" w:rsidRPr="004877D2" w:rsidRDefault="00461DE4" w:rsidP="00461DE4">
            <w:pPr>
              <w:spacing w:before="40" w:after="40"/>
              <w:rPr>
                <w:szCs w:val="20"/>
              </w:rPr>
            </w:pPr>
            <w:r w:rsidRPr="00461DE4">
              <w:rPr>
                <w:szCs w:val="20"/>
              </w:rPr>
              <w:t>einen Überblick über das betriebliche Marketing und von E-Commerce geben</w:t>
            </w:r>
            <w:r>
              <w:rPr>
                <w:szCs w:val="20"/>
              </w:rPr>
              <w:t xml:space="preserve"> </w:t>
            </w:r>
            <w:r w:rsidRPr="00461DE4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461DE4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61DE4">
              <w:rPr>
                <w:szCs w:val="20"/>
              </w:rPr>
              <w:t xml:space="preserve"> Zielgruppen, Marketinginstrumente, Teilbereiche wie Werbung und</w:t>
            </w:r>
            <w:r>
              <w:rPr>
                <w:szCs w:val="20"/>
              </w:rPr>
              <w:t xml:space="preserve"> </w:t>
            </w:r>
            <w:r w:rsidRPr="00461DE4">
              <w:rPr>
                <w:szCs w:val="20"/>
              </w:rPr>
              <w:t>Öffentlichkeitsarbeit).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7F5B4E5" w14:textId="77777777" w:rsidR="00B57881" w:rsidRPr="001B79F7" w:rsidRDefault="00B57881" w:rsidP="00C32F5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2988A9" w14:textId="77777777" w:rsidR="00B57881" w:rsidRPr="001B79F7" w:rsidRDefault="00B57881" w:rsidP="00C32F5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C6CA293" w14:textId="77777777" w:rsidR="00B57881" w:rsidRPr="001B79F7" w:rsidRDefault="00B57881" w:rsidP="00C32F5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D6FE06D" w14:textId="77777777" w:rsidR="00B57881" w:rsidRPr="001B79F7" w:rsidRDefault="00B57881" w:rsidP="00B578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3334F257" w14:textId="77777777" w:rsidTr="00B57881">
        <w:trPr>
          <w:trHeight w:hRule="exact" w:val="595"/>
        </w:trPr>
        <w:tc>
          <w:tcPr>
            <w:tcW w:w="3324" w:type="pct"/>
            <w:shd w:val="clear" w:color="auto" w:fill="C3D34F"/>
            <w:vAlign w:val="center"/>
          </w:tcPr>
          <w:p w14:paraId="498A2170" w14:textId="060D7575" w:rsidR="00B57881" w:rsidRPr="001B79F7" w:rsidRDefault="00461DE4" w:rsidP="00E6645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61DE4">
              <w:rPr>
                <w:b/>
                <w:bCs/>
                <w:color w:val="FFFFFF" w:themeColor="background1"/>
                <w:sz w:val="22"/>
              </w:rPr>
              <w:t>Arbeiten im betrieblichen Marketing</w:t>
            </w:r>
          </w:p>
        </w:tc>
        <w:tc>
          <w:tcPr>
            <w:tcW w:w="419" w:type="pct"/>
            <w:shd w:val="clear" w:color="auto" w:fill="C3D34F"/>
            <w:vAlign w:val="center"/>
          </w:tcPr>
          <w:p w14:paraId="5331B4BB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C3D34F"/>
            <w:vAlign w:val="center"/>
          </w:tcPr>
          <w:p w14:paraId="34EF4B1E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C3D34F"/>
            <w:vAlign w:val="center"/>
          </w:tcPr>
          <w:p w14:paraId="5B2187ED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C3D34F"/>
            <w:vAlign w:val="center"/>
          </w:tcPr>
          <w:p w14:paraId="30687A9F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B57881" w:rsidRPr="001B79F7" w14:paraId="255642F3" w14:textId="77777777" w:rsidTr="00B57881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1141BF83" w14:textId="60B71626" w:rsidR="00B57881" w:rsidRPr="001B79F7" w:rsidRDefault="00B57881" w:rsidP="00E6645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225CB825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5A1115B8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5C7B091C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77196C22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57881" w:rsidRPr="001B79F7" w14:paraId="1646E64C" w14:textId="77777777" w:rsidTr="00461DE4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531BA5" w14:textId="29A591DB" w:rsidR="00B57881" w:rsidRPr="001B79F7" w:rsidRDefault="00461DE4" w:rsidP="00461DE4">
            <w:pPr>
              <w:spacing w:before="40" w:after="40"/>
              <w:rPr>
                <w:szCs w:val="20"/>
              </w:rPr>
            </w:pPr>
            <w:r w:rsidRPr="00461DE4">
              <w:rPr>
                <w:szCs w:val="20"/>
              </w:rPr>
              <w:t xml:space="preserve">an der Gestaltung betrieblicher Kommunikationsmittel </w:t>
            </w:r>
            <w:r>
              <w:rPr>
                <w:szCs w:val="20"/>
              </w:rPr>
              <w:br/>
            </w:r>
            <w:r w:rsidRPr="00461DE4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461DE4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61DE4">
              <w:rPr>
                <w:szCs w:val="20"/>
              </w:rPr>
              <w:t xml:space="preserve"> Informationsblätter</w:t>
            </w:r>
            <w:r>
              <w:rPr>
                <w:szCs w:val="20"/>
              </w:rPr>
              <w:t xml:space="preserve"> </w:t>
            </w:r>
            <w:r w:rsidRPr="00461DE4">
              <w:rPr>
                <w:szCs w:val="20"/>
              </w:rPr>
              <w:t>zu betrieblichen Angeboten) mitarbeiten (Texte erstellen, Textbausteine</w:t>
            </w:r>
            <w:r>
              <w:rPr>
                <w:szCs w:val="20"/>
              </w:rPr>
              <w:t xml:space="preserve"> </w:t>
            </w:r>
            <w:r w:rsidRPr="00461DE4">
              <w:rPr>
                <w:szCs w:val="20"/>
              </w:rPr>
              <w:t>bearbeiten, Formatierungs- und Gestaltungsarbeiten mit betrieblicher Software</w:t>
            </w:r>
            <w:r>
              <w:rPr>
                <w:szCs w:val="20"/>
              </w:rPr>
              <w:t xml:space="preserve"> </w:t>
            </w:r>
            <w:r w:rsidRPr="00461DE4">
              <w:rPr>
                <w:szCs w:val="20"/>
              </w:rPr>
              <w:t>durchführen).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4589210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4E832DF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F484A7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91ED3C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685136C7" w14:textId="77777777" w:rsidTr="00461DE4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FDC0BC" w14:textId="76ABD993" w:rsidR="00B57881" w:rsidRPr="004877D2" w:rsidRDefault="00461DE4" w:rsidP="00461DE4">
            <w:pPr>
              <w:spacing w:before="40" w:after="40"/>
              <w:rPr>
                <w:szCs w:val="20"/>
              </w:rPr>
            </w:pPr>
            <w:r w:rsidRPr="00461DE4">
              <w:rPr>
                <w:szCs w:val="20"/>
              </w:rPr>
              <w:t>am Außenauftritt des Lehrbetriebs mitarbeiten (z</w:t>
            </w:r>
            <w:r>
              <w:rPr>
                <w:szCs w:val="20"/>
              </w:rPr>
              <w:t>. </w:t>
            </w:r>
            <w:r w:rsidRPr="00461DE4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61DE4">
              <w:rPr>
                <w:szCs w:val="20"/>
              </w:rPr>
              <w:t xml:space="preserve"> an Veranstaltungen</w:t>
            </w:r>
            <w:r>
              <w:rPr>
                <w:szCs w:val="20"/>
              </w:rPr>
              <w:t xml:space="preserve"> </w:t>
            </w:r>
            <w:r w:rsidRPr="00461DE4">
              <w:rPr>
                <w:szCs w:val="20"/>
              </w:rPr>
              <w:t>mitwirken, betrieblichen Außenauftritt durch adäquate Beiträge für die sozialen</w:t>
            </w:r>
            <w:r>
              <w:rPr>
                <w:szCs w:val="20"/>
              </w:rPr>
              <w:t xml:space="preserve"> </w:t>
            </w:r>
            <w:r w:rsidRPr="00461DE4">
              <w:rPr>
                <w:szCs w:val="20"/>
              </w:rPr>
              <w:t>Netzwerke mitgestalten).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9D7BEF1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C50ACD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3C3FFF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701E90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2907D4DB" w14:textId="77777777" w:rsidTr="00461DE4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AF608A" w14:textId="77DD3BA8" w:rsidR="00B57881" w:rsidRPr="004877D2" w:rsidRDefault="00461DE4" w:rsidP="00461DE4">
            <w:pPr>
              <w:spacing w:before="40" w:after="40"/>
              <w:rPr>
                <w:szCs w:val="20"/>
              </w:rPr>
            </w:pPr>
            <w:r w:rsidRPr="00461DE4">
              <w:rPr>
                <w:szCs w:val="20"/>
              </w:rPr>
              <w:t>die Kundinnen/Kunden des Lehrbetriebs klassifizieren und geeignete</w:t>
            </w:r>
            <w:r>
              <w:rPr>
                <w:szCs w:val="20"/>
              </w:rPr>
              <w:t xml:space="preserve"> </w:t>
            </w:r>
            <w:r w:rsidRPr="00461DE4">
              <w:rPr>
                <w:szCs w:val="20"/>
              </w:rPr>
              <w:t>verkaufsfördernde Maßnahmen setzen (Kundenmanagement).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91750D1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845518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C1343E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FDDCAD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4128C1DE" w14:textId="77777777" w:rsidTr="00461DE4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7DA0A3" w14:textId="3E4418E0" w:rsidR="00B57881" w:rsidRPr="004877D2" w:rsidRDefault="00461DE4" w:rsidP="00461DE4">
            <w:pPr>
              <w:spacing w:before="40" w:after="40"/>
              <w:rPr>
                <w:szCs w:val="20"/>
              </w:rPr>
            </w:pPr>
            <w:r w:rsidRPr="00461DE4">
              <w:rPr>
                <w:szCs w:val="20"/>
              </w:rPr>
              <w:t>einen Überblick über die Strategien und Maßnahmen zur Herstellung und</w:t>
            </w:r>
            <w:r>
              <w:rPr>
                <w:szCs w:val="20"/>
              </w:rPr>
              <w:t xml:space="preserve"> </w:t>
            </w:r>
            <w:r w:rsidRPr="00461DE4">
              <w:rPr>
                <w:szCs w:val="20"/>
              </w:rPr>
              <w:t>Aufrechterhaltung der Kundenbindung geben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A886734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EC1581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01A0A6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7CCF48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091E8B98" w14:textId="77777777" w:rsidTr="00461DE4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A22AC7" w14:textId="45394F98" w:rsidR="00B57881" w:rsidRPr="004877D2" w:rsidRDefault="00461DE4" w:rsidP="00E6645C">
            <w:pPr>
              <w:spacing w:before="40" w:after="40"/>
              <w:rPr>
                <w:szCs w:val="20"/>
              </w:rPr>
            </w:pPr>
            <w:r w:rsidRPr="00461DE4">
              <w:rPr>
                <w:szCs w:val="20"/>
              </w:rPr>
              <w:t>betriebliche Kundenbindungsprogramme anwenden.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F4FF8ED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0D4D67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5F2FD3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BA8F76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61DE4" w:rsidRPr="001B79F7" w14:paraId="057BF68F" w14:textId="77777777" w:rsidTr="00461DE4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16D686" w14:textId="38B378C7" w:rsidR="00461DE4" w:rsidRPr="004877D2" w:rsidRDefault="00461DE4" w:rsidP="00461DE4">
            <w:pPr>
              <w:spacing w:before="40" w:after="40"/>
              <w:rPr>
                <w:szCs w:val="20"/>
              </w:rPr>
            </w:pPr>
            <w:r w:rsidRPr="00461DE4">
              <w:rPr>
                <w:szCs w:val="20"/>
              </w:rPr>
              <w:t>bei der betrieblichen Nutzung von sozialen Netzwerken zur Kundenansprache</w:t>
            </w:r>
            <w:r>
              <w:rPr>
                <w:szCs w:val="20"/>
              </w:rPr>
              <w:t xml:space="preserve"> </w:t>
            </w:r>
            <w:r w:rsidRPr="00461DE4">
              <w:rPr>
                <w:szCs w:val="20"/>
              </w:rPr>
              <w:t>mitwirken.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13082B5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134427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2A7A4F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A32980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45D4B4DF" w14:textId="77777777" w:rsidTr="00B57881">
        <w:trPr>
          <w:trHeight w:hRule="exact" w:val="595"/>
        </w:trPr>
        <w:tc>
          <w:tcPr>
            <w:tcW w:w="3324" w:type="pct"/>
            <w:shd w:val="clear" w:color="auto" w:fill="C3D34F"/>
            <w:vAlign w:val="center"/>
          </w:tcPr>
          <w:p w14:paraId="73DE0501" w14:textId="2F213AF6" w:rsidR="00B57881" w:rsidRPr="001B79F7" w:rsidRDefault="00461DE4" w:rsidP="00E6645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61DE4">
              <w:rPr>
                <w:b/>
                <w:bCs/>
                <w:color w:val="FFFFFF" w:themeColor="background1"/>
                <w:sz w:val="22"/>
              </w:rPr>
              <w:t>Online-Vertrieb</w:t>
            </w:r>
          </w:p>
        </w:tc>
        <w:tc>
          <w:tcPr>
            <w:tcW w:w="419" w:type="pct"/>
            <w:shd w:val="clear" w:color="auto" w:fill="C3D34F"/>
            <w:vAlign w:val="center"/>
          </w:tcPr>
          <w:p w14:paraId="2772FFCF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C3D34F"/>
            <w:vAlign w:val="center"/>
          </w:tcPr>
          <w:p w14:paraId="01CC7933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C3D34F"/>
            <w:vAlign w:val="center"/>
          </w:tcPr>
          <w:p w14:paraId="1C525A91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C3D34F"/>
            <w:vAlign w:val="center"/>
          </w:tcPr>
          <w:p w14:paraId="1E6939A2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B57881" w:rsidRPr="001B79F7" w14:paraId="6A226B2C" w14:textId="77777777" w:rsidTr="00B57881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0C2BB19F" w14:textId="5E0E5522" w:rsidR="00B57881" w:rsidRPr="001B79F7" w:rsidRDefault="00B57881" w:rsidP="00E6645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0349D5BD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4299773F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14807F96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20AB63DA" w14:textId="77777777" w:rsidR="00B57881" w:rsidRPr="001B79F7" w:rsidRDefault="00B57881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57881" w:rsidRPr="001B79F7" w14:paraId="4862ABC3" w14:textId="77777777" w:rsidTr="00461DE4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1075A6" w14:textId="7D060A03" w:rsidR="00B57881" w:rsidRPr="004877D2" w:rsidRDefault="00461DE4" w:rsidP="00E6645C">
            <w:pPr>
              <w:spacing w:before="40" w:after="40"/>
              <w:rPr>
                <w:szCs w:val="20"/>
              </w:rPr>
            </w:pPr>
            <w:r w:rsidRPr="00461DE4">
              <w:rPr>
                <w:szCs w:val="20"/>
              </w:rPr>
              <w:t>die Funktionsweise von Online-Vertrieb und Marketing darstellen.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97E3CF2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F4C903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BD03B4D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E7FD031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6158E407" w14:textId="77777777" w:rsidTr="00461DE4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642804" w14:textId="432D1347" w:rsidR="00B57881" w:rsidRPr="004877D2" w:rsidRDefault="00461DE4" w:rsidP="00E6645C">
            <w:pPr>
              <w:spacing w:before="40" w:after="40"/>
              <w:rPr>
                <w:szCs w:val="20"/>
              </w:rPr>
            </w:pPr>
            <w:r w:rsidRPr="00461DE4">
              <w:rPr>
                <w:szCs w:val="20"/>
              </w:rPr>
              <w:t>die betrieblichen Online-Kampagnen erklären.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5FE290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83A898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BE7B9D7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3D1593B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54F07E7E" w14:textId="77777777" w:rsidTr="00461DE4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30D835" w14:textId="452E550E" w:rsidR="00B57881" w:rsidRPr="004877D2" w:rsidRDefault="00461DE4" w:rsidP="00461DE4">
            <w:pPr>
              <w:spacing w:before="40" w:after="40"/>
              <w:rPr>
                <w:szCs w:val="20"/>
              </w:rPr>
            </w:pPr>
            <w:r w:rsidRPr="00461DE4">
              <w:rPr>
                <w:szCs w:val="20"/>
              </w:rPr>
              <w:t xml:space="preserve">das betriebliche E-Commerce-System fachgerecht nutzen </w:t>
            </w:r>
            <w:r>
              <w:rPr>
                <w:szCs w:val="20"/>
              </w:rPr>
              <w:br/>
            </w:r>
            <w:r w:rsidRPr="00461DE4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461DE4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61DE4">
              <w:rPr>
                <w:szCs w:val="20"/>
              </w:rPr>
              <w:t xml:space="preserve"> mit virtuellen</w:t>
            </w:r>
            <w:r>
              <w:rPr>
                <w:szCs w:val="20"/>
              </w:rPr>
              <w:t xml:space="preserve"> </w:t>
            </w:r>
            <w:r w:rsidRPr="00461DE4">
              <w:rPr>
                <w:szCs w:val="20"/>
              </w:rPr>
              <w:t>Reiseplattformen und Online-Verkaufsplattformen fachgerecht arbeiten).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EE31FCE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47DE4D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2282038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868BB91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57881" w:rsidRPr="001B79F7" w14:paraId="1D973FAE" w14:textId="77777777" w:rsidTr="00461DE4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31994B" w14:textId="41A57FAC" w:rsidR="00B57881" w:rsidRPr="004877D2" w:rsidRDefault="00461DE4" w:rsidP="00E6645C">
            <w:pPr>
              <w:spacing w:before="40" w:after="40"/>
              <w:rPr>
                <w:szCs w:val="20"/>
              </w:rPr>
            </w:pPr>
            <w:r w:rsidRPr="00461DE4">
              <w:rPr>
                <w:szCs w:val="20"/>
              </w:rPr>
              <w:t>einfache Änderungen in E-Commerce-Systemen nach Vorgaben durchführen.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ED28CD6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E71EF98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016BD2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592035A" w14:textId="77777777" w:rsidR="00B57881" w:rsidRPr="001B79F7" w:rsidRDefault="00B57881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6A7FA6D6" w14:textId="64831B16" w:rsidR="00461DE4" w:rsidRDefault="00461DE4" w:rsidP="007F5F84">
      <w:pPr>
        <w:rPr>
          <w:szCs w:val="20"/>
        </w:rPr>
      </w:pPr>
      <w:r>
        <w:rPr>
          <w:szCs w:val="20"/>
        </w:rPr>
        <w:br w:type="page"/>
      </w:r>
    </w:p>
    <w:p w14:paraId="32E58457" w14:textId="77777777" w:rsidR="00461DE4" w:rsidRDefault="00461DE4" w:rsidP="00461DE4">
      <w:pPr>
        <w:rPr>
          <w:rFonts w:eastAsia="Times New Roman"/>
          <w:b/>
          <w:bCs/>
          <w:color w:val="7F7F7F" w:themeColor="text1" w:themeTint="80"/>
          <w:sz w:val="36"/>
          <w:szCs w:val="36"/>
        </w:rPr>
      </w:pPr>
      <w:r w:rsidRPr="00392050">
        <w:rPr>
          <w:rFonts w:eastAsia="Times New Roman"/>
          <w:b/>
          <w:bCs/>
          <w:color w:val="7F7F7F" w:themeColor="text1" w:themeTint="80"/>
          <w:sz w:val="36"/>
          <w:szCs w:val="36"/>
        </w:rPr>
        <w:t>Kompetenzbereich</w:t>
      </w:r>
    </w:p>
    <w:p w14:paraId="30AEF8C7" w14:textId="2099C7C4" w:rsidR="00461DE4" w:rsidRDefault="00461DE4" w:rsidP="00461DE4">
      <w:pPr>
        <w:pStyle w:val="h28"/>
      </w:pPr>
      <w:r w:rsidRPr="00461DE4">
        <w:t>Office-Management</w:t>
      </w:r>
    </w:p>
    <w:p w14:paraId="52461C4D" w14:textId="77777777" w:rsidR="00461DE4" w:rsidRPr="00563CDF" w:rsidRDefault="00461DE4" w:rsidP="00461DE4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5"/>
        <w:gridCol w:w="760"/>
        <w:gridCol w:w="759"/>
        <w:gridCol w:w="759"/>
        <w:gridCol w:w="759"/>
      </w:tblGrid>
      <w:tr w:rsidR="00106B07" w:rsidRPr="001B79F7" w14:paraId="3560AA39" w14:textId="77777777" w:rsidTr="00106B07">
        <w:trPr>
          <w:trHeight w:hRule="exact" w:val="595"/>
        </w:trPr>
        <w:tc>
          <w:tcPr>
            <w:tcW w:w="3324" w:type="pct"/>
            <w:shd w:val="clear" w:color="auto" w:fill="D3DF7D"/>
            <w:vAlign w:val="center"/>
          </w:tcPr>
          <w:p w14:paraId="438AA782" w14:textId="2F966372" w:rsidR="00461DE4" w:rsidRPr="001B79F7" w:rsidRDefault="00461DE4" w:rsidP="00E6645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61DE4">
              <w:rPr>
                <w:b/>
                <w:bCs/>
                <w:color w:val="FFFFFF" w:themeColor="background1"/>
                <w:sz w:val="22"/>
              </w:rPr>
              <w:t>Ausstattung des Arbeitsbereichs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39490F6D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42E1A356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6543F2CE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7AC6BD7F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461DE4" w:rsidRPr="001B79F7" w14:paraId="3BDABB12" w14:textId="77777777" w:rsidTr="00106B07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586F1490" w14:textId="66E4E0D3" w:rsidR="00461DE4" w:rsidRPr="001B79F7" w:rsidRDefault="00461DE4" w:rsidP="00E6645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3874B992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70FFE709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244F2BAC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0C4B3270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06B07" w:rsidRPr="001B79F7" w14:paraId="1A9ECD85" w14:textId="77777777" w:rsidTr="00106B07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4766D9" w14:textId="4F2866BD" w:rsidR="00461DE4" w:rsidRPr="001B79F7" w:rsidRDefault="00461DE4" w:rsidP="00461DE4">
            <w:pPr>
              <w:spacing w:before="40" w:after="40"/>
              <w:rPr>
                <w:szCs w:val="20"/>
              </w:rPr>
            </w:pPr>
            <w:r w:rsidRPr="00461DE4">
              <w:rPr>
                <w:szCs w:val="20"/>
              </w:rPr>
              <w:t>die übliche Ausstattung ihres Arbeitsbereichs kompetent verwenden (z</w:t>
            </w:r>
            <w:r>
              <w:rPr>
                <w:szCs w:val="20"/>
              </w:rPr>
              <w:t>. </w:t>
            </w:r>
            <w:r w:rsidRPr="00461DE4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461DE4">
              <w:rPr>
                <w:szCs w:val="20"/>
              </w:rPr>
              <w:t>PC/Laptop, Drucker, Telefonanlage, Tablet, Handy).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416D59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80CB2FE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A3B94EF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ACD8CC8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06B07" w:rsidRPr="001B79F7" w14:paraId="1AA5E277" w14:textId="77777777" w:rsidTr="00106B07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3F1A44" w14:textId="20D3510A" w:rsidR="00461DE4" w:rsidRPr="004877D2" w:rsidRDefault="00461DE4" w:rsidP="00461DE4">
            <w:pPr>
              <w:spacing w:before="40" w:after="40"/>
              <w:rPr>
                <w:szCs w:val="20"/>
              </w:rPr>
            </w:pPr>
            <w:r w:rsidRPr="00461DE4">
              <w:rPr>
                <w:szCs w:val="20"/>
              </w:rPr>
              <w:t>die im Rahmen ihrer Tätigkeit auftretenden einfachen Probleme selbstständig</w:t>
            </w:r>
            <w:r>
              <w:rPr>
                <w:szCs w:val="20"/>
              </w:rPr>
              <w:t xml:space="preserve"> </w:t>
            </w:r>
            <w:r w:rsidRPr="00461DE4">
              <w:rPr>
                <w:szCs w:val="20"/>
              </w:rPr>
              <w:t>lösen.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DF9052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FB09006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3922825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91AF7EB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61DE4" w:rsidRPr="001B79F7" w14:paraId="4B9B9BEB" w14:textId="77777777" w:rsidTr="00106B07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B87C82" w14:textId="1AD0C08E" w:rsidR="00461DE4" w:rsidRPr="00461DE4" w:rsidRDefault="00461DE4" w:rsidP="00461DE4">
            <w:pPr>
              <w:spacing w:before="40" w:after="40"/>
              <w:rPr>
                <w:szCs w:val="20"/>
              </w:rPr>
            </w:pPr>
            <w:r w:rsidRPr="00461DE4">
              <w:rPr>
                <w:szCs w:val="20"/>
              </w:rPr>
              <w:t>bei komplexen Problemen Maßnahmen entsprechend den betrieblichen</w:t>
            </w:r>
            <w:r>
              <w:rPr>
                <w:szCs w:val="20"/>
              </w:rPr>
              <w:t xml:space="preserve"> </w:t>
            </w:r>
            <w:r w:rsidRPr="00461DE4">
              <w:rPr>
                <w:szCs w:val="20"/>
              </w:rPr>
              <w:t>Regelungen setzen.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08D40FF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035234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875527B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7EA1E5C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06B07" w:rsidRPr="001B79F7" w14:paraId="6710C777" w14:textId="77777777" w:rsidTr="00106B07">
        <w:trPr>
          <w:trHeight w:hRule="exact" w:val="595"/>
        </w:trPr>
        <w:tc>
          <w:tcPr>
            <w:tcW w:w="3324" w:type="pct"/>
            <w:shd w:val="clear" w:color="auto" w:fill="D3DF7D"/>
            <w:vAlign w:val="center"/>
          </w:tcPr>
          <w:p w14:paraId="68EDBEE1" w14:textId="43EA82DE" w:rsidR="00461DE4" w:rsidRPr="001B79F7" w:rsidRDefault="00106B07" w:rsidP="00E6645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06B07">
              <w:rPr>
                <w:b/>
                <w:bCs/>
                <w:color w:val="FFFFFF" w:themeColor="background1"/>
                <w:sz w:val="22"/>
              </w:rPr>
              <w:t>Kommunikation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03C09ACE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0EFF74E1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79339D5F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4C294A36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461DE4" w:rsidRPr="001B79F7" w14:paraId="1317A5F6" w14:textId="77777777" w:rsidTr="00106B07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09C115DF" w14:textId="7591F8EF" w:rsidR="00461DE4" w:rsidRPr="001B79F7" w:rsidRDefault="00461DE4" w:rsidP="00E6645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4F70C63B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3471A472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06BE692F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51D5D34A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06B07" w:rsidRPr="001B79F7" w14:paraId="4CEAC6A9" w14:textId="77777777" w:rsidTr="00106B07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468D4F" w14:textId="1825A6A6" w:rsidR="00461DE4" w:rsidRPr="001B79F7" w:rsidRDefault="00106B07" w:rsidP="00E6645C">
            <w:pPr>
              <w:spacing w:before="40" w:after="40"/>
              <w:rPr>
                <w:szCs w:val="20"/>
              </w:rPr>
            </w:pPr>
            <w:r w:rsidRPr="00106B07">
              <w:rPr>
                <w:szCs w:val="20"/>
              </w:rPr>
              <w:t>die betrieblichen Kommunikationsvorgaben einhalten.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A7D95A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04A40BD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BA273D7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242EF80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06B07" w:rsidRPr="001B79F7" w14:paraId="16CCF91E" w14:textId="77777777" w:rsidTr="00106B07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D40DF8" w14:textId="38825972" w:rsidR="00461DE4" w:rsidRPr="004877D2" w:rsidRDefault="00106B07" w:rsidP="00106B07">
            <w:pPr>
              <w:spacing w:before="40" w:after="40"/>
              <w:rPr>
                <w:szCs w:val="20"/>
              </w:rPr>
            </w:pPr>
            <w:r w:rsidRPr="00106B07">
              <w:rPr>
                <w:szCs w:val="20"/>
              </w:rPr>
              <w:t>Informationen sinngemäß erfassen, strukturieren, nötigenfalls bearbeiten und an</w:t>
            </w:r>
            <w:r>
              <w:rPr>
                <w:szCs w:val="20"/>
              </w:rPr>
              <w:t xml:space="preserve"> </w:t>
            </w:r>
            <w:r w:rsidRPr="00106B07">
              <w:rPr>
                <w:szCs w:val="20"/>
              </w:rPr>
              <w:t>die Empfängerin/den Empfänger weiterleiten (z</w:t>
            </w:r>
            <w:r>
              <w:rPr>
                <w:szCs w:val="20"/>
              </w:rPr>
              <w:t>. </w:t>
            </w:r>
            <w:r w:rsidRPr="00106B07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06B07">
              <w:rPr>
                <w:szCs w:val="20"/>
              </w:rPr>
              <w:t xml:space="preserve"> Erstellen von</w:t>
            </w:r>
            <w:r>
              <w:rPr>
                <w:szCs w:val="20"/>
              </w:rPr>
              <w:t xml:space="preserve"> </w:t>
            </w:r>
            <w:r w:rsidRPr="00106B07">
              <w:rPr>
                <w:szCs w:val="20"/>
              </w:rPr>
              <w:t>Gesprächsnotizen).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28D55D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8E0457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3492FE3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9BEC65F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06B07" w:rsidRPr="001B79F7" w14:paraId="2AC4695E" w14:textId="77777777" w:rsidTr="00106B07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7DACC5" w14:textId="37AC473F" w:rsidR="00461DE4" w:rsidRPr="004877D2" w:rsidRDefault="00106B07" w:rsidP="00E6645C">
            <w:pPr>
              <w:spacing w:before="40" w:after="40"/>
              <w:rPr>
                <w:szCs w:val="20"/>
              </w:rPr>
            </w:pPr>
            <w:r w:rsidRPr="00106B07">
              <w:rPr>
                <w:szCs w:val="20"/>
              </w:rPr>
              <w:t>Auskünfte geben und einholen.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59D63D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7C9F61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FB0F13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7E3502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06B07" w:rsidRPr="001B79F7" w14:paraId="516DF91D" w14:textId="77777777" w:rsidTr="00106B07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0AF43E" w14:textId="668FB91E" w:rsidR="00461DE4" w:rsidRPr="004877D2" w:rsidRDefault="00106B07" w:rsidP="00106B07">
            <w:pPr>
              <w:spacing w:before="40" w:after="40"/>
              <w:rPr>
                <w:szCs w:val="20"/>
              </w:rPr>
            </w:pPr>
            <w:r w:rsidRPr="00106B07">
              <w:rPr>
                <w:szCs w:val="20"/>
              </w:rPr>
              <w:t>interne Schriftverkehrsarbeiten erledigen (z</w:t>
            </w:r>
            <w:r>
              <w:rPr>
                <w:szCs w:val="20"/>
              </w:rPr>
              <w:t>. </w:t>
            </w:r>
            <w:r w:rsidRPr="00106B07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06B07">
              <w:rPr>
                <w:szCs w:val="20"/>
              </w:rPr>
              <w:t xml:space="preserve"> betriebsinterne Informationen</w:t>
            </w:r>
            <w:r>
              <w:rPr>
                <w:szCs w:val="20"/>
              </w:rPr>
              <w:t xml:space="preserve"> </w:t>
            </w:r>
            <w:r w:rsidRPr="00106B07">
              <w:rPr>
                <w:szCs w:val="20"/>
              </w:rPr>
              <w:t>aufbereiten).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48D819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970E4D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20C63F0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0629800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06B07" w:rsidRPr="001B79F7" w14:paraId="0F17FBFC" w14:textId="77777777" w:rsidTr="00106B07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FAB876" w14:textId="7615BCA4" w:rsidR="00461DE4" w:rsidRPr="004877D2" w:rsidRDefault="00106B07" w:rsidP="00E6645C">
            <w:pPr>
              <w:spacing w:before="40" w:after="40"/>
              <w:rPr>
                <w:szCs w:val="20"/>
              </w:rPr>
            </w:pPr>
            <w:r w:rsidRPr="00106B07">
              <w:rPr>
                <w:szCs w:val="20"/>
              </w:rPr>
              <w:t>externe Schriftverkehrsarbeiten erledigen.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83420F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8A2653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ED05B6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00DC80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61DE4" w:rsidRPr="001B79F7" w14:paraId="338E6767" w14:textId="77777777" w:rsidTr="00106B07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2AB22A" w14:textId="3D67F661" w:rsidR="00461DE4" w:rsidRPr="004877D2" w:rsidRDefault="00106B07" w:rsidP="00106B07">
            <w:pPr>
              <w:spacing w:before="40" w:after="40"/>
              <w:rPr>
                <w:szCs w:val="20"/>
              </w:rPr>
            </w:pPr>
            <w:r w:rsidRPr="00106B07">
              <w:rPr>
                <w:szCs w:val="20"/>
              </w:rPr>
              <w:t>bei der Gestaltung von Schriftstücken das Corporate Design des Lehrbetriebs</w:t>
            </w:r>
            <w:r>
              <w:rPr>
                <w:szCs w:val="20"/>
              </w:rPr>
              <w:t xml:space="preserve"> </w:t>
            </w:r>
            <w:r w:rsidRPr="00106B07">
              <w:rPr>
                <w:szCs w:val="20"/>
              </w:rPr>
              <w:t>beachten.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01B0E6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EEC57E0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BF3EA91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77A8D5F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06B07" w:rsidRPr="001B79F7" w14:paraId="3DD1C5B1" w14:textId="77777777" w:rsidTr="00106B07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7F97C3" w14:textId="2CDFAF1A" w:rsidR="00106B07" w:rsidRPr="00106B07" w:rsidRDefault="00106B07" w:rsidP="00106B07">
            <w:pPr>
              <w:spacing w:before="40" w:after="40"/>
              <w:rPr>
                <w:szCs w:val="20"/>
              </w:rPr>
            </w:pPr>
            <w:r w:rsidRPr="00106B07">
              <w:rPr>
                <w:szCs w:val="20"/>
              </w:rPr>
              <w:t>Texte auf Rechtschreibung und Grammatik überprüfen.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EDF326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95D472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03D282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AFAECE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06B07" w:rsidRPr="001B79F7" w14:paraId="22917A06" w14:textId="77777777" w:rsidTr="00106B07">
        <w:trPr>
          <w:trHeight w:hRule="exact" w:val="595"/>
        </w:trPr>
        <w:tc>
          <w:tcPr>
            <w:tcW w:w="3324" w:type="pct"/>
            <w:shd w:val="clear" w:color="auto" w:fill="D3DF7D"/>
            <w:vAlign w:val="center"/>
          </w:tcPr>
          <w:p w14:paraId="7921B7DA" w14:textId="610C1498" w:rsidR="00461DE4" w:rsidRPr="001B79F7" w:rsidRDefault="00106B07" w:rsidP="00E6645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06B07">
              <w:rPr>
                <w:b/>
                <w:bCs/>
                <w:color w:val="FFFFFF" w:themeColor="background1"/>
                <w:sz w:val="22"/>
              </w:rPr>
              <w:t>Posteingang und -ausgang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1D971371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47D1A998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51641A5D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08543C14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461DE4" w:rsidRPr="001B79F7" w14:paraId="399D7F12" w14:textId="77777777" w:rsidTr="00106B07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4202F8D8" w14:textId="7C07D372" w:rsidR="00461DE4" w:rsidRPr="001B79F7" w:rsidRDefault="00461DE4" w:rsidP="00E6645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071146F2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3CDB688A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48463991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491B5BCC" w14:textId="77777777" w:rsidR="00461DE4" w:rsidRPr="001B79F7" w:rsidRDefault="00461DE4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06B07" w:rsidRPr="001B79F7" w14:paraId="39431AA4" w14:textId="77777777" w:rsidTr="00106B07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20A6D6" w14:textId="1966D5B5" w:rsidR="00461DE4" w:rsidRPr="004877D2" w:rsidRDefault="00106B07" w:rsidP="00E6645C">
            <w:pPr>
              <w:spacing w:before="40" w:after="40"/>
              <w:rPr>
                <w:szCs w:val="20"/>
              </w:rPr>
            </w:pPr>
            <w:r w:rsidRPr="00106B07">
              <w:rPr>
                <w:szCs w:val="20"/>
              </w:rPr>
              <w:t>den Posteingang und -ausgang bearbeiten.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AD3CA8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DFCB57F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2CBB962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C93B2E7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06B07" w:rsidRPr="001B79F7" w14:paraId="43E5A584" w14:textId="77777777" w:rsidTr="00106B07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61CD6F" w14:textId="793FB2BB" w:rsidR="00461DE4" w:rsidRPr="004877D2" w:rsidRDefault="00106B07" w:rsidP="00E6645C">
            <w:pPr>
              <w:spacing w:before="40" w:after="40"/>
              <w:rPr>
                <w:szCs w:val="20"/>
              </w:rPr>
            </w:pPr>
            <w:r w:rsidRPr="00106B07">
              <w:rPr>
                <w:szCs w:val="20"/>
              </w:rPr>
              <w:t>E-Mails bearbeiten (z</w:t>
            </w:r>
            <w:r>
              <w:rPr>
                <w:szCs w:val="20"/>
              </w:rPr>
              <w:t>. </w:t>
            </w:r>
            <w:r w:rsidRPr="00106B07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06B07">
              <w:rPr>
                <w:szCs w:val="20"/>
              </w:rPr>
              <w:t xml:space="preserve"> beantworten oder weiterleiten).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912FC94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70B121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6480007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335D980" w14:textId="77777777" w:rsidR="00461DE4" w:rsidRPr="001B79F7" w:rsidRDefault="00461D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06B07" w:rsidRPr="001B79F7" w14:paraId="410BF4C7" w14:textId="77777777" w:rsidTr="00E6645C">
        <w:trPr>
          <w:trHeight w:hRule="exact" w:val="595"/>
        </w:trPr>
        <w:tc>
          <w:tcPr>
            <w:tcW w:w="3324" w:type="pct"/>
            <w:shd w:val="clear" w:color="auto" w:fill="D3DF7D"/>
            <w:vAlign w:val="center"/>
          </w:tcPr>
          <w:p w14:paraId="28C9FF93" w14:textId="1EAFA0F3" w:rsidR="00106B07" w:rsidRPr="001B79F7" w:rsidRDefault="00106B07" w:rsidP="00E6645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06B07">
              <w:rPr>
                <w:b/>
                <w:bCs/>
                <w:color w:val="FFFFFF" w:themeColor="background1"/>
                <w:sz w:val="22"/>
              </w:rPr>
              <w:t>Terminmanagement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685E6718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08A5E282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5EEF4016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1B7A61F0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106B07" w:rsidRPr="001B79F7" w14:paraId="67291F4F" w14:textId="77777777" w:rsidTr="00E6645C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02BA3FCD" w14:textId="5347A889" w:rsidR="00106B07" w:rsidRPr="001B79F7" w:rsidRDefault="00106B07" w:rsidP="00E6645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3E2E5638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12AE6569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47752710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74687A4F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06B07" w:rsidRPr="001B79F7" w14:paraId="421CE5F1" w14:textId="77777777" w:rsidTr="00106B07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A30838" w14:textId="1B8D67B3" w:rsidR="00106B07" w:rsidRPr="001B79F7" w:rsidRDefault="00106B07" w:rsidP="00106B07">
            <w:pPr>
              <w:spacing w:before="40" w:after="40"/>
              <w:rPr>
                <w:szCs w:val="20"/>
              </w:rPr>
            </w:pPr>
            <w:r w:rsidRPr="00106B07">
              <w:rPr>
                <w:szCs w:val="20"/>
              </w:rPr>
              <w:t>Termine und Terminänderungen koordinieren (z</w:t>
            </w:r>
            <w:r>
              <w:rPr>
                <w:szCs w:val="20"/>
              </w:rPr>
              <w:t>. </w:t>
            </w:r>
            <w:r w:rsidRPr="00106B07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06B07">
              <w:rPr>
                <w:szCs w:val="20"/>
              </w:rPr>
              <w:t xml:space="preserve"> unter Einsatz von</w:t>
            </w:r>
            <w:r>
              <w:rPr>
                <w:szCs w:val="20"/>
              </w:rPr>
              <w:t xml:space="preserve"> </w:t>
            </w:r>
            <w:r w:rsidRPr="00106B07">
              <w:rPr>
                <w:szCs w:val="20"/>
              </w:rPr>
              <w:t>Terminplanungsinstrumenten).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C7F231D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72D00C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3A44542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001DA34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06B07" w:rsidRPr="001B79F7" w14:paraId="3BB74FDD" w14:textId="77777777" w:rsidTr="00106B07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AE1B5A" w14:textId="4F8445EE" w:rsidR="00106B07" w:rsidRPr="004877D2" w:rsidRDefault="00106B07" w:rsidP="00E6645C">
            <w:pPr>
              <w:spacing w:before="40" w:after="40"/>
              <w:rPr>
                <w:szCs w:val="20"/>
              </w:rPr>
            </w:pPr>
            <w:r w:rsidRPr="00106B07">
              <w:rPr>
                <w:szCs w:val="20"/>
              </w:rPr>
              <w:t>Termine im betrieblichen Kalendersystem dokumentieren und verwalten.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75C2C80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241E6B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2AFA246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6F12223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06B07" w:rsidRPr="001B79F7" w14:paraId="5D82ECE7" w14:textId="77777777" w:rsidTr="00106B07">
        <w:trPr>
          <w:trHeight w:val="397"/>
        </w:trPr>
        <w:tc>
          <w:tcPr>
            <w:tcW w:w="332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7F9F24" w14:textId="509959E0" w:rsidR="00106B07" w:rsidRPr="00461DE4" w:rsidRDefault="00106B07" w:rsidP="00106B07">
            <w:pPr>
              <w:spacing w:before="40" w:after="40"/>
              <w:rPr>
                <w:szCs w:val="20"/>
              </w:rPr>
            </w:pPr>
            <w:r w:rsidRPr="00106B07">
              <w:rPr>
                <w:szCs w:val="20"/>
              </w:rPr>
              <w:t>Informationen zu Terminen und entsprechend notwendige Unterlagen</w:t>
            </w:r>
            <w:r>
              <w:rPr>
                <w:szCs w:val="20"/>
              </w:rPr>
              <w:t xml:space="preserve"> </w:t>
            </w:r>
            <w:r w:rsidRPr="00106B07">
              <w:rPr>
                <w:szCs w:val="20"/>
              </w:rPr>
              <w:t>verschicken.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508D0FC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465A7E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C0A89CA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B54C127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243D01F" w14:textId="3E941159" w:rsidR="00106B07" w:rsidRDefault="00106B07">
      <w:r>
        <w:br w:type="page"/>
      </w:r>
    </w:p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8"/>
        <w:gridCol w:w="760"/>
        <w:gridCol w:w="760"/>
        <w:gridCol w:w="760"/>
        <w:gridCol w:w="758"/>
      </w:tblGrid>
      <w:tr w:rsidR="00106B07" w:rsidRPr="001B79F7" w14:paraId="4D9D5981" w14:textId="77777777" w:rsidTr="00887160">
        <w:trPr>
          <w:trHeight w:hRule="exact" w:val="595"/>
        </w:trPr>
        <w:tc>
          <w:tcPr>
            <w:tcW w:w="3325" w:type="pct"/>
            <w:shd w:val="clear" w:color="auto" w:fill="D3DF7D"/>
            <w:vAlign w:val="center"/>
          </w:tcPr>
          <w:p w14:paraId="02C73DCD" w14:textId="171F9B84" w:rsidR="00106B07" w:rsidRPr="001B79F7" w:rsidRDefault="00106B07" w:rsidP="00E6645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06B07">
              <w:rPr>
                <w:b/>
                <w:bCs/>
                <w:color w:val="FFFFFF" w:themeColor="background1"/>
                <w:sz w:val="22"/>
              </w:rPr>
              <w:t>Organisation von Dienstreisen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309A99D2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360BD78C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7F58E08F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D3DF7D"/>
            <w:vAlign w:val="center"/>
          </w:tcPr>
          <w:p w14:paraId="0FABD1D4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887160" w:rsidRPr="001B79F7" w14:paraId="582638FC" w14:textId="77777777" w:rsidTr="00887160">
        <w:trPr>
          <w:trHeight w:hRule="exact" w:val="454"/>
        </w:trPr>
        <w:tc>
          <w:tcPr>
            <w:tcW w:w="3325" w:type="pct"/>
            <w:shd w:val="clear" w:color="auto" w:fill="BFBFBF" w:themeFill="background1" w:themeFillShade="BF"/>
            <w:vAlign w:val="center"/>
          </w:tcPr>
          <w:p w14:paraId="287F7924" w14:textId="7F196DCD" w:rsidR="00106B07" w:rsidRPr="001B79F7" w:rsidRDefault="00106B07" w:rsidP="00E6645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3D57144C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50B2869E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6BE34186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0855A1A0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06B07" w:rsidRPr="001B79F7" w14:paraId="73BC6F16" w14:textId="77777777" w:rsidTr="00887160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650EC9" w14:textId="412ACB35" w:rsidR="00106B07" w:rsidRPr="001B79F7" w:rsidRDefault="00106B07" w:rsidP="00106B07">
            <w:pPr>
              <w:spacing w:before="40" w:after="40"/>
              <w:rPr>
                <w:szCs w:val="20"/>
              </w:rPr>
            </w:pPr>
            <w:r w:rsidRPr="00106B07">
              <w:rPr>
                <w:szCs w:val="20"/>
              </w:rPr>
              <w:t>Verkehrsmittel und Routen, auch unter Berücksichtigung von ökonomischen</w:t>
            </w:r>
            <w:r>
              <w:rPr>
                <w:szCs w:val="20"/>
              </w:rPr>
              <w:t xml:space="preserve"> </w:t>
            </w:r>
            <w:r w:rsidRPr="00106B07">
              <w:rPr>
                <w:szCs w:val="20"/>
              </w:rPr>
              <w:t>und ökologischen Kriterien, recherchieren und eine Vorauswahl unter</w:t>
            </w:r>
            <w:r>
              <w:rPr>
                <w:szCs w:val="20"/>
              </w:rPr>
              <w:t xml:space="preserve"> </w:t>
            </w:r>
            <w:r w:rsidRPr="00106B07">
              <w:rPr>
                <w:szCs w:val="20"/>
              </w:rPr>
              <w:t>Einhaltung betrieblicher Vorgaben treffen.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F51CCC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E5E878A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B829345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B58AB9C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06B07" w:rsidRPr="001B79F7" w14:paraId="6B9B1142" w14:textId="77777777" w:rsidTr="00887160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FEA305" w14:textId="05CF25BB" w:rsidR="00106B07" w:rsidRPr="004877D2" w:rsidRDefault="00106B07" w:rsidP="00106B07">
            <w:pPr>
              <w:spacing w:before="40" w:after="40"/>
              <w:rPr>
                <w:szCs w:val="20"/>
              </w:rPr>
            </w:pPr>
            <w:r w:rsidRPr="00106B07">
              <w:rPr>
                <w:szCs w:val="20"/>
              </w:rPr>
              <w:t>Angebote für Unterkünfte und Verkehrsmittel unter Einhaltung betrieblicher</w:t>
            </w:r>
            <w:r>
              <w:rPr>
                <w:szCs w:val="20"/>
              </w:rPr>
              <w:t xml:space="preserve"> </w:t>
            </w:r>
            <w:r w:rsidRPr="00106B07">
              <w:rPr>
                <w:szCs w:val="20"/>
              </w:rPr>
              <w:t>Vorgaben sowie unter Berücksichtigung von ökonomischen und ökologischen</w:t>
            </w:r>
            <w:r>
              <w:rPr>
                <w:szCs w:val="20"/>
              </w:rPr>
              <w:t xml:space="preserve"> </w:t>
            </w:r>
            <w:r w:rsidRPr="00106B07">
              <w:rPr>
                <w:szCs w:val="20"/>
              </w:rPr>
              <w:t>Kriterien vergleichen.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9C0AC64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A24D4C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07C35B2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824ECBE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06B07" w:rsidRPr="001B79F7" w14:paraId="4B42934A" w14:textId="77777777" w:rsidTr="00887160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F201D2" w14:textId="4786E2BE" w:rsidR="00106B07" w:rsidRPr="004877D2" w:rsidRDefault="00106B07" w:rsidP="00E6645C">
            <w:pPr>
              <w:spacing w:before="40" w:after="40"/>
              <w:rPr>
                <w:szCs w:val="20"/>
              </w:rPr>
            </w:pPr>
            <w:r w:rsidRPr="00106B07">
              <w:rPr>
                <w:szCs w:val="20"/>
              </w:rPr>
              <w:t>bei der Buchung von Unterkünften und Verkehrsmitteln mitwirken.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D3C9E0B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987F426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AE1BDE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6FC0C2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06B07" w:rsidRPr="001B79F7" w14:paraId="4810B18F" w14:textId="77777777" w:rsidTr="00887160">
        <w:trPr>
          <w:trHeight w:hRule="exact" w:val="595"/>
        </w:trPr>
        <w:tc>
          <w:tcPr>
            <w:tcW w:w="3325" w:type="pct"/>
            <w:shd w:val="clear" w:color="auto" w:fill="D3DF7D"/>
            <w:vAlign w:val="center"/>
          </w:tcPr>
          <w:p w14:paraId="6A7388D2" w14:textId="6AF902F9" w:rsidR="00106B07" w:rsidRPr="001B79F7" w:rsidRDefault="00887160" w:rsidP="00E6645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87160">
              <w:rPr>
                <w:b/>
                <w:bCs/>
                <w:color w:val="FFFFFF" w:themeColor="background1"/>
                <w:sz w:val="22"/>
              </w:rPr>
              <w:t>Betriebliches Rechnungswesen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6D54D9D2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6B353EF4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74BD059B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D3DF7D"/>
            <w:vAlign w:val="center"/>
          </w:tcPr>
          <w:p w14:paraId="128D0BF7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887160" w:rsidRPr="001B79F7" w14:paraId="600259D8" w14:textId="77777777" w:rsidTr="00887160">
        <w:trPr>
          <w:trHeight w:hRule="exact" w:val="454"/>
        </w:trPr>
        <w:tc>
          <w:tcPr>
            <w:tcW w:w="3325" w:type="pct"/>
            <w:shd w:val="clear" w:color="auto" w:fill="BFBFBF" w:themeFill="background1" w:themeFillShade="BF"/>
            <w:vAlign w:val="center"/>
          </w:tcPr>
          <w:p w14:paraId="4378A8F2" w14:textId="0D96501B" w:rsidR="00106B07" w:rsidRPr="001B79F7" w:rsidRDefault="00106B07" w:rsidP="00E6645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06F61845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2A0DC611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6D743A16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1EE55BE0" w14:textId="77777777" w:rsidR="00106B07" w:rsidRPr="001B79F7" w:rsidRDefault="00106B07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06B07" w:rsidRPr="001B79F7" w14:paraId="2EEC64E4" w14:textId="77777777" w:rsidTr="00887160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3D9985" w14:textId="23A3EB62" w:rsidR="00106B07" w:rsidRPr="004877D2" w:rsidRDefault="00887160" w:rsidP="00887160">
            <w:pPr>
              <w:spacing w:before="40" w:after="40"/>
              <w:rPr>
                <w:szCs w:val="20"/>
              </w:rPr>
            </w:pPr>
            <w:r w:rsidRPr="00887160">
              <w:rPr>
                <w:szCs w:val="20"/>
              </w:rPr>
              <w:t>die Grundsätze unternehmerischen Denkens bei ihren Aufgaben</w:t>
            </w:r>
            <w:r>
              <w:rPr>
                <w:szCs w:val="20"/>
              </w:rPr>
              <w:t xml:space="preserve"> </w:t>
            </w:r>
            <w:r w:rsidRPr="00887160">
              <w:rPr>
                <w:szCs w:val="20"/>
              </w:rPr>
              <w:t>berücksichtigen und kostenbewusst handeln.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7376C4B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4423F14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7AC731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389656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06B07" w:rsidRPr="001B79F7" w14:paraId="1CB66048" w14:textId="77777777" w:rsidTr="00887160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E75E36" w14:textId="4D27A36E" w:rsidR="00106B07" w:rsidRPr="004877D2" w:rsidRDefault="00887160" w:rsidP="00887160">
            <w:pPr>
              <w:spacing w:before="40" w:after="40"/>
              <w:rPr>
                <w:szCs w:val="20"/>
              </w:rPr>
            </w:pPr>
            <w:r w:rsidRPr="00887160">
              <w:rPr>
                <w:szCs w:val="20"/>
              </w:rPr>
              <w:t>die Grundlagen des Rechnungswesens des Lehrbetriebs bei der Ausführung</w:t>
            </w:r>
            <w:r>
              <w:rPr>
                <w:szCs w:val="20"/>
              </w:rPr>
              <w:t xml:space="preserve"> </w:t>
            </w:r>
            <w:r w:rsidRPr="00887160">
              <w:rPr>
                <w:szCs w:val="20"/>
              </w:rPr>
              <w:t>ihrer Aufgaben berücksichtigen.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0162038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BDF060C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F7BE05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41A07B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06B07" w:rsidRPr="001B79F7" w14:paraId="61466C49" w14:textId="77777777" w:rsidTr="00887160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987C94" w14:textId="1085648C" w:rsidR="00106B07" w:rsidRPr="004877D2" w:rsidRDefault="00887160" w:rsidP="00887160">
            <w:pPr>
              <w:spacing w:before="40" w:after="40"/>
              <w:rPr>
                <w:szCs w:val="20"/>
              </w:rPr>
            </w:pPr>
            <w:r w:rsidRPr="00887160">
              <w:rPr>
                <w:szCs w:val="20"/>
              </w:rPr>
              <w:t>übliche Belege des Lehrbetriebs, wie Eingangs- und Ausgangsrechnungen</w:t>
            </w:r>
            <w:r>
              <w:rPr>
                <w:szCs w:val="20"/>
              </w:rPr>
              <w:t xml:space="preserve"> </w:t>
            </w:r>
            <w:r w:rsidRPr="00887160">
              <w:rPr>
                <w:szCs w:val="20"/>
              </w:rPr>
              <w:t>sowie Zahlungsbelege, nach verschiedenen Kriterien bearbeiten (Zuordnung</w:t>
            </w:r>
            <w:r>
              <w:rPr>
                <w:szCs w:val="20"/>
              </w:rPr>
              <w:t xml:space="preserve"> </w:t>
            </w:r>
            <w:r w:rsidRPr="00887160">
              <w:rPr>
                <w:szCs w:val="20"/>
              </w:rPr>
              <w:t>nach Datum, interner und externer Herkunft, Belegart) und für die Verbuchung</w:t>
            </w:r>
            <w:r>
              <w:rPr>
                <w:szCs w:val="20"/>
              </w:rPr>
              <w:t xml:space="preserve"> </w:t>
            </w:r>
            <w:r w:rsidRPr="00887160">
              <w:rPr>
                <w:szCs w:val="20"/>
              </w:rPr>
              <w:t>vorbereiten.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3F00C1D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B0D7FE9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F10381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20616D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87160" w:rsidRPr="001B79F7" w14:paraId="6061F2A7" w14:textId="77777777" w:rsidTr="00887160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B5169E" w14:textId="1C9508FD" w:rsidR="00106B07" w:rsidRPr="004877D2" w:rsidRDefault="00887160" w:rsidP="00887160">
            <w:pPr>
              <w:spacing w:before="40" w:after="40"/>
              <w:rPr>
                <w:szCs w:val="20"/>
              </w:rPr>
            </w:pPr>
            <w:r w:rsidRPr="00887160">
              <w:rPr>
                <w:szCs w:val="20"/>
              </w:rPr>
              <w:t>die Zusammensetzung der betrieblichen Kosten und deren Auswirkungen auf</w:t>
            </w:r>
            <w:r>
              <w:rPr>
                <w:szCs w:val="20"/>
              </w:rPr>
              <w:t xml:space="preserve"> </w:t>
            </w:r>
            <w:r w:rsidRPr="00887160">
              <w:rPr>
                <w:szCs w:val="20"/>
              </w:rPr>
              <w:t>den wirtschaftlichen Erfolg des Ausbildungsbetriebs beschreiben und im</w:t>
            </w:r>
            <w:r>
              <w:rPr>
                <w:szCs w:val="20"/>
              </w:rPr>
              <w:t xml:space="preserve"> </w:t>
            </w:r>
            <w:r w:rsidRPr="00887160">
              <w:rPr>
                <w:szCs w:val="20"/>
              </w:rPr>
              <w:t>Rahmen der betrieblichen Vorgaben an Maßnahmen mitwirken, die sich positiv</w:t>
            </w:r>
            <w:r>
              <w:rPr>
                <w:szCs w:val="20"/>
              </w:rPr>
              <w:t xml:space="preserve"> </w:t>
            </w:r>
            <w:r w:rsidRPr="00887160">
              <w:rPr>
                <w:szCs w:val="20"/>
              </w:rPr>
              <w:t>auf den wirtschaftlichen Erfolg auswirken.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F318D07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AFC3961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32378D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89D29F" w14:textId="77777777" w:rsidR="00106B07" w:rsidRPr="001B79F7" w:rsidRDefault="00106B07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87160" w:rsidRPr="001B79F7" w14:paraId="1D48E849" w14:textId="77777777" w:rsidTr="00887160">
        <w:trPr>
          <w:trHeight w:hRule="exact" w:val="595"/>
        </w:trPr>
        <w:tc>
          <w:tcPr>
            <w:tcW w:w="3325" w:type="pct"/>
            <w:shd w:val="clear" w:color="auto" w:fill="D3DF7D"/>
            <w:vAlign w:val="center"/>
          </w:tcPr>
          <w:p w14:paraId="03AA584F" w14:textId="24498489" w:rsidR="00887160" w:rsidRPr="001B79F7" w:rsidRDefault="00887160" w:rsidP="00E6645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87160">
              <w:rPr>
                <w:b/>
                <w:bCs/>
                <w:color w:val="FFFFFF" w:themeColor="background1"/>
                <w:sz w:val="22"/>
              </w:rPr>
              <w:t>Beschaffung und Inventur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390A6E3F" w14:textId="77777777" w:rsidR="00887160" w:rsidRPr="001B79F7" w:rsidRDefault="00887160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60342C6B" w14:textId="77777777" w:rsidR="00887160" w:rsidRPr="001B79F7" w:rsidRDefault="00887160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shd w:val="clear" w:color="auto" w:fill="D3DF7D"/>
            <w:vAlign w:val="center"/>
          </w:tcPr>
          <w:p w14:paraId="4C98F44A" w14:textId="77777777" w:rsidR="00887160" w:rsidRPr="001B79F7" w:rsidRDefault="00887160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D3DF7D"/>
            <w:vAlign w:val="center"/>
          </w:tcPr>
          <w:p w14:paraId="22E0988C" w14:textId="77777777" w:rsidR="00887160" w:rsidRPr="001B79F7" w:rsidRDefault="00887160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887160" w:rsidRPr="001B79F7" w14:paraId="75E0EAA8" w14:textId="77777777" w:rsidTr="00887160">
        <w:trPr>
          <w:trHeight w:hRule="exact" w:val="454"/>
        </w:trPr>
        <w:tc>
          <w:tcPr>
            <w:tcW w:w="3325" w:type="pct"/>
            <w:shd w:val="clear" w:color="auto" w:fill="BFBFBF" w:themeFill="background1" w:themeFillShade="BF"/>
            <w:vAlign w:val="center"/>
          </w:tcPr>
          <w:p w14:paraId="1103FF8E" w14:textId="5A8BCE62" w:rsidR="00887160" w:rsidRPr="001B79F7" w:rsidRDefault="00887160" w:rsidP="00E6645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616FA58E" w14:textId="77777777" w:rsidR="00887160" w:rsidRPr="001B79F7" w:rsidRDefault="00887160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132F108E" w14:textId="77777777" w:rsidR="00887160" w:rsidRPr="001B79F7" w:rsidRDefault="00887160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0F9AD482" w14:textId="77777777" w:rsidR="00887160" w:rsidRPr="001B79F7" w:rsidRDefault="00887160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41D72631" w14:textId="77777777" w:rsidR="00887160" w:rsidRPr="001B79F7" w:rsidRDefault="00887160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87160" w:rsidRPr="001B79F7" w14:paraId="6D44C2C0" w14:textId="77777777" w:rsidTr="00887160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972C76" w14:textId="49258631" w:rsidR="00887160" w:rsidRPr="004877D2" w:rsidRDefault="00887160" w:rsidP="00887160">
            <w:pPr>
              <w:spacing w:before="40" w:after="40"/>
              <w:rPr>
                <w:szCs w:val="20"/>
              </w:rPr>
            </w:pPr>
            <w:r w:rsidRPr="00887160">
              <w:rPr>
                <w:szCs w:val="20"/>
              </w:rPr>
              <w:t xml:space="preserve">die Grundlagen des Beschaffungsprozesses </w:t>
            </w:r>
            <w:r>
              <w:rPr>
                <w:szCs w:val="20"/>
              </w:rPr>
              <w:br/>
            </w:r>
            <w:r w:rsidRPr="00887160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88716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87160">
              <w:rPr>
                <w:szCs w:val="20"/>
              </w:rPr>
              <w:t xml:space="preserve"> Bedarfsfeststellung,</w:t>
            </w:r>
            <w:r>
              <w:rPr>
                <w:szCs w:val="20"/>
              </w:rPr>
              <w:t xml:space="preserve"> </w:t>
            </w:r>
            <w:r w:rsidRPr="00887160">
              <w:rPr>
                <w:szCs w:val="20"/>
              </w:rPr>
              <w:t xml:space="preserve">Bezugsquellenauswahl) </w:t>
            </w:r>
            <w:r>
              <w:rPr>
                <w:szCs w:val="20"/>
              </w:rPr>
              <w:br/>
            </w:r>
            <w:r w:rsidRPr="00887160">
              <w:rPr>
                <w:szCs w:val="20"/>
              </w:rPr>
              <w:t xml:space="preserve">des Lehrbetriebs darstellen und daran mitwirken </w:t>
            </w:r>
            <w:r>
              <w:rPr>
                <w:szCs w:val="20"/>
              </w:rPr>
              <w:br/>
            </w:r>
            <w:r w:rsidRPr="00887160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887160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887160">
              <w:rPr>
                <w:szCs w:val="20"/>
              </w:rPr>
              <w:t>beim Einkauf des Büromaterials).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918767" w14:textId="77777777" w:rsidR="00887160" w:rsidRPr="001B79F7" w:rsidRDefault="00887160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0460C5" w14:textId="77777777" w:rsidR="00887160" w:rsidRPr="001B79F7" w:rsidRDefault="00887160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701440E" w14:textId="77777777" w:rsidR="00887160" w:rsidRPr="001B79F7" w:rsidRDefault="00887160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69C826F" w14:textId="77777777" w:rsidR="00887160" w:rsidRPr="001B79F7" w:rsidRDefault="00887160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87160" w:rsidRPr="001B79F7" w14:paraId="08B98CE6" w14:textId="77777777" w:rsidTr="00887160">
        <w:trPr>
          <w:trHeight w:val="397"/>
        </w:trPr>
        <w:tc>
          <w:tcPr>
            <w:tcW w:w="33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F02548" w14:textId="68BF00B7" w:rsidR="00887160" w:rsidRPr="004877D2" w:rsidRDefault="00887160" w:rsidP="00887160">
            <w:pPr>
              <w:spacing w:before="40" w:after="40"/>
              <w:rPr>
                <w:szCs w:val="20"/>
              </w:rPr>
            </w:pPr>
            <w:r w:rsidRPr="00887160">
              <w:rPr>
                <w:szCs w:val="20"/>
              </w:rPr>
              <w:t>die Notwendigkeit der Inventur erklären und Arbeiten im Rahmen der Inventur</w:t>
            </w:r>
            <w:r>
              <w:rPr>
                <w:szCs w:val="20"/>
              </w:rPr>
              <w:t xml:space="preserve"> </w:t>
            </w:r>
            <w:r w:rsidRPr="00887160">
              <w:rPr>
                <w:szCs w:val="20"/>
              </w:rPr>
              <w:t>durchführen.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D2F36D" w14:textId="77777777" w:rsidR="00887160" w:rsidRPr="001B79F7" w:rsidRDefault="00887160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D1863F" w14:textId="77777777" w:rsidR="00887160" w:rsidRPr="001B79F7" w:rsidRDefault="00887160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0181427" w14:textId="77777777" w:rsidR="00887160" w:rsidRPr="001B79F7" w:rsidRDefault="00887160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6C9D9EA" w14:textId="77777777" w:rsidR="00887160" w:rsidRPr="001B79F7" w:rsidRDefault="00887160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14B30578" w14:textId="1690D345" w:rsidR="005F0AE3" w:rsidRPr="00461DE4" w:rsidRDefault="005F0AE3" w:rsidP="007F5F84">
      <w:pPr>
        <w:rPr>
          <w:szCs w:val="20"/>
        </w:rPr>
      </w:pPr>
    </w:p>
    <w:sectPr w:rsidR="005F0AE3" w:rsidRPr="00461DE4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FCB8A" w14:textId="77777777" w:rsidR="000D6F12" w:rsidRDefault="000D6F12" w:rsidP="00843980">
      <w:pPr>
        <w:spacing w:before="0" w:after="0"/>
      </w:pPr>
      <w:r>
        <w:separator/>
      </w:r>
    </w:p>
  </w:endnote>
  <w:endnote w:type="continuationSeparator" w:id="0">
    <w:p w14:paraId="21503805" w14:textId="77777777" w:rsidR="000D6F12" w:rsidRDefault="000D6F12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64380F93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B76800" w:rsidRPr="00B76800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="00B76800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9421FF" w:rsidRPr="009421FF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Bahnreise- und Mobilitätsservice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</w:t>
          </w:r>
          <w:r w:rsidR="00B76800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63F144A3" w:rsidR="00843980" w:rsidRPr="00165D1C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B76800" w:rsidRPr="00B76800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="00B76800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9421FF" w:rsidRPr="009421FF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Bahnreise- und Mobilitätsservice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</w:t>
          </w:r>
          <w:r w:rsidR="00B76800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B3CA2" w14:textId="77777777" w:rsidR="000D6F12" w:rsidRDefault="000D6F12" w:rsidP="00843980">
      <w:pPr>
        <w:spacing w:before="0" w:after="0"/>
      </w:pPr>
      <w:r>
        <w:separator/>
      </w:r>
    </w:p>
  </w:footnote>
  <w:footnote w:type="continuationSeparator" w:id="0">
    <w:p w14:paraId="0284A2FA" w14:textId="77777777" w:rsidR="000D6F12" w:rsidRDefault="000D6F12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06F20"/>
    <w:rsid w:val="00056D81"/>
    <w:rsid w:val="00056E16"/>
    <w:rsid w:val="00073EB8"/>
    <w:rsid w:val="000771D7"/>
    <w:rsid w:val="000905CF"/>
    <w:rsid w:val="000A6323"/>
    <w:rsid w:val="000A7A28"/>
    <w:rsid w:val="000D59D6"/>
    <w:rsid w:val="000D6F12"/>
    <w:rsid w:val="000E4FA5"/>
    <w:rsid w:val="00106B07"/>
    <w:rsid w:val="0012650F"/>
    <w:rsid w:val="001308A7"/>
    <w:rsid w:val="00151173"/>
    <w:rsid w:val="00165D1C"/>
    <w:rsid w:val="00187A30"/>
    <w:rsid w:val="001A2D9F"/>
    <w:rsid w:val="001B5BD9"/>
    <w:rsid w:val="001B79F7"/>
    <w:rsid w:val="001E0AEC"/>
    <w:rsid w:val="001E37FA"/>
    <w:rsid w:val="001E7972"/>
    <w:rsid w:val="00205C72"/>
    <w:rsid w:val="00205F23"/>
    <w:rsid w:val="00224EC5"/>
    <w:rsid w:val="00234568"/>
    <w:rsid w:val="002726C6"/>
    <w:rsid w:val="00291DAC"/>
    <w:rsid w:val="002C722D"/>
    <w:rsid w:val="002D7700"/>
    <w:rsid w:val="00307AAD"/>
    <w:rsid w:val="003137A8"/>
    <w:rsid w:val="00332168"/>
    <w:rsid w:val="0037444B"/>
    <w:rsid w:val="00392050"/>
    <w:rsid w:val="003A373D"/>
    <w:rsid w:val="003A4716"/>
    <w:rsid w:val="003C3F49"/>
    <w:rsid w:val="003D7D3F"/>
    <w:rsid w:val="003F7202"/>
    <w:rsid w:val="004304AF"/>
    <w:rsid w:val="00430A5D"/>
    <w:rsid w:val="00461DE4"/>
    <w:rsid w:val="00465CD5"/>
    <w:rsid w:val="00477EED"/>
    <w:rsid w:val="004877D2"/>
    <w:rsid w:val="004C7963"/>
    <w:rsid w:val="004D2DD2"/>
    <w:rsid w:val="004F3890"/>
    <w:rsid w:val="0053576C"/>
    <w:rsid w:val="00561A47"/>
    <w:rsid w:val="00570B6D"/>
    <w:rsid w:val="005E6757"/>
    <w:rsid w:val="005F0AE3"/>
    <w:rsid w:val="00605412"/>
    <w:rsid w:val="00640931"/>
    <w:rsid w:val="00643A43"/>
    <w:rsid w:val="006668FB"/>
    <w:rsid w:val="00674D6B"/>
    <w:rsid w:val="0069170A"/>
    <w:rsid w:val="006B7DF2"/>
    <w:rsid w:val="006D13C4"/>
    <w:rsid w:val="006E5B28"/>
    <w:rsid w:val="0077049A"/>
    <w:rsid w:val="007C2295"/>
    <w:rsid w:val="007E5979"/>
    <w:rsid w:val="007E5BC9"/>
    <w:rsid w:val="007F427B"/>
    <w:rsid w:val="007F5F84"/>
    <w:rsid w:val="00817EB9"/>
    <w:rsid w:val="00843980"/>
    <w:rsid w:val="00855193"/>
    <w:rsid w:val="008761AC"/>
    <w:rsid w:val="00887160"/>
    <w:rsid w:val="008B7258"/>
    <w:rsid w:val="008E59EF"/>
    <w:rsid w:val="008E60A4"/>
    <w:rsid w:val="008F605A"/>
    <w:rsid w:val="009049A3"/>
    <w:rsid w:val="00936E15"/>
    <w:rsid w:val="009421FF"/>
    <w:rsid w:val="0096534E"/>
    <w:rsid w:val="00A070B1"/>
    <w:rsid w:val="00A14A64"/>
    <w:rsid w:val="00A16105"/>
    <w:rsid w:val="00A16818"/>
    <w:rsid w:val="00A242E2"/>
    <w:rsid w:val="00A24344"/>
    <w:rsid w:val="00A33FBF"/>
    <w:rsid w:val="00A449D5"/>
    <w:rsid w:val="00A454AD"/>
    <w:rsid w:val="00A62275"/>
    <w:rsid w:val="00A62990"/>
    <w:rsid w:val="00AC0E72"/>
    <w:rsid w:val="00AD58EC"/>
    <w:rsid w:val="00AE027A"/>
    <w:rsid w:val="00AE2DBE"/>
    <w:rsid w:val="00B57881"/>
    <w:rsid w:val="00B6281F"/>
    <w:rsid w:val="00B76800"/>
    <w:rsid w:val="00BA3006"/>
    <w:rsid w:val="00BB0CFE"/>
    <w:rsid w:val="00BB16E1"/>
    <w:rsid w:val="00BF67B1"/>
    <w:rsid w:val="00C40A84"/>
    <w:rsid w:val="00C50EE5"/>
    <w:rsid w:val="00C650DA"/>
    <w:rsid w:val="00C65166"/>
    <w:rsid w:val="00C6634D"/>
    <w:rsid w:val="00C774D6"/>
    <w:rsid w:val="00C8278C"/>
    <w:rsid w:val="00CC6700"/>
    <w:rsid w:val="00CD3452"/>
    <w:rsid w:val="00CE5FBD"/>
    <w:rsid w:val="00CF3835"/>
    <w:rsid w:val="00D219CE"/>
    <w:rsid w:val="00D21EA6"/>
    <w:rsid w:val="00D62F73"/>
    <w:rsid w:val="00DA1C98"/>
    <w:rsid w:val="00E2294A"/>
    <w:rsid w:val="00E84F11"/>
    <w:rsid w:val="00E93F44"/>
    <w:rsid w:val="00E95591"/>
    <w:rsid w:val="00EC1CDD"/>
    <w:rsid w:val="00F1177B"/>
    <w:rsid w:val="00F55448"/>
    <w:rsid w:val="00F704BD"/>
    <w:rsid w:val="00F86C85"/>
    <w:rsid w:val="00FB5673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6B24-706E-4E0F-9721-14B19874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4486</Words>
  <Characters>28263</Characters>
  <Application>Microsoft Office Word</Application>
  <DocSecurity>0</DocSecurity>
  <Lines>235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90</cp:revision>
  <dcterms:created xsi:type="dcterms:W3CDTF">2023-04-03T11:22:00Z</dcterms:created>
  <dcterms:modified xsi:type="dcterms:W3CDTF">2024-05-14T08:50:00Z</dcterms:modified>
</cp:coreProperties>
</file>