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6D74AC" w:rsidRDefault="00843980" w:rsidP="00843980">
      <w:pPr>
        <w:pStyle w:val="h1"/>
      </w:pPr>
      <w:r w:rsidRPr="006D74AC">
        <w:t>Ausbildu</w:t>
      </w:r>
      <w:bookmarkStart w:id="0" w:name="x_Anhang_Ausbildungsdok"/>
      <w:bookmarkEnd w:id="0"/>
      <w:r w:rsidRPr="006D74AC">
        <w:t>ngsdokumentation</w:t>
      </w:r>
    </w:p>
    <w:p w14:paraId="78A611A8" w14:textId="77777777" w:rsidR="00843980" w:rsidRPr="006D74AC" w:rsidRDefault="00843980" w:rsidP="00843980">
      <w:pPr>
        <w:pStyle w:val="h11"/>
      </w:pPr>
    </w:p>
    <w:p w14:paraId="2350E70D" w14:textId="584B6C4F" w:rsidR="00843980" w:rsidRPr="006D74AC" w:rsidRDefault="00843980" w:rsidP="005A07CC">
      <w:pPr>
        <w:pStyle w:val="h11"/>
        <w:rPr>
          <w:b w:val="0"/>
          <w:bCs w:val="0"/>
          <w:color w:val="808080"/>
          <w:sz w:val="32"/>
          <w:szCs w:val="32"/>
        </w:rPr>
      </w:pPr>
      <w:r w:rsidRPr="006D74AC">
        <w:t xml:space="preserve">für den Lehrberuf </w:t>
      </w:r>
      <w:r w:rsidR="00D94C20" w:rsidRPr="00D94C20">
        <w:t>EDV-Kaufmann / EDV-Kauffrau</w:t>
      </w:r>
      <w:r w:rsidR="00C110A1">
        <w:t xml:space="preserve"> </w:t>
      </w:r>
      <w:r w:rsidR="00FC1C0D">
        <w:br/>
      </w:r>
      <w:r w:rsidR="005A07CC" w:rsidRPr="006D74AC">
        <w:t xml:space="preserve">nach dem BGBl. I Nr. </w:t>
      </w:r>
      <w:r w:rsidR="00D94C20">
        <w:t>67</w:t>
      </w:r>
      <w:r w:rsidR="005A07CC" w:rsidRPr="006D74AC">
        <w:t>/</w:t>
      </w:r>
      <w:r w:rsidR="00D94C20">
        <w:t xml:space="preserve">1997 </w:t>
      </w:r>
      <w:r w:rsidR="005A07CC" w:rsidRPr="006D74AC">
        <w:t>(</w:t>
      </w:r>
      <w:r w:rsidR="00363D4C">
        <w:t>1</w:t>
      </w:r>
      <w:r w:rsidR="00D94C20">
        <w:t>55</w:t>
      </w:r>
      <w:r w:rsidR="005A07CC" w:rsidRPr="006D74AC">
        <w:t xml:space="preserve">. Verordnung; Jahrgang </w:t>
      </w:r>
      <w:r w:rsidR="00D94C20">
        <w:t>1998</w:t>
      </w:r>
      <w:r w:rsidR="005A07CC" w:rsidRPr="006D74AC">
        <w:t>)</w:t>
      </w:r>
    </w:p>
    <w:p w14:paraId="71BC9D8F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6BF56DDC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418474F4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Lehrbetrieb: </w:t>
      </w:r>
      <w:r w:rsidRPr="006D74AC">
        <w:rPr>
          <w:rFonts w:cs="Arial"/>
          <w:sz w:val="24"/>
          <w:szCs w:val="24"/>
        </w:rPr>
        <w:tab/>
      </w:r>
    </w:p>
    <w:p w14:paraId="11877B0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Ausbilder/in: </w:t>
      </w:r>
      <w:r w:rsidRPr="006D74AC">
        <w:rPr>
          <w:rFonts w:cs="Arial"/>
          <w:sz w:val="24"/>
          <w:szCs w:val="24"/>
        </w:rPr>
        <w:tab/>
      </w:r>
    </w:p>
    <w:p w14:paraId="62B5AEE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Lehrling: </w:t>
      </w:r>
      <w:r w:rsidRPr="006D74AC">
        <w:rPr>
          <w:rFonts w:cs="Arial"/>
          <w:sz w:val="24"/>
          <w:szCs w:val="24"/>
        </w:rPr>
        <w:tab/>
      </w:r>
    </w:p>
    <w:p w14:paraId="53D8622D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6D74AC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Beginn der Ausbildung: </w:t>
      </w:r>
      <w:r w:rsidRPr="006D74AC">
        <w:rPr>
          <w:rFonts w:cs="Arial"/>
          <w:sz w:val="24"/>
          <w:szCs w:val="24"/>
        </w:rPr>
        <w:tab/>
        <w:t xml:space="preserve"> Ende der Ausbildung: </w:t>
      </w:r>
      <w:r w:rsidRPr="006D74AC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:rsidRPr="006D74AC" w14:paraId="169E85B6" w14:textId="77777777" w:rsidTr="00843980">
        <w:tc>
          <w:tcPr>
            <w:tcW w:w="421" w:type="dxa"/>
          </w:tcPr>
          <w:p w14:paraId="33AC4FC0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6D74AC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6D74AC" w:rsidRDefault="00ED5B29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7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6D74AC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6D74AC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6D74AC" w:rsidRDefault="00ED5B29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  <w:r w:rsidRPr="006D74AC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Pr="006D74AC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t>1. Lehrjahr</w:t>
      </w:r>
    </w:p>
    <w:p w14:paraId="1A239612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37C35999" w14:textId="5A361496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531B741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2. Lehrjahr</w:t>
      </w:r>
    </w:p>
    <w:p w14:paraId="5F420CF1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67C0B4CD" w14:textId="74516F14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03C3F193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3. Lehrjahr</w:t>
      </w:r>
    </w:p>
    <w:p w14:paraId="0F17512C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F838F18" w:rsidR="00843980" w:rsidRPr="006D74AC" w:rsidRDefault="00843980" w:rsidP="00A60E22">
      <w:pPr>
        <w:spacing w:before="0" w:after="200" w:line="276" w:lineRule="auto"/>
        <w:ind w:hanging="284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2FC200F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8"/>
        <w:gridCol w:w="418"/>
      </w:tblGrid>
      <w:tr w:rsidR="00843980" w:rsidRPr="006D74AC" w14:paraId="7053AEC1" w14:textId="77777777" w:rsidTr="00D910A4">
        <w:tc>
          <w:tcPr>
            <w:tcW w:w="421" w:type="dxa"/>
          </w:tcPr>
          <w:p w14:paraId="40ACC3E6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3EE42E2A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CBD268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00C0D98D" w14:textId="77777777" w:rsidTr="00D910A4">
        <w:tc>
          <w:tcPr>
            <w:tcW w:w="421" w:type="dxa"/>
            <w:tcBorders>
              <w:right w:val="single" w:sz="8" w:space="0" w:color="auto"/>
            </w:tcBorders>
          </w:tcPr>
          <w:p w14:paraId="55640D2F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 w:rsidRPr="006D74AC">
              <w:rPr>
                <w:sz w:val="22"/>
                <w:szCs w:val="24"/>
                <w:lang w:val="de-DE"/>
              </w:rPr>
              <w:t xml:space="preserve"> die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 w:rsidRPr="006D74AC">
              <w:rPr>
                <w:sz w:val="22"/>
                <w:szCs w:val="24"/>
                <w:lang w:val="de-DE"/>
              </w:rPr>
              <w:t xml:space="preserve"> und die dazugehörigen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 w:rsidRPr="006D74AC"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:rsidRPr="006D74AC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6D74AC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027D07D" w:rsidR="00843980" w:rsidRPr="006D74AC" w:rsidRDefault="00843980" w:rsidP="00843980">
                  <w:pPr>
                    <w:jc w:val="both"/>
                    <w:rPr>
                      <w:szCs w:val="20"/>
                    </w:rPr>
                  </w:pPr>
                  <w:r w:rsidRPr="006D74AC">
                    <w:rPr>
                      <w:b/>
                      <w:bCs/>
                    </w:rPr>
                    <w:t>Hinweis:</w:t>
                  </w:r>
                  <w:r w:rsidRPr="006D74AC">
                    <w:br/>
                    <w:t xml:space="preserve">Erstreckt sich ein Ausbildungsinhalt über mehrere Lehrjahre, ist die Ausbildung im ersten angeführten Lehrjahr zu beginnen und spätestens im letzten angeführten Lehrjahr abzuschließen. Jeder Lehrbetrieb hat unterschiedliche </w:t>
                  </w:r>
                  <w:r w:rsidR="008D3791">
                    <w:t>Prioritäten</w:t>
                  </w:r>
                  <w:r w:rsidRPr="006D74AC">
                    <w:t>. Der Ausbildungsleitfaden und die im Rahmen des Berufsbilds angeführten Beispiele sollen als Orientierung bzw. Anregung dienen, die nach Tätigkeit und betrieblichen Anforderungen gestaltet werden können.</w:t>
                  </w:r>
                </w:p>
              </w:tc>
            </w:tr>
          </w:tbl>
          <w:p w14:paraId="7E6236FA" w14:textId="18E42044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31FBF1A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6D74AC">
              <w:rPr>
                <w:sz w:val="22"/>
                <w:szCs w:val="24"/>
                <w:lang w:val="de-DE"/>
              </w:rPr>
              <w:t xml:space="preserve"> können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6D74AC">
              <w:rPr>
                <w:sz w:val="22"/>
                <w:szCs w:val="24"/>
                <w:lang w:val="de-DE"/>
              </w:rPr>
              <w:t xml:space="preserve"> in den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6D74AC">
              <w:rPr>
                <w:sz w:val="22"/>
                <w:szCs w:val="24"/>
                <w:lang w:val="de-DE"/>
              </w:rPr>
              <w:t xml:space="preserve"> gesetzt werden.</w:t>
            </w:r>
          </w:p>
          <w:p w14:paraId="6B5EA543" w14:textId="7777777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Ist ein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Feld grau</w:t>
            </w:r>
            <w:r w:rsidRPr="006D74AC"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 w:rsidRPr="006D74AC">
              <w:rPr>
                <w:sz w:val="22"/>
                <w:szCs w:val="24"/>
                <w:lang w:val="de-DE"/>
              </w:rPr>
              <w:t xml:space="preserve">in diesem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 w:rsidRPr="006D74AC"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08"/>
              <w:gridCol w:w="753"/>
              <w:gridCol w:w="753"/>
              <w:gridCol w:w="748"/>
            </w:tblGrid>
            <w:tr w:rsidR="00A60E22" w:rsidRPr="006D74AC" w14:paraId="0FF2FA5B" w14:textId="77777777" w:rsidTr="00A60E22">
              <w:trPr>
                <w:trHeight w:hRule="exact" w:val="596"/>
              </w:trPr>
              <w:tc>
                <w:tcPr>
                  <w:tcW w:w="3584" w:type="pct"/>
                  <w:shd w:val="clear" w:color="auto" w:fill="354E19"/>
                  <w:vAlign w:val="center"/>
                </w:tcPr>
                <w:p w14:paraId="320A4B21" w14:textId="77777777" w:rsidR="00A60E22" w:rsidRPr="006D74AC" w:rsidRDefault="00A60E22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73" w:type="pct"/>
                  <w:shd w:val="clear" w:color="auto" w:fill="354E19"/>
                  <w:vAlign w:val="center"/>
                </w:tcPr>
                <w:p w14:paraId="4FF0FC37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73" w:type="pct"/>
                  <w:shd w:val="clear" w:color="auto" w:fill="354E19"/>
                  <w:vAlign w:val="center"/>
                </w:tcPr>
                <w:p w14:paraId="6B08B1E7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71" w:type="pct"/>
                  <w:shd w:val="clear" w:color="auto" w:fill="354E19"/>
                  <w:vAlign w:val="center"/>
                </w:tcPr>
                <w:p w14:paraId="4B09A091" w14:textId="6E91D590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A60E22" w:rsidRPr="006D74AC" w14:paraId="75C958E0" w14:textId="77777777" w:rsidTr="00A60E22">
              <w:trPr>
                <w:trHeight w:hRule="exact" w:val="454"/>
              </w:trPr>
              <w:tc>
                <w:tcPr>
                  <w:tcW w:w="3584" w:type="pct"/>
                  <w:shd w:val="clear" w:color="auto" w:fill="BFBFBF" w:themeFill="background1" w:themeFillShade="BF"/>
                  <w:vAlign w:val="center"/>
                </w:tcPr>
                <w:p w14:paraId="777B248F" w14:textId="47EAA087" w:rsidR="00A60E22" w:rsidRPr="006D74AC" w:rsidRDefault="00A60E22" w:rsidP="00FF5F0F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73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3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1" w:type="pct"/>
                  <w:shd w:val="clear" w:color="auto" w:fill="BFBFBF" w:themeFill="background1" w:themeFillShade="BF"/>
                  <w:vAlign w:val="center"/>
                </w:tcPr>
                <w:p w14:paraId="00370808" w14:textId="6BBAF596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A60E22" w:rsidRPr="006D74AC" w14:paraId="301C6FB4" w14:textId="77777777" w:rsidTr="00A60E22">
              <w:trPr>
                <w:trHeight w:val="527"/>
              </w:trPr>
              <w:tc>
                <w:tcPr>
                  <w:tcW w:w="3584" w:type="pct"/>
                  <w:shd w:val="clear" w:color="auto" w:fill="auto"/>
                  <w:vAlign w:val="center"/>
                </w:tcPr>
                <w:p w14:paraId="48638DFF" w14:textId="77777777" w:rsidR="00A60E22" w:rsidRPr="006D74AC" w:rsidRDefault="00A60E22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73" w:type="pct"/>
                  <w:shd w:val="clear" w:color="auto" w:fill="FFFFFF" w:themeFill="background1"/>
                  <w:vAlign w:val="center"/>
                </w:tcPr>
                <w:p w14:paraId="2E4B5CF5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" w:type="pct"/>
                  <w:shd w:val="clear" w:color="auto" w:fill="FFFFFF" w:themeFill="background1"/>
                  <w:vAlign w:val="center"/>
                </w:tcPr>
                <w:p w14:paraId="1C39FD5F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1" w:type="pct"/>
                  <w:shd w:val="clear" w:color="auto" w:fill="FFFFFF" w:themeFill="background1"/>
                  <w:vAlign w:val="center"/>
                </w:tcPr>
                <w:p w14:paraId="43B1340B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84"/>
              <w:gridCol w:w="760"/>
              <w:gridCol w:w="760"/>
              <w:gridCol w:w="758"/>
            </w:tblGrid>
            <w:tr w:rsidR="00A60E22" w:rsidRPr="006D74AC" w14:paraId="7A25F1AC" w14:textId="77777777" w:rsidTr="00A60E22">
              <w:trPr>
                <w:trHeight w:hRule="exact" w:val="560"/>
              </w:trPr>
              <w:tc>
                <w:tcPr>
                  <w:tcW w:w="3570" w:type="pct"/>
                  <w:shd w:val="clear" w:color="auto" w:fill="80A311"/>
                  <w:vAlign w:val="center"/>
                </w:tcPr>
                <w:p w14:paraId="42557D52" w14:textId="77777777" w:rsidR="00A60E22" w:rsidRPr="00A60E22" w:rsidRDefault="00A60E22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A60E22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77" w:type="pct"/>
                  <w:shd w:val="clear" w:color="auto" w:fill="80A311"/>
                  <w:vAlign w:val="center"/>
                </w:tcPr>
                <w:p w14:paraId="64B57A7E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77" w:type="pct"/>
                  <w:shd w:val="clear" w:color="auto" w:fill="80A311"/>
                  <w:vAlign w:val="center"/>
                </w:tcPr>
                <w:p w14:paraId="21292D76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76" w:type="pct"/>
                  <w:shd w:val="clear" w:color="auto" w:fill="80A311"/>
                  <w:vAlign w:val="center"/>
                </w:tcPr>
                <w:p w14:paraId="02139262" w14:textId="1480B095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A60E22" w:rsidRPr="006D74AC" w14:paraId="515422CE" w14:textId="77777777" w:rsidTr="00A60E22">
              <w:trPr>
                <w:trHeight w:hRule="exact" w:val="454"/>
              </w:trPr>
              <w:tc>
                <w:tcPr>
                  <w:tcW w:w="3570" w:type="pct"/>
                  <w:shd w:val="clear" w:color="auto" w:fill="BFBFBF" w:themeFill="background1" w:themeFillShade="BF"/>
                  <w:vAlign w:val="center"/>
                </w:tcPr>
                <w:p w14:paraId="1CB54DD8" w14:textId="1F4F7FE8" w:rsidR="00A60E22" w:rsidRPr="00A60E22" w:rsidRDefault="00A60E22" w:rsidP="00FF5F0F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A60E22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77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7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6" w:type="pct"/>
                  <w:shd w:val="clear" w:color="auto" w:fill="BFBFBF" w:themeFill="background1" w:themeFillShade="BF"/>
                  <w:vAlign w:val="center"/>
                </w:tcPr>
                <w:p w14:paraId="03DFCC58" w14:textId="2802F3B6" w:rsidR="00A60E22" w:rsidRPr="006D74AC" w:rsidRDefault="00A60E22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A60E22" w:rsidRPr="006D74AC" w14:paraId="144D4A55" w14:textId="77777777" w:rsidTr="00A60E22">
              <w:trPr>
                <w:trHeight w:hRule="exact" w:val="591"/>
              </w:trPr>
              <w:tc>
                <w:tcPr>
                  <w:tcW w:w="3570" w:type="pct"/>
                  <w:shd w:val="clear" w:color="auto" w:fill="auto"/>
                  <w:vAlign w:val="center"/>
                </w:tcPr>
                <w:p w14:paraId="23C8239C" w14:textId="77777777" w:rsidR="00A60E22" w:rsidRPr="00FF5F0F" w:rsidRDefault="00A60E22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FF5F0F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77" w:type="pct"/>
                  <w:shd w:val="clear" w:color="auto" w:fill="FFFFFF" w:themeFill="background1"/>
                </w:tcPr>
                <w:p w14:paraId="500AEB4B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7" w:type="pct"/>
                  <w:shd w:val="clear" w:color="auto" w:fill="A6A6A6" w:themeFill="background1" w:themeFillShade="A6"/>
                </w:tcPr>
                <w:p w14:paraId="4DF16AFF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6" w:type="pct"/>
                  <w:shd w:val="clear" w:color="auto" w:fill="A6A6A6" w:themeFill="background1" w:themeFillShade="A6"/>
                </w:tcPr>
                <w:p w14:paraId="44791F5A" w14:textId="77777777" w:rsidR="00A60E22" w:rsidRPr="006D74AC" w:rsidRDefault="00A60E22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041A51CD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BAF1238" w14:textId="77777777" w:rsidTr="00D910A4">
        <w:trPr>
          <w:trHeight w:val="248"/>
        </w:trPr>
        <w:tc>
          <w:tcPr>
            <w:tcW w:w="421" w:type="dxa"/>
          </w:tcPr>
          <w:p w14:paraId="0166B2E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5BEA99C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1ADD77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668DC84A" w14:textId="77777777" w:rsidR="00843980" w:rsidRPr="006D74AC" w:rsidRDefault="00843980" w:rsidP="00843980">
      <w:pPr>
        <w:pStyle w:val="h20"/>
      </w:pPr>
      <w:r w:rsidRPr="006D74AC">
        <w:t>Kompetenzbereich</w:t>
      </w:r>
    </w:p>
    <w:p w14:paraId="169AD329" w14:textId="430D2184" w:rsidR="00840884" w:rsidRDefault="00D94C20" w:rsidP="00D94C20">
      <w:pPr>
        <w:pStyle w:val="h21"/>
      </w:pPr>
      <w:r w:rsidRPr="00D94C20">
        <w:t>Der Lehrbetrieb</w:t>
      </w:r>
    </w:p>
    <w:p w14:paraId="42F3CACA" w14:textId="77777777" w:rsidR="00D94C20" w:rsidRPr="001F4FC2" w:rsidRDefault="00D94C20" w:rsidP="00840884"/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8"/>
        <w:gridCol w:w="828"/>
      </w:tblGrid>
      <w:tr w:rsidR="00A60E22" w:rsidRPr="006D74AC" w14:paraId="32F58CA0" w14:textId="005BFD3F" w:rsidTr="00363D4C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357BF748" w14:textId="4A95CC9B" w:rsidR="00A60E22" w:rsidRPr="006D74AC" w:rsidRDefault="00D94C20" w:rsidP="00FF5F0F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D94C20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Wirtschaftliche Stellung des Lehrbetriebes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6FCA46B7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3E07D836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4DFE61AA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60E22" w:rsidRPr="006D74AC" w14:paraId="04B5549D" w14:textId="2E7551FF" w:rsidTr="00A60E22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1120B61C" w14:textId="492E2496" w:rsidR="00A60E22" w:rsidRPr="006D74AC" w:rsidRDefault="00363D4C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363D4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2EF71DCD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93EFBD7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050540D" w14:textId="77777777" w:rsidR="00A60E22" w:rsidRPr="006D74AC" w:rsidRDefault="00A60E22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63D4C" w:rsidRPr="006D74AC" w14:paraId="6C62DA6D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3C6C243" w14:textId="37887A46" w:rsidR="00363D4C" w:rsidRPr="006F1458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Einführung in die Aufgaben,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die Branchenstellung und das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Warensortiment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B177D47" w14:textId="77777777" w:rsidR="00363D4C" w:rsidRPr="006D74AC" w:rsidRDefault="00363D4C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F2DC6DD" w14:textId="77777777" w:rsidR="00363D4C" w:rsidRPr="006D74AC" w:rsidRDefault="00363D4C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A32DD5B" w14:textId="77777777" w:rsidR="00363D4C" w:rsidRPr="006D74AC" w:rsidRDefault="00363D4C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5A35F230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DF5DFD9" w14:textId="258B33B1" w:rsidR="00327806" w:rsidRPr="00363D4C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Kenntnis der Betriebs- und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Rechtsform des Lehrbetriebes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C9972C1" w14:textId="77777777" w:rsidR="00327806" w:rsidRPr="006D74AC" w:rsidRDefault="003278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5D437AB" w14:textId="77777777" w:rsidR="00327806" w:rsidRPr="006D74AC" w:rsidRDefault="003278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96887FF" w14:textId="77777777" w:rsidR="00327806" w:rsidRPr="006D74AC" w:rsidRDefault="003278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3BB95274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DDE0E9A" w14:textId="51FA0BF4" w:rsidR="00327806" w:rsidRPr="00363D4C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Kenntnis der Marktposition, der Standorteinflüsse, des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Kundenkreises, mit seinen Einkaufsgewohnheiten sowie des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Kundenverhaltens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AE2FC5D" w14:textId="77777777" w:rsidR="00327806" w:rsidRPr="006D74AC" w:rsidRDefault="003278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0F8747E" w14:textId="77777777" w:rsidR="00327806" w:rsidRPr="006D74AC" w:rsidRDefault="003278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699F783" w14:textId="77777777" w:rsidR="00327806" w:rsidRPr="006D74AC" w:rsidRDefault="003278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6D4B4A02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B6A6442" w14:textId="4A007A73" w:rsidR="00327806" w:rsidRPr="00327806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Grundkenntnisse über betriebsrelevante Rechtsvorschriften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B950501" w14:textId="77777777" w:rsidR="00327806" w:rsidRPr="006D74AC" w:rsidRDefault="003278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EEDC6B7" w14:textId="77777777" w:rsidR="00327806" w:rsidRPr="006D74AC" w:rsidRDefault="003278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2ED1BAB" w14:textId="77777777" w:rsidR="00327806" w:rsidRPr="006D74AC" w:rsidRDefault="0032780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3D4C" w:rsidRPr="006D74AC" w14:paraId="64B03FDC" w14:textId="77777777" w:rsidTr="00E23533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2FA623B8" w14:textId="5BF92738" w:rsidR="00363D4C" w:rsidRPr="006D74AC" w:rsidRDefault="00D94C20" w:rsidP="00E23533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D94C20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Einrichtungen, Arbeitssicherheit und Unfallverhütung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13B509C3" w14:textId="77777777" w:rsidR="00363D4C" w:rsidRPr="006D74AC" w:rsidRDefault="00363D4C" w:rsidP="00E2353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23442EFF" w14:textId="77777777" w:rsidR="00363D4C" w:rsidRPr="006D74AC" w:rsidRDefault="00363D4C" w:rsidP="00E2353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09CBA61C" w14:textId="77777777" w:rsidR="00363D4C" w:rsidRPr="006D74AC" w:rsidRDefault="00363D4C" w:rsidP="00E2353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363D4C" w:rsidRPr="006D74AC" w14:paraId="545D274E" w14:textId="77777777" w:rsidTr="00E23533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588EC3E5" w14:textId="77777777" w:rsidR="00363D4C" w:rsidRPr="006D74AC" w:rsidRDefault="00363D4C" w:rsidP="00E23533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363D4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77FE1463" w14:textId="77777777" w:rsidR="00363D4C" w:rsidRPr="006D74AC" w:rsidRDefault="00363D4C" w:rsidP="00E2353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960FEE4" w14:textId="77777777" w:rsidR="00363D4C" w:rsidRPr="006D74AC" w:rsidRDefault="00363D4C" w:rsidP="00E2353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491F6471" w14:textId="77777777" w:rsidR="00363D4C" w:rsidRPr="006D74AC" w:rsidRDefault="00363D4C" w:rsidP="00E2353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63D4C" w:rsidRPr="006D74AC" w14:paraId="2F457814" w14:textId="77777777" w:rsidTr="00E2353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4B9B687" w14:textId="63F96B48" w:rsidR="00363D4C" w:rsidRPr="006D74AC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Kenntnis und funktionsgerechte Anwendung der betrieblichen Einrichtungen und der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technischen Betriebs- und Hilfsmittel insbesondere der elektronischen Datenverarbeitung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39C0EB1" w14:textId="77777777" w:rsidR="00363D4C" w:rsidRPr="006D74AC" w:rsidRDefault="00363D4C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4EC783E" w14:textId="77777777" w:rsidR="00363D4C" w:rsidRPr="006D74AC" w:rsidRDefault="00363D4C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ECD9120" w14:textId="77777777" w:rsidR="00363D4C" w:rsidRPr="006D74AC" w:rsidRDefault="00363D4C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3EF07BC2" w14:textId="77777777" w:rsidTr="00E2353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5DAEC00" w14:textId="0766311D" w:rsidR="00327806" w:rsidRPr="00363D4C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Kenntnis der Unfallgefahren sowie der einschlägigen Sicherheitsvorschriften und der sonstigen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in Betracht kommenden Vorschriften zum Schutze des Lebens und der Gesundheit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A9CB648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909DE52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AA2B46D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57343A32" w14:textId="77777777" w:rsidTr="00E2353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9A3CFCA" w14:textId="454EBA67" w:rsidR="00327806" w:rsidRPr="00363D4C" w:rsidRDefault="00327806" w:rsidP="00E23533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C673ED1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FE1A7DF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EF20EF2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3D4C" w:rsidRPr="006D74AC" w14:paraId="2CC6932F" w14:textId="77777777" w:rsidTr="00E23533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4690F17B" w14:textId="31511347" w:rsidR="00363D4C" w:rsidRPr="006D74AC" w:rsidRDefault="00D94C20" w:rsidP="00E23533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D94C20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Ausbildung im dualen System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18CD9F2" w14:textId="77777777" w:rsidR="00363D4C" w:rsidRPr="006D74AC" w:rsidRDefault="00363D4C" w:rsidP="00E2353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5391DFB8" w14:textId="77777777" w:rsidR="00363D4C" w:rsidRPr="006D74AC" w:rsidRDefault="00363D4C" w:rsidP="00E2353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1E4088A3" w14:textId="77777777" w:rsidR="00363D4C" w:rsidRPr="006D74AC" w:rsidRDefault="00363D4C" w:rsidP="00E2353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363D4C" w:rsidRPr="006D74AC" w14:paraId="0EC513C6" w14:textId="77777777" w:rsidTr="00E23533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59092DDE" w14:textId="77777777" w:rsidR="00363D4C" w:rsidRPr="006D74AC" w:rsidRDefault="00363D4C" w:rsidP="00E23533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363D4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5031758A" w14:textId="77777777" w:rsidR="00363D4C" w:rsidRPr="006D74AC" w:rsidRDefault="00363D4C" w:rsidP="00E2353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14770B73" w14:textId="77777777" w:rsidR="00363D4C" w:rsidRPr="006D74AC" w:rsidRDefault="00363D4C" w:rsidP="00E2353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35FEE5DD" w14:textId="77777777" w:rsidR="00363D4C" w:rsidRPr="006D74AC" w:rsidRDefault="00363D4C" w:rsidP="00E2353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63D4C" w:rsidRPr="006D74AC" w14:paraId="4DFE0B4B" w14:textId="77777777" w:rsidTr="00E2353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9944728" w14:textId="33BF3FC4" w:rsidR="00363D4C" w:rsidRPr="006D74AC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Kenntnis der sich aus dem Lehrvertrag ergebenden Verpflichtungen</w:t>
            </w:r>
            <w:r>
              <w:rPr>
                <w:szCs w:val="20"/>
              </w:rPr>
              <w:br/>
              <w:t>(</w:t>
            </w:r>
            <w:r w:rsidRPr="00327806">
              <w:rPr>
                <w:szCs w:val="20"/>
              </w:rPr>
              <w:t>§§ 9 und 10 des Berufsausbildungsgesetzes)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87A942A" w14:textId="77777777" w:rsidR="00363D4C" w:rsidRPr="006D74AC" w:rsidRDefault="00363D4C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192BF6F" w14:textId="77777777" w:rsidR="00363D4C" w:rsidRPr="006D74AC" w:rsidRDefault="00363D4C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5C6FDA8" w14:textId="77777777" w:rsidR="00363D4C" w:rsidRPr="006D74AC" w:rsidRDefault="00363D4C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39F99FCA" w14:textId="77777777" w:rsidTr="00E2353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0420D96" w14:textId="143A86BB" w:rsidR="00327806" w:rsidRPr="00327806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Kenntnis über Inhalt und Ziel der Ausbildung sowie über wesentliche einschlägige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Weiterbildungsmöglichkeiten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11010DA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063617A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F9F367A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94C20" w:rsidRPr="006D74AC" w14:paraId="0B7D399F" w14:textId="77777777" w:rsidTr="005D2C94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596326DA" w14:textId="772D99CF" w:rsidR="00D94C20" w:rsidRPr="006D74AC" w:rsidRDefault="00D94C20" w:rsidP="005D2C9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D94C20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Organisation und Warenwirtschaft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BD65582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789B2DAC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74340A54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D94C20" w:rsidRPr="006D74AC" w14:paraId="266C9199" w14:textId="77777777" w:rsidTr="005D2C94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5E183B09" w14:textId="77777777" w:rsidR="00D94C20" w:rsidRPr="006D74AC" w:rsidRDefault="00D94C20" w:rsidP="005D2C94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363D4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629DC3E6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9714384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9380D8C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D94C20" w:rsidRPr="006D74AC" w14:paraId="1F5A2EDB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E1A56FA" w14:textId="6881590A" w:rsidR="00D94C20" w:rsidRPr="006F1458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Kenntnis des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organisatorischen Aufbaus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sowie der Aufgaben und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Zuständigkeit der einzelnen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Betriebsbereiche und der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betrieblichen Arbeitsabläufe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38777BB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F0922A4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C82C205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3CC5BB98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2C24B15" w14:textId="23F7AB2D" w:rsidR="00327806" w:rsidRPr="00363D4C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Kenntnis der betrieblichen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Arbeitsabläufe, der</w:t>
            </w:r>
            <w:r>
              <w:rPr>
                <w:szCs w:val="20"/>
              </w:rPr>
              <w:t xml:space="preserve"> b</w:t>
            </w:r>
            <w:r w:rsidRPr="00327806">
              <w:rPr>
                <w:szCs w:val="20"/>
              </w:rPr>
              <w:t>etrieblichen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Warenbewegung und der sich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daraus ergebenden Belege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2C74A89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2831E72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B33C97D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15581F83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DD7587A" w14:textId="6B4C2C7C" w:rsidR="00327806" w:rsidRPr="00363D4C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Kenntnis der betrieblichen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Kosten und ihrer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Auswirkungen auf die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Rentabilität und die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Preisgestaltung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96A179D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618ACF6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BB04BC8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211B019" w14:textId="5B9DAA0A" w:rsidR="00327806" w:rsidRDefault="00327806">
      <w: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8"/>
        <w:gridCol w:w="828"/>
      </w:tblGrid>
      <w:tr w:rsidR="00D94C20" w:rsidRPr="006D74AC" w14:paraId="37606693" w14:textId="77777777" w:rsidTr="005D2C94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61C456C2" w14:textId="5BF415E1" w:rsidR="00D94C20" w:rsidRPr="006D74AC" w:rsidRDefault="00D94C20" w:rsidP="005D2C9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D94C20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Verwaltung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4412A17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12F8977D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65D855CC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D94C20" w:rsidRPr="006D74AC" w14:paraId="12CD07FA" w14:textId="77777777" w:rsidTr="005D2C94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084BEBB9" w14:textId="77777777" w:rsidR="00D94C20" w:rsidRPr="006D74AC" w:rsidRDefault="00D94C20" w:rsidP="005D2C94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363D4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639ED546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F68B9B1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4FA89E48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D94C20" w:rsidRPr="006D74AC" w14:paraId="400E6B9B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EB7B0CC" w14:textId="2F0135EE" w:rsidR="00D94C20" w:rsidRPr="006D74AC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Einschlägige Schriftverkehrsarbeiten, Arbeiten bei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Posteingang, Postausgang, Ablage und Evidenz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8067E0A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C1E301B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D2859EB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6593FDE7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D2D43E3" w14:textId="30C1E9AA" w:rsidR="00327806" w:rsidRPr="00363D4C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Arbeiten mit Formularen und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Vordrucken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C926615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7630EF8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E4203AE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476387FA" w14:textId="77777777" w:rsidTr="005D2C94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C8EAEC6" w14:textId="0C1FC5D7" w:rsidR="00327806" w:rsidRPr="00363D4C" w:rsidRDefault="00327806" w:rsidP="005D2C94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Arbeiten mit Personalcomputern (auch in Netzwerken)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8D3BF4A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E5E6028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59BDC6A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396B5FA4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0724CB2" w14:textId="065D8EFD" w:rsidR="00327806" w:rsidRPr="00363D4C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Kenntnis über das Anlegen und Führen von Statistiken oder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Dateien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BF51C81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5538AE3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103CA0E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68EA6D24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05806E5" w14:textId="155B5D51" w:rsidR="00327806" w:rsidRPr="00363D4C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Grundkenntnisse über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betriebliche Risken und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deren Versicherungsmöglichkeiten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sowie über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Schadensmeldungen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C0D54D5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67C60D2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C9B326D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4B3B19B1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2706A5F" w14:textId="2477BB04" w:rsidR="00327806" w:rsidRPr="00363D4C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Grundkenntnisse über den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Verkehr mit den für den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Lehrbetrieb und den Lehrling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wichtigen Behörden, Sozialversicherungsträgern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und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Organisationen der Arbeitgeber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und Arbeitnehmer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DADB19A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B833AC9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47302B2" w14:textId="77777777" w:rsidR="00327806" w:rsidRPr="006D74AC" w:rsidRDefault="00327806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15850757" w14:textId="77777777" w:rsidR="004267F3" w:rsidRDefault="006F1458" w:rsidP="00D66997">
      <w:pPr>
        <w:rPr>
          <w:szCs w:val="20"/>
        </w:rPr>
      </w:pPr>
      <w:r>
        <w:rPr>
          <w:szCs w:val="20"/>
        </w:rPr>
        <w:br w:type="page"/>
      </w:r>
    </w:p>
    <w:p w14:paraId="7F82A026" w14:textId="77777777" w:rsidR="004267F3" w:rsidRPr="006D74AC" w:rsidRDefault="004267F3" w:rsidP="004267F3">
      <w:pPr>
        <w:pStyle w:val="h20"/>
      </w:pPr>
      <w:r w:rsidRPr="006D74AC">
        <w:t>Kompetenzbereich</w:t>
      </w:r>
    </w:p>
    <w:p w14:paraId="42181AA4" w14:textId="2DA4F00A" w:rsidR="004267F3" w:rsidRDefault="00D94C20" w:rsidP="00D94C20">
      <w:pPr>
        <w:pStyle w:val="h22"/>
      </w:pPr>
      <w:r w:rsidRPr="00D94C20">
        <w:t>Warenbeschaffung und Lagerung</w:t>
      </w:r>
    </w:p>
    <w:p w14:paraId="3739B24F" w14:textId="77777777" w:rsidR="00D94C20" w:rsidRPr="001F4FC2" w:rsidRDefault="00D94C20" w:rsidP="00D94C20"/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8"/>
        <w:gridCol w:w="828"/>
      </w:tblGrid>
      <w:tr w:rsidR="004267F3" w:rsidRPr="006D74AC" w14:paraId="2CBD3630" w14:textId="77777777" w:rsidTr="004267F3">
        <w:trPr>
          <w:trHeight w:hRule="exact" w:val="595"/>
        </w:trPr>
        <w:tc>
          <w:tcPr>
            <w:tcW w:w="3628" w:type="pct"/>
            <w:shd w:val="clear" w:color="auto" w:fill="4A6822"/>
            <w:vAlign w:val="center"/>
          </w:tcPr>
          <w:p w14:paraId="7A1F45B6" w14:textId="4F36A10F" w:rsidR="004267F3" w:rsidRPr="006D74AC" w:rsidRDefault="00D94C20" w:rsidP="00E23533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D94C20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Einkaufsplanung/Warenbeschaffung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1CC24424" w14:textId="77777777" w:rsidR="004267F3" w:rsidRPr="006D74AC" w:rsidRDefault="004267F3" w:rsidP="00E2353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4A6822"/>
            <w:vAlign w:val="center"/>
          </w:tcPr>
          <w:p w14:paraId="63BCD7A4" w14:textId="77777777" w:rsidR="004267F3" w:rsidRPr="006D74AC" w:rsidRDefault="004267F3" w:rsidP="00E2353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4A6822"/>
            <w:vAlign w:val="center"/>
          </w:tcPr>
          <w:p w14:paraId="5EA9A21E" w14:textId="77777777" w:rsidR="004267F3" w:rsidRPr="006D74AC" w:rsidRDefault="004267F3" w:rsidP="00E2353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4267F3" w:rsidRPr="006D74AC" w14:paraId="23E33508" w14:textId="77777777" w:rsidTr="00E23533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71D48861" w14:textId="77777777" w:rsidR="004267F3" w:rsidRPr="006D74AC" w:rsidRDefault="004267F3" w:rsidP="00E23533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363D4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0180F33E" w14:textId="77777777" w:rsidR="004267F3" w:rsidRPr="006D74AC" w:rsidRDefault="004267F3" w:rsidP="00E2353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4B004AB2" w14:textId="77777777" w:rsidR="004267F3" w:rsidRPr="006D74AC" w:rsidRDefault="004267F3" w:rsidP="00E2353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53E58D8" w14:textId="77777777" w:rsidR="004267F3" w:rsidRPr="006D74AC" w:rsidRDefault="004267F3" w:rsidP="00E2353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4267F3" w:rsidRPr="006D74AC" w14:paraId="2409091F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E763039" w14:textId="4BBAF863" w:rsidR="004267F3" w:rsidRPr="006D74AC" w:rsidRDefault="00327806" w:rsidP="00E23533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Mitwirken bei der Ermittlung des Bedarfs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724DD03" w14:textId="77777777" w:rsidR="004267F3" w:rsidRPr="006D74AC" w:rsidRDefault="004267F3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C3FA1EA" w14:textId="77777777" w:rsidR="004267F3" w:rsidRPr="006D74AC" w:rsidRDefault="004267F3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0338885" w14:textId="77777777" w:rsidR="004267F3" w:rsidRPr="006D74AC" w:rsidRDefault="004267F3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46AD8CBC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AD4C5FE" w14:textId="1F37DE2A" w:rsidR="00327806" w:rsidRPr="004267F3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Vorbereiten von Warenbestellungen, Mitwirken bei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Warenbestellungen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FBC69F5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A3996D3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E5BE6AF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4EC05240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2A40DD5" w14:textId="5F2B137B" w:rsidR="00327806" w:rsidRPr="004267F3" w:rsidRDefault="00327806" w:rsidP="00E23533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Bestellen der Waren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AB3723B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13210B6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8B7D056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1ECC0A33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91DEE75" w14:textId="224DAE19" w:rsidR="00327806" w:rsidRPr="004267F3" w:rsidRDefault="00327806" w:rsidP="00E23533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Überwachen der Liefertermine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C51E83B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D46DE4D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2CAF2A8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07B7BBFA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C05EF81" w14:textId="1F849F8B" w:rsidR="00327806" w:rsidRPr="004267F3" w:rsidRDefault="00327806" w:rsidP="00E23533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Maßnahmen bei Lieferverzug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AC2091F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0E4BB69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1F67A1F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453FE902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9BC4EDC" w14:textId="64292D6B" w:rsidR="00327806" w:rsidRPr="004267F3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Kenntnis über Möglichkeiten des Einkaufs und dessen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Abwicklung sowie über wichtige Vereinbarungen im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Zusammenhang mit dem Einkauf wie Einkaufskonditionen,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Liefer- und Zahlungsbedingungen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82A2D29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5132C33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B93841B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27806" w:rsidRPr="006D74AC" w14:paraId="0051F367" w14:textId="77777777" w:rsidTr="00327806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C3DBDF5" w14:textId="09F1A56C" w:rsidR="00327806" w:rsidRPr="004267F3" w:rsidRDefault="00327806" w:rsidP="00327806">
            <w:pPr>
              <w:spacing w:before="40" w:after="40"/>
              <w:rPr>
                <w:szCs w:val="20"/>
              </w:rPr>
            </w:pPr>
            <w:r w:rsidRPr="00327806">
              <w:rPr>
                <w:szCs w:val="20"/>
              </w:rPr>
              <w:t>Grundkenntnisse einer rechnergestützten Erfassung, Steuerung</w:t>
            </w:r>
            <w:r>
              <w:rPr>
                <w:szCs w:val="20"/>
              </w:rPr>
              <w:t xml:space="preserve"> </w:t>
            </w:r>
            <w:r w:rsidRPr="00327806">
              <w:rPr>
                <w:szCs w:val="20"/>
              </w:rPr>
              <w:t>und Kontrolle der betrieblichen Warenbewegung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7AD18CC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69D3E2D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96705AF" w14:textId="77777777" w:rsidR="00327806" w:rsidRPr="006D74AC" w:rsidRDefault="00327806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267F3" w:rsidRPr="006D74AC" w14:paraId="30FACA9A" w14:textId="77777777" w:rsidTr="004267F3">
        <w:trPr>
          <w:trHeight w:hRule="exact" w:val="595"/>
        </w:trPr>
        <w:tc>
          <w:tcPr>
            <w:tcW w:w="3628" w:type="pct"/>
            <w:shd w:val="clear" w:color="auto" w:fill="4A6822"/>
            <w:vAlign w:val="center"/>
          </w:tcPr>
          <w:p w14:paraId="2AF25CDA" w14:textId="43A43D04" w:rsidR="004267F3" w:rsidRPr="006D74AC" w:rsidRDefault="00D94C20" w:rsidP="00E23533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D94C20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Warenannahme und Warenübernahme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2EE0F1B6" w14:textId="77777777" w:rsidR="004267F3" w:rsidRPr="006D74AC" w:rsidRDefault="004267F3" w:rsidP="00E2353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4A6822"/>
            <w:vAlign w:val="center"/>
          </w:tcPr>
          <w:p w14:paraId="06A596C8" w14:textId="77777777" w:rsidR="004267F3" w:rsidRPr="006D74AC" w:rsidRDefault="004267F3" w:rsidP="00E2353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4A6822"/>
            <w:vAlign w:val="center"/>
          </w:tcPr>
          <w:p w14:paraId="19962AF5" w14:textId="77777777" w:rsidR="004267F3" w:rsidRPr="006D74AC" w:rsidRDefault="004267F3" w:rsidP="00E2353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4267F3" w:rsidRPr="006D74AC" w14:paraId="73470743" w14:textId="77777777" w:rsidTr="00E23533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203B485E" w14:textId="77777777" w:rsidR="004267F3" w:rsidRPr="006D74AC" w:rsidRDefault="004267F3" w:rsidP="00E23533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363D4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1D54107F" w14:textId="77777777" w:rsidR="004267F3" w:rsidRPr="006D74AC" w:rsidRDefault="004267F3" w:rsidP="00E2353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3D09A384" w14:textId="77777777" w:rsidR="004267F3" w:rsidRPr="006D74AC" w:rsidRDefault="004267F3" w:rsidP="00E2353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35D2CE74" w14:textId="77777777" w:rsidR="004267F3" w:rsidRPr="006D74AC" w:rsidRDefault="004267F3" w:rsidP="00E2353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55697C" w:rsidRPr="006D74AC" w14:paraId="12D8F4C5" w14:textId="77777777" w:rsidTr="006314D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6AA8D7B" w14:textId="6C80FD31" w:rsidR="0055697C" w:rsidRPr="0055697C" w:rsidRDefault="006314D5" w:rsidP="006314D5">
            <w:pPr>
              <w:spacing w:before="40" w:after="40"/>
              <w:rPr>
                <w:szCs w:val="20"/>
              </w:rPr>
            </w:pPr>
            <w:r w:rsidRPr="006314D5">
              <w:rPr>
                <w:szCs w:val="20"/>
              </w:rPr>
              <w:t>Warenannahme, Vergleichen der gelieferten Waren mit</w:t>
            </w:r>
            <w:r>
              <w:rPr>
                <w:szCs w:val="20"/>
              </w:rPr>
              <w:t xml:space="preserve"> </w:t>
            </w:r>
            <w:r w:rsidRPr="006314D5">
              <w:rPr>
                <w:szCs w:val="20"/>
              </w:rPr>
              <w:t>Lieferpapieren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80252C5" w14:textId="77777777" w:rsidR="0055697C" w:rsidRPr="006D74AC" w:rsidRDefault="0055697C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C2E140C" w14:textId="77777777" w:rsidR="0055697C" w:rsidRPr="006D74AC" w:rsidRDefault="0055697C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EC41150" w14:textId="77777777" w:rsidR="0055697C" w:rsidRPr="006D74AC" w:rsidRDefault="0055697C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314D5" w:rsidRPr="006D74AC" w14:paraId="366B625B" w14:textId="77777777" w:rsidTr="006314D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8787A60" w14:textId="54FD5D06" w:rsidR="006314D5" w:rsidRPr="0055697C" w:rsidRDefault="006314D5" w:rsidP="006314D5">
            <w:pPr>
              <w:spacing w:before="40" w:after="40"/>
              <w:rPr>
                <w:szCs w:val="20"/>
              </w:rPr>
            </w:pPr>
            <w:r w:rsidRPr="006314D5">
              <w:rPr>
                <w:szCs w:val="20"/>
              </w:rPr>
              <w:t>Feststellen von Mängeln und</w:t>
            </w:r>
            <w:r>
              <w:rPr>
                <w:szCs w:val="20"/>
              </w:rPr>
              <w:t xml:space="preserve"> </w:t>
            </w:r>
            <w:r w:rsidRPr="006314D5">
              <w:rPr>
                <w:szCs w:val="20"/>
              </w:rPr>
              <w:t>Schäden bei Waren und</w:t>
            </w:r>
            <w:r>
              <w:rPr>
                <w:szCs w:val="20"/>
              </w:rPr>
              <w:t xml:space="preserve"> </w:t>
            </w:r>
            <w:r w:rsidRPr="006314D5">
              <w:rPr>
                <w:szCs w:val="20"/>
              </w:rPr>
              <w:t>Verpackung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0FB7310" w14:textId="77777777" w:rsidR="006314D5" w:rsidRPr="006D74AC" w:rsidRDefault="006314D5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97A23E0" w14:textId="77777777" w:rsidR="006314D5" w:rsidRPr="006D74AC" w:rsidRDefault="006314D5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DBF13E7" w14:textId="77777777" w:rsidR="006314D5" w:rsidRPr="006D74AC" w:rsidRDefault="006314D5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314D5" w:rsidRPr="006D74AC" w14:paraId="71E6018D" w14:textId="77777777" w:rsidTr="006314D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AC0B512" w14:textId="4C4780CE" w:rsidR="006314D5" w:rsidRPr="0055697C" w:rsidRDefault="006314D5" w:rsidP="006314D5">
            <w:pPr>
              <w:spacing w:before="40" w:after="40"/>
              <w:rPr>
                <w:szCs w:val="20"/>
              </w:rPr>
            </w:pPr>
            <w:r w:rsidRPr="006314D5">
              <w:rPr>
                <w:szCs w:val="20"/>
              </w:rPr>
              <w:t>Ergreifen von Maßnahmen</w:t>
            </w:r>
            <w:r>
              <w:rPr>
                <w:szCs w:val="20"/>
              </w:rPr>
              <w:t xml:space="preserve"> </w:t>
            </w:r>
            <w:r w:rsidRPr="006314D5">
              <w:rPr>
                <w:szCs w:val="20"/>
              </w:rPr>
              <w:t>bei Mängeln und Schäden bei</w:t>
            </w:r>
            <w:r>
              <w:rPr>
                <w:szCs w:val="20"/>
              </w:rPr>
              <w:t xml:space="preserve"> </w:t>
            </w:r>
            <w:r w:rsidRPr="006314D5">
              <w:rPr>
                <w:szCs w:val="20"/>
              </w:rPr>
              <w:t>Waren und Verpackungen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DEF33E7" w14:textId="77777777" w:rsidR="006314D5" w:rsidRPr="006D74AC" w:rsidRDefault="006314D5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CA6FFE2" w14:textId="77777777" w:rsidR="006314D5" w:rsidRPr="006D74AC" w:rsidRDefault="006314D5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DB34835" w14:textId="77777777" w:rsidR="006314D5" w:rsidRPr="006D74AC" w:rsidRDefault="006314D5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267F3" w:rsidRPr="006D74AC" w14:paraId="3019AABA" w14:textId="77777777" w:rsidTr="004267F3">
        <w:trPr>
          <w:trHeight w:hRule="exact" w:val="595"/>
        </w:trPr>
        <w:tc>
          <w:tcPr>
            <w:tcW w:w="3628" w:type="pct"/>
            <w:shd w:val="clear" w:color="auto" w:fill="4A6822"/>
            <w:vAlign w:val="center"/>
          </w:tcPr>
          <w:p w14:paraId="769729A4" w14:textId="05315A55" w:rsidR="004267F3" w:rsidRPr="006D74AC" w:rsidRDefault="00D94C20" w:rsidP="00E23533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D94C20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Warenlagerung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20257C3B" w14:textId="77777777" w:rsidR="004267F3" w:rsidRPr="006D74AC" w:rsidRDefault="004267F3" w:rsidP="00E2353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4A6822"/>
            <w:vAlign w:val="center"/>
          </w:tcPr>
          <w:p w14:paraId="591B9C74" w14:textId="77777777" w:rsidR="004267F3" w:rsidRPr="006D74AC" w:rsidRDefault="004267F3" w:rsidP="00E2353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4A6822"/>
            <w:vAlign w:val="center"/>
          </w:tcPr>
          <w:p w14:paraId="134DF0C0" w14:textId="77777777" w:rsidR="004267F3" w:rsidRPr="006D74AC" w:rsidRDefault="004267F3" w:rsidP="00E2353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4267F3" w:rsidRPr="006D74AC" w14:paraId="24CD71D5" w14:textId="77777777" w:rsidTr="00E23533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63B76527" w14:textId="77777777" w:rsidR="004267F3" w:rsidRPr="006D74AC" w:rsidRDefault="004267F3" w:rsidP="00E23533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363D4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0DB0833B" w14:textId="77777777" w:rsidR="004267F3" w:rsidRPr="006D74AC" w:rsidRDefault="004267F3" w:rsidP="00E2353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47A71DCA" w14:textId="77777777" w:rsidR="004267F3" w:rsidRPr="006D74AC" w:rsidRDefault="004267F3" w:rsidP="00E2353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712EA06D" w14:textId="77777777" w:rsidR="004267F3" w:rsidRPr="006D74AC" w:rsidRDefault="004267F3" w:rsidP="00E2353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55697C" w:rsidRPr="006D74AC" w14:paraId="06DE7184" w14:textId="77777777" w:rsidTr="00E2353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A2140D7" w14:textId="2991E302" w:rsidR="0055697C" w:rsidRPr="004267F3" w:rsidRDefault="006314D5" w:rsidP="006314D5">
            <w:pPr>
              <w:spacing w:before="40" w:after="40"/>
              <w:rPr>
                <w:szCs w:val="20"/>
              </w:rPr>
            </w:pPr>
            <w:r w:rsidRPr="006314D5">
              <w:rPr>
                <w:szCs w:val="20"/>
              </w:rPr>
              <w:t>Fachgerechtes Lagern und Pflegen der Waren unter Bedachtnahme auf Ordnung, Sicherheit und</w:t>
            </w:r>
            <w:r>
              <w:rPr>
                <w:szCs w:val="20"/>
              </w:rPr>
              <w:t xml:space="preserve"> </w:t>
            </w:r>
            <w:r w:rsidRPr="006314D5">
              <w:rPr>
                <w:szCs w:val="20"/>
              </w:rPr>
              <w:t>Wirtschaftlichkeit; Überprüfen der Warenverbrauchsfristen und Ablauftermine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8C15C5D" w14:textId="77777777" w:rsidR="0055697C" w:rsidRPr="006D74AC" w:rsidRDefault="0055697C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D01109C" w14:textId="77777777" w:rsidR="0055697C" w:rsidRPr="006D74AC" w:rsidRDefault="0055697C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CE70CAF" w14:textId="77777777" w:rsidR="0055697C" w:rsidRPr="006D74AC" w:rsidRDefault="0055697C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314D5" w:rsidRPr="006D74AC" w14:paraId="0CBC8D43" w14:textId="77777777" w:rsidTr="006314D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67C6D73" w14:textId="6BE9E048" w:rsidR="006314D5" w:rsidRPr="0055697C" w:rsidRDefault="006314D5" w:rsidP="006314D5">
            <w:pPr>
              <w:spacing w:before="40" w:after="40"/>
              <w:rPr>
                <w:szCs w:val="20"/>
              </w:rPr>
            </w:pPr>
            <w:r w:rsidRPr="006314D5">
              <w:rPr>
                <w:szCs w:val="20"/>
              </w:rPr>
              <w:t>Kenntnis der Lagerorganisation, Kenntnis und Anwendung der</w:t>
            </w:r>
            <w:r>
              <w:rPr>
                <w:szCs w:val="20"/>
              </w:rPr>
              <w:t xml:space="preserve"> </w:t>
            </w:r>
            <w:r w:rsidRPr="006314D5">
              <w:rPr>
                <w:szCs w:val="20"/>
              </w:rPr>
              <w:t>technischen und rechnergestützten Lagerhilfsmittel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E7F827C" w14:textId="77777777" w:rsidR="006314D5" w:rsidRPr="006D74AC" w:rsidRDefault="006314D5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CBDA13E" w14:textId="77777777" w:rsidR="006314D5" w:rsidRPr="006D74AC" w:rsidRDefault="006314D5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1DFAB54" w14:textId="77777777" w:rsidR="006314D5" w:rsidRPr="006D74AC" w:rsidRDefault="006314D5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314D5" w:rsidRPr="006D74AC" w14:paraId="07465949" w14:textId="77777777" w:rsidTr="006314D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C97DDC7" w14:textId="1860A7B6" w:rsidR="006314D5" w:rsidRPr="0055697C" w:rsidRDefault="006314D5" w:rsidP="006314D5">
            <w:pPr>
              <w:spacing w:before="40" w:after="40"/>
              <w:rPr>
                <w:szCs w:val="20"/>
              </w:rPr>
            </w:pPr>
            <w:r w:rsidRPr="006314D5">
              <w:rPr>
                <w:szCs w:val="20"/>
              </w:rPr>
              <w:t>Verwalten und Kontrollieren des Lagers, Feststellen des</w:t>
            </w:r>
            <w:r>
              <w:rPr>
                <w:szCs w:val="20"/>
              </w:rPr>
              <w:t xml:space="preserve"> </w:t>
            </w:r>
            <w:r w:rsidRPr="006314D5">
              <w:rPr>
                <w:szCs w:val="20"/>
              </w:rPr>
              <w:t>Lagerbedarfs, Überwachen des Lagerbestandes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923EACA" w14:textId="77777777" w:rsidR="006314D5" w:rsidRPr="006D74AC" w:rsidRDefault="006314D5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1F33CDF" w14:textId="77777777" w:rsidR="006314D5" w:rsidRPr="006D74AC" w:rsidRDefault="006314D5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B7309A8" w14:textId="77777777" w:rsidR="006314D5" w:rsidRPr="006D74AC" w:rsidRDefault="006314D5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314D5" w:rsidRPr="006D74AC" w14:paraId="4C948A35" w14:textId="77777777" w:rsidTr="006314D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4182058" w14:textId="3A88C173" w:rsidR="006314D5" w:rsidRPr="0055697C" w:rsidRDefault="006314D5" w:rsidP="006314D5">
            <w:pPr>
              <w:spacing w:before="40" w:after="40"/>
              <w:rPr>
                <w:szCs w:val="20"/>
              </w:rPr>
            </w:pPr>
            <w:r w:rsidRPr="006314D5">
              <w:rPr>
                <w:szCs w:val="20"/>
              </w:rPr>
              <w:t>Kenntnis über Bedeutung und Aufgabe der Inventur; Mitarbeit</w:t>
            </w:r>
            <w:r>
              <w:rPr>
                <w:szCs w:val="20"/>
              </w:rPr>
              <w:t xml:space="preserve"> </w:t>
            </w:r>
            <w:r w:rsidRPr="006314D5">
              <w:rPr>
                <w:szCs w:val="20"/>
              </w:rPr>
              <w:t>bei der Inventur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C9D8864" w14:textId="77777777" w:rsidR="006314D5" w:rsidRPr="006D74AC" w:rsidRDefault="006314D5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286358D" w14:textId="77777777" w:rsidR="006314D5" w:rsidRPr="006D74AC" w:rsidRDefault="006314D5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1C1382A" w14:textId="77777777" w:rsidR="006314D5" w:rsidRPr="006D74AC" w:rsidRDefault="006314D5" w:rsidP="00E2353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9889E45" w14:textId="65771437" w:rsidR="00D94C20" w:rsidRDefault="00D94C20">
      <w:r>
        <w:br w:type="page"/>
      </w:r>
    </w:p>
    <w:p w14:paraId="57D412FB" w14:textId="77777777" w:rsidR="00D94C20" w:rsidRPr="006D74AC" w:rsidRDefault="00D94C20" w:rsidP="00D94C20">
      <w:pPr>
        <w:pStyle w:val="h20"/>
      </w:pPr>
      <w:r w:rsidRPr="006D74AC">
        <w:t>Kompetenzbereich</w:t>
      </w:r>
    </w:p>
    <w:p w14:paraId="7162B79F" w14:textId="11BF1377" w:rsidR="00D94C20" w:rsidRDefault="00D94C20" w:rsidP="00D94C20">
      <w:pPr>
        <w:pStyle w:val="h23"/>
      </w:pPr>
      <w:r w:rsidRPr="00D94C20">
        <w:t>Beratung und Verkauf</w:t>
      </w:r>
    </w:p>
    <w:p w14:paraId="29B318FB" w14:textId="77777777" w:rsidR="00D94C20" w:rsidRPr="001F4FC2" w:rsidRDefault="00D94C20" w:rsidP="00D94C20"/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8"/>
        <w:gridCol w:w="828"/>
      </w:tblGrid>
      <w:tr w:rsidR="00D94C20" w:rsidRPr="006D74AC" w14:paraId="326B5ED5" w14:textId="77777777" w:rsidTr="00D94C20">
        <w:trPr>
          <w:trHeight w:hRule="exact" w:val="595"/>
        </w:trPr>
        <w:tc>
          <w:tcPr>
            <w:tcW w:w="3628" w:type="pct"/>
            <w:shd w:val="clear" w:color="auto" w:fill="7F8C54"/>
            <w:vAlign w:val="center"/>
          </w:tcPr>
          <w:p w14:paraId="732B43DF" w14:textId="6B3F5622" w:rsidR="00D94C20" w:rsidRPr="006D74AC" w:rsidRDefault="00D94C20" w:rsidP="005D2C9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D94C20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Beratung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5DD7BE9E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7F8C54"/>
            <w:vAlign w:val="center"/>
          </w:tcPr>
          <w:p w14:paraId="38B88FF0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7F8C54"/>
            <w:vAlign w:val="center"/>
          </w:tcPr>
          <w:p w14:paraId="1B76AA2E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D94C20" w:rsidRPr="006D74AC" w14:paraId="665DE7A4" w14:textId="77777777" w:rsidTr="005D2C94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5C21ED17" w14:textId="77777777" w:rsidR="00D94C20" w:rsidRPr="006D74AC" w:rsidRDefault="00D94C20" w:rsidP="005D2C94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363D4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1C9171C9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12C6EB1D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743668C3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D94C20" w:rsidRPr="006D74AC" w14:paraId="4C3666E8" w14:textId="77777777" w:rsidTr="005D2C94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B8C6083" w14:textId="46881C8D" w:rsidR="00D94C20" w:rsidRPr="006D74AC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Kenntnis des betrieblichen Warensortiments hinsichtlich der fachlichen Zusammensetzung,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Breite, Tiefe und der Herkunft, Eigenschaft, Beschaffenheit, Form, Ausführung sowie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Verwendungsmöglichkeiten und Umweltverträglichkeit der jeweiligen Waren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35F4494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8D6A414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D616396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318AB47F" w14:textId="77777777" w:rsidTr="005D2C94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699AF10" w14:textId="338D1256" w:rsidR="007E630F" w:rsidRPr="004267F3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Kenntnis der handels- und branchenüblichen Warenbezeichnungen und Fachausdrücke, der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handels- und branchenüblichen Maße, Mengen- und Verpackungseinheiten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0DDCE14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837CA3B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F5601AA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0B8AB3A6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B851E94" w14:textId="1F43EEFE" w:rsidR="007E630F" w:rsidRPr="004267F3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Kenntnis der das betriebliche Warensortiment bestimmenden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Faktoren, die sich aus Standort, Kundenkreis,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Wettbewerbssituation, Preisgestaltung, Einkaufs- und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Verkaufsmöglichkeiten ergeben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CF303C8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1E4FEB4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90BFA35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6B52D7FB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28BD88C" w14:textId="208F4C12" w:rsidR="007E630F" w:rsidRPr="004267F3" w:rsidRDefault="006D0BAA" w:rsidP="006D0BAA">
            <w:pPr>
              <w:spacing w:before="40" w:after="40"/>
              <w:rPr>
                <w:szCs w:val="20"/>
              </w:rPr>
            </w:pPr>
            <w:r w:rsidRPr="006D0BAA">
              <w:rPr>
                <w:szCs w:val="20"/>
              </w:rPr>
              <w:t>Information und Beratung von Kunden über Eigenschaften der</w:t>
            </w:r>
            <w:r>
              <w:rPr>
                <w:szCs w:val="20"/>
              </w:rPr>
              <w:t xml:space="preserve"> </w:t>
            </w:r>
            <w:r w:rsidRPr="006D0BAA">
              <w:rPr>
                <w:szCs w:val="20"/>
              </w:rPr>
              <w:t>Hardware und der Peripheriegeräte sowie der dazugehörigen</w:t>
            </w:r>
            <w:r>
              <w:rPr>
                <w:szCs w:val="20"/>
              </w:rPr>
              <w:t xml:space="preserve"> </w:t>
            </w:r>
            <w:r w:rsidRPr="006D0BAA">
              <w:rPr>
                <w:szCs w:val="20"/>
              </w:rPr>
              <w:t>Standardsoftware (Einsatz- und Servicemöglichkeiten);</w:t>
            </w:r>
            <w:r>
              <w:rPr>
                <w:szCs w:val="20"/>
              </w:rPr>
              <w:t xml:space="preserve"> </w:t>
            </w:r>
            <w:r w:rsidRPr="006D0BAA">
              <w:rPr>
                <w:szCs w:val="20"/>
              </w:rPr>
              <w:t>Erläuterung der Qualitäts- und Preisunterschiede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9FF546B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3565361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1C98728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49D909DB" w14:textId="77777777" w:rsidTr="006D0B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3C48E46" w14:textId="7E2C56DF" w:rsidR="007E630F" w:rsidRPr="004267F3" w:rsidRDefault="006D0BAA" w:rsidP="005D2C94">
            <w:pPr>
              <w:spacing w:before="40" w:after="40"/>
              <w:rPr>
                <w:szCs w:val="20"/>
              </w:rPr>
            </w:pPr>
            <w:r w:rsidRPr="006D0BAA">
              <w:rPr>
                <w:szCs w:val="20"/>
              </w:rPr>
              <w:t>Kenntnis über gebräuchliche Betriebssysteme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692BF6A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6C610E2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782A3F6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7670E47C" w14:textId="77777777" w:rsidTr="006D0B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DAFB68B" w14:textId="4D47C448" w:rsidR="007E630F" w:rsidRPr="004267F3" w:rsidRDefault="006D0BAA" w:rsidP="005D2C94">
            <w:pPr>
              <w:spacing w:before="40" w:after="40"/>
              <w:rPr>
                <w:szCs w:val="20"/>
              </w:rPr>
            </w:pPr>
            <w:r w:rsidRPr="006D0BAA">
              <w:rPr>
                <w:szCs w:val="20"/>
              </w:rPr>
              <w:t>Kenntnis der wichtigsten Programmiersprachen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8FACA89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838D404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72A8D06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3820685B" w14:textId="77777777" w:rsidTr="006D0B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29E74F5" w14:textId="5E17E7EF" w:rsidR="007E630F" w:rsidRPr="004267F3" w:rsidRDefault="006D0BAA" w:rsidP="006D0BAA">
            <w:pPr>
              <w:spacing w:before="40" w:after="40"/>
              <w:rPr>
                <w:szCs w:val="20"/>
              </w:rPr>
            </w:pPr>
            <w:r w:rsidRPr="006D0BAA">
              <w:rPr>
                <w:szCs w:val="20"/>
              </w:rPr>
              <w:t>Mitarbeit beim Herstellen der Betriebsbereitschaft von</w:t>
            </w:r>
            <w:r>
              <w:rPr>
                <w:szCs w:val="20"/>
              </w:rPr>
              <w:t xml:space="preserve"> </w:t>
            </w:r>
            <w:r w:rsidRPr="006D0BAA">
              <w:rPr>
                <w:szCs w:val="20"/>
              </w:rPr>
              <w:t>Hardware, Installieren bzw. Konfigurieren von Software und</w:t>
            </w:r>
            <w:r>
              <w:rPr>
                <w:szCs w:val="20"/>
              </w:rPr>
              <w:t xml:space="preserve"> </w:t>
            </w:r>
            <w:r w:rsidRPr="006D0BAA">
              <w:rPr>
                <w:szCs w:val="20"/>
              </w:rPr>
              <w:t>einfachen Netzwerken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3F9CE2A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167286D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D86D182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2430F7B1" w14:textId="77777777" w:rsidTr="006D0B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FF7A574" w14:textId="1F5C1894" w:rsidR="007E630F" w:rsidRPr="004267F3" w:rsidRDefault="006D0BAA" w:rsidP="006D0BAA">
            <w:pPr>
              <w:spacing w:before="40" w:after="40"/>
              <w:rPr>
                <w:szCs w:val="20"/>
              </w:rPr>
            </w:pPr>
            <w:r w:rsidRPr="006D0BAA">
              <w:rPr>
                <w:szCs w:val="20"/>
              </w:rPr>
              <w:t>Kenntnis über Standardsoftware, Netzwerkprogramme und</w:t>
            </w:r>
            <w:r>
              <w:rPr>
                <w:szCs w:val="20"/>
              </w:rPr>
              <w:t xml:space="preserve"> </w:t>
            </w:r>
            <w:r w:rsidRPr="006D0BAA">
              <w:rPr>
                <w:szCs w:val="20"/>
              </w:rPr>
              <w:t>Virenschutz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A931C6C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8B6276F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F13C31D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25718AD2" w14:textId="77777777" w:rsidTr="006D0B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40C6523" w14:textId="2BD0B4DE" w:rsidR="007E630F" w:rsidRPr="004267F3" w:rsidRDefault="006D0BAA" w:rsidP="005D2C94">
            <w:pPr>
              <w:spacing w:before="40" w:after="40"/>
              <w:rPr>
                <w:szCs w:val="20"/>
              </w:rPr>
            </w:pPr>
            <w:r w:rsidRPr="006D0BAA">
              <w:rPr>
                <w:szCs w:val="20"/>
              </w:rPr>
              <w:t>Kenntnis über Datenübertragungssysteme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A90AEC4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B8D7C7D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DEDC37D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33D3A696" w14:textId="77777777" w:rsidTr="005D2C94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2DF1B02" w14:textId="20D90F36" w:rsidR="007E630F" w:rsidRPr="004267F3" w:rsidRDefault="006D0BAA" w:rsidP="006D0BAA">
            <w:pPr>
              <w:spacing w:before="40" w:after="40"/>
              <w:rPr>
                <w:szCs w:val="20"/>
              </w:rPr>
            </w:pPr>
            <w:r w:rsidRPr="006D0BAA">
              <w:rPr>
                <w:szCs w:val="20"/>
              </w:rPr>
              <w:t>Ermittlung der für Beratung notwendigen aktuellen Ausstattung der Kunden mit Hard- und</w:t>
            </w:r>
            <w:r>
              <w:rPr>
                <w:szCs w:val="20"/>
              </w:rPr>
              <w:t xml:space="preserve"> </w:t>
            </w:r>
            <w:r w:rsidRPr="006D0BAA">
              <w:rPr>
                <w:szCs w:val="20"/>
              </w:rPr>
              <w:t>Software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41C1BB4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55FAB85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243F324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7D1366B8" w14:textId="77777777" w:rsidTr="006D0B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E4DD136" w14:textId="23698730" w:rsidR="007E630F" w:rsidRPr="004267F3" w:rsidRDefault="006D0BAA" w:rsidP="006D0BAA">
            <w:pPr>
              <w:spacing w:before="40" w:after="40"/>
              <w:rPr>
                <w:szCs w:val="20"/>
              </w:rPr>
            </w:pPr>
            <w:r w:rsidRPr="006D0BAA">
              <w:rPr>
                <w:szCs w:val="20"/>
              </w:rPr>
              <w:t>Mitarbeit bei der Erstellung von Anforderungsanalysen und</w:t>
            </w:r>
            <w:r>
              <w:rPr>
                <w:szCs w:val="20"/>
              </w:rPr>
              <w:t xml:space="preserve"> </w:t>
            </w:r>
            <w:r w:rsidRPr="006D0BAA">
              <w:rPr>
                <w:szCs w:val="20"/>
              </w:rPr>
              <w:t>Lösungskonzepten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A5FBEFD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62EB67E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91BDDA9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169B84A1" w14:textId="77777777" w:rsidTr="005D2C94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8D4A0D9" w14:textId="53A3C58D" w:rsidR="007E630F" w:rsidRPr="004267F3" w:rsidRDefault="006D0BAA" w:rsidP="005D2C94">
            <w:pPr>
              <w:spacing w:before="40" w:after="40"/>
              <w:rPr>
                <w:szCs w:val="20"/>
              </w:rPr>
            </w:pPr>
            <w:r w:rsidRPr="006D0BAA">
              <w:rPr>
                <w:szCs w:val="20"/>
              </w:rPr>
              <w:t>Anbieten und Durchführen von betrieblichen Serviceleistungen beim Verkauf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02B5529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96EE5CE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E72D67D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37E5AC2A" w14:textId="77777777" w:rsidTr="005D2C94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D1003A9" w14:textId="7A6CB148" w:rsidR="007E630F" w:rsidRPr="004267F3" w:rsidRDefault="006D0BAA" w:rsidP="005D2C94">
            <w:pPr>
              <w:spacing w:before="40" w:after="40"/>
              <w:rPr>
                <w:szCs w:val="20"/>
              </w:rPr>
            </w:pPr>
            <w:r w:rsidRPr="006D0BAA">
              <w:rPr>
                <w:szCs w:val="20"/>
              </w:rPr>
              <w:t>Kenntnis über Umweltschutz und Durchführung von fachgerechter Entsorgung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A693CAA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2493088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CD7A51A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D0BAA" w:rsidRPr="006D74AC" w14:paraId="65936D76" w14:textId="77777777" w:rsidTr="006D0B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A0F98C6" w14:textId="51BE4AF0" w:rsidR="006D0BAA" w:rsidRPr="004267F3" w:rsidRDefault="006D0BAA" w:rsidP="005D2C94">
            <w:pPr>
              <w:spacing w:before="40" w:after="40"/>
              <w:rPr>
                <w:szCs w:val="20"/>
              </w:rPr>
            </w:pPr>
            <w:r w:rsidRPr="006D0BAA">
              <w:rPr>
                <w:szCs w:val="20"/>
              </w:rPr>
              <w:t>Fehlersuche und Behebung einfacher Störungen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364ADE2" w14:textId="77777777" w:rsidR="006D0BAA" w:rsidRPr="006D74AC" w:rsidRDefault="006D0BAA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86F9BA8" w14:textId="77777777" w:rsidR="006D0BAA" w:rsidRPr="006D74AC" w:rsidRDefault="006D0BAA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CB34CBA" w14:textId="77777777" w:rsidR="006D0BAA" w:rsidRPr="006D74AC" w:rsidRDefault="006D0BAA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C41E506" w14:textId="66FBEBEC" w:rsidR="006D0BAA" w:rsidRDefault="006D0BAA">
      <w: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8"/>
        <w:gridCol w:w="828"/>
      </w:tblGrid>
      <w:tr w:rsidR="00D94C20" w:rsidRPr="006D74AC" w14:paraId="2D5923A3" w14:textId="77777777" w:rsidTr="00D94C20">
        <w:trPr>
          <w:trHeight w:hRule="exact" w:val="595"/>
        </w:trPr>
        <w:tc>
          <w:tcPr>
            <w:tcW w:w="3628" w:type="pct"/>
            <w:shd w:val="clear" w:color="auto" w:fill="7F8C54"/>
            <w:vAlign w:val="center"/>
          </w:tcPr>
          <w:p w14:paraId="5E169E08" w14:textId="7128D056" w:rsidR="00D94C20" w:rsidRPr="006D74AC" w:rsidRDefault="00D94C20" w:rsidP="005D2C9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D94C20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Warenverkauf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24B98B40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7F8C54"/>
            <w:vAlign w:val="center"/>
          </w:tcPr>
          <w:p w14:paraId="7D1FD0C4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7F8C54"/>
            <w:vAlign w:val="center"/>
          </w:tcPr>
          <w:p w14:paraId="4898EA16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D94C20" w:rsidRPr="006D74AC" w14:paraId="238D9E83" w14:textId="77777777" w:rsidTr="005D2C94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4FB8EF4B" w14:textId="77777777" w:rsidR="00D94C20" w:rsidRPr="006D74AC" w:rsidRDefault="00D94C20" w:rsidP="005D2C94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363D4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04C0EA3D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77E6DF67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F1569ED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D94C20" w:rsidRPr="006D74AC" w14:paraId="3C477222" w14:textId="77777777" w:rsidTr="005D2C94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B06D359" w14:textId="1DB0474E" w:rsidR="00D94C20" w:rsidRPr="0055697C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Kenntnis des fachgerechten Verhaltens gegenüber Kunden; Führen von Verkaufsgesprächen,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Bedarf und Wünsche der Kunden ermitteln, Verkaufsargumente ableiten, Fragen und Einwände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der Kunden berücksichtigen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E6A2F3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E05FECB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70CACA0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58D06BC0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3B2C500" w14:textId="2466713A" w:rsidR="007E630F" w:rsidRPr="0055697C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Kenntnis der wichtigsten Bestimmungen des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softwarebezogenen Urheberrechtes, des Datenschutzrechtes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und der gängigen Lizenzverträge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C3C53E9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16BF359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5639825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61828585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39DAD95" w14:textId="6D648356" w:rsidR="007E630F" w:rsidRPr="0055697C" w:rsidRDefault="007E630F" w:rsidP="005D2C94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Kenntnis der Preisauszeichnungsvorschriften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318EC11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E253832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4E99EEC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2D0D59A3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1FF075B" w14:textId="12136858" w:rsidR="007E630F" w:rsidRPr="0055697C" w:rsidRDefault="007E630F" w:rsidP="005D2C94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Durchführen der Preisauszeichnung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FCA1C0E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7A31170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5E0D30C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0B6D5D64" w14:textId="77777777" w:rsidTr="005D2C94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09396A3" w14:textId="0FA4CA3B" w:rsidR="007E630F" w:rsidRPr="0055697C" w:rsidRDefault="007E630F" w:rsidP="005D2C94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Kenntnis der verkaufsbezogenen rechtlichen Bestimmungen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906B098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0B1BF11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DFBAECB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5A59E0B2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740C7BF" w14:textId="60F526D9" w:rsidR="007E630F" w:rsidRPr="0055697C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Kenntnis der Ziele, Umsetzung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und Wirkungsweise von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Werbemaßnahmen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B3BB862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D1D8B2D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17115B0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6EAD049F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934032A" w14:textId="4172638C" w:rsidR="007E630F" w:rsidRPr="0055697C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Mitwirken bei der Planung, Organisation und Durchführung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von werbe- und verkaufsfördernden Maßnahmen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B6A3DD1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5D279C7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696B510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5EC69244" w14:textId="77777777" w:rsidTr="005D2C94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1F00D0A" w14:textId="2BFDCF44" w:rsidR="007E630F" w:rsidRPr="0055697C" w:rsidRDefault="007E630F" w:rsidP="005D2C94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Fachgerechtes Verpacken und Ausfolgen der Waren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1312AF9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64A7356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137A520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1D372EF6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196DEEE" w14:textId="7D60D037" w:rsidR="007E630F" w:rsidRPr="0055697C" w:rsidRDefault="007E630F" w:rsidP="005D2C94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Kenntnis über Möglichkeiten der Warenzustellung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3F303C9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CE5201D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D0E0087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7D155F01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5FF4892" w14:textId="4DFF1F16" w:rsidR="007E630F" w:rsidRPr="0055697C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Kenntnis der betriebsüblichen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Behandlung von Reklamationen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und des betriebsüblichen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Warenumtausches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D8FC44E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F6AD82E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0F4094C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206147F2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04E5DD2" w14:textId="19EC4BAF" w:rsidR="007E630F" w:rsidRPr="0055697C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Kenntnis über Verhalten bei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Reklamationen, Bearbeiten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von Reklamationsfällen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972082D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6B05361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57B9071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118FE10E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7A94A99" w14:textId="4C1A3AC8" w:rsidR="007E630F" w:rsidRPr="0055697C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Kenntnis der betriebsüblichen Maßnahmen gegen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Ladendiebstahl und des Verhaltens bei Ladendiebstahl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49FBD80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F35C33F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C90295F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94C20" w:rsidRPr="006D74AC" w14:paraId="17C46562" w14:textId="77777777" w:rsidTr="00D94C20">
        <w:trPr>
          <w:trHeight w:hRule="exact" w:val="595"/>
        </w:trPr>
        <w:tc>
          <w:tcPr>
            <w:tcW w:w="3628" w:type="pct"/>
            <w:shd w:val="clear" w:color="auto" w:fill="7F8C54"/>
            <w:vAlign w:val="center"/>
          </w:tcPr>
          <w:p w14:paraId="1BF24D82" w14:textId="37BA1517" w:rsidR="00D94C20" w:rsidRPr="006D74AC" w:rsidRDefault="00D94C20" w:rsidP="005D2C9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D94C20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Verkaufsabrechnung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39942ED2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7F8C54"/>
            <w:vAlign w:val="center"/>
          </w:tcPr>
          <w:p w14:paraId="04D509C8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7F8C54"/>
            <w:vAlign w:val="center"/>
          </w:tcPr>
          <w:p w14:paraId="7BE4E8D0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D94C20" w:rsidRPr="006D74AC" w14:paraId="5065BACA" w14:textId="77777777" w:rsidTr="005D2C94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647210C7" w14:textId="77777777" w:rsidR="00D94C20" w:rsidRPr="006D74AC" w:rsidRDefault="00D94C20" w:rsidP="005D2C94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363D4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06FA9AA2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70AE163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7757711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D94C20" w:rsidRPr="006D74AC" w14:paraId="2BD2DD86" w14:textId="77777777" w:rsidTr="005D2C94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9BBBBA2" w14:textId="323FA4B3" w:rsidR="00D94C20" w:rsidRPr="004267F3" w:rsidRDefault="007E630F" w:rsidP="005D2C94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Ermittlung des Verkaufspreises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21A3767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2CC466F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1B6C5E7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4464922F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37FEABC" w14:textId="0EBD2AE1" w:rsidR="007E630F" w:rsidRPr="0055697C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Kenntnis der angewandten Abrechnungssysteme und der damit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verbundenen Sicherheitsmaßnahmen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D5D103A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6446A6C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9B3738D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7195338A" w14:textId="77777777" w:rsidTr="005D2C94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093AAD9" w14:textId="79635B56" w:rsidR="007E630F" w:rsidRPr="0055697C" w:rsidRDefault="007E630F" w:rsidP="005D2C94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Ausstellen von Lieferscheinen und Kundenrechnungen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C0DF477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E684475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1172FE6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30641B06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2DE18A6" w14:textId="657AA7C5" w:rsidR="007E630F" w:rsidRPr="0055697C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Abwickeln des baren und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unbaren Zahlungsverkehrs;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Ausstellen von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Zahlungsbelegen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D645F2F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EA487D5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8FBD696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B11B58A" w14:textId="77777777" w:rsidR="007E630F" w:rsidRDefault="00D94C20" w:rsidP="007E630F">
      <w:r>
        <w:br w:type="page"/>
      </w:r>
    </w:p>
    <w:p w14:paraId="36D0F90A" w14:textId="126440AC" w:rsidR="00D94C20" w:rsidRPr="006D74AC" w:rsidRDefault="00D94C20" w:rsidP="007E630F">
      <w:pPr>
        <w:pStyle w:val="h20"/>
      </w:pPr>
      <w:r w:rsidRPr="006D74AC">
        <w:t>Kompetenzbereich</w:t>
      </w:r>
    </w:p>
    <w:p w14:paraId="2803DA2F" w14:textId="643232F6" w:rsidR="00D94C20" w:rsidRDefault="00D94C20" w:rsidP="00D94C20">
      <w:pPr>
        <w:pStyle w:val="h24"/>
        <w:rPr>
          <w:shd w:val="clear" w:color="auto" w:fill="FFFFFF" w:themeFill="background1"/>
        </w:rPr>
      </w:pPr>
      <w:r w:rsidRPr="00D94C20">
        <w:rPr>
          <w:shd w:val="clear" w:color="auto" w:fill="FFFFFF" w:themeFill="background1"/>
        </w:rPr>
        <w:t>Betriebliches Rechnungswesen</w:t>
      </w:r>
    </w:p>
    <w:p w14:paraId="069139C9" w14:textId="77777777" w:rsidR="00D94C20" w:rsidRPr="001F4FC2" w:rsidRDefault="00D94C20" w:rsidP="00D94C20"/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8"/>
        <w:gridCol w:w="828"/>
      </w:tblGrid>
      <w:tr w:rsidR="00D94C20" w:rsidRPr="006D74AC" w14:paraId="52646E4A" w14:textId="77777777" w:rsidTr="00D94C20">
        <w:trPr>
          <w:trHeight w:hRule="exact" w:val="595"/>
        </w:trPr>
        <w:tc>
          <w:tcPr>
            <w:tcW w:w="3628" w:type="pct"/>
            <w:shd w:val="clear" w:color="auto" w:fill="688713"/>
            <w:vAlign w:val="center"/>
          </w:tcPr>
          <w:p w14:paraId="36D60CE0" w14:textId="3B2A45AD" w:rsidR="00D94C20" w:rsidRPr="006D74AC" w:rsidRDefault="00D94C20" w:rsidP="005D2C9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D94C20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Steuern und Abgaben</w:t>
            </w:r>
          </w:p>
        </w:tc>
        <w:tc>
          <w:tcPr>
            <w:tcW w:w="458" w:type="pct"/>
            <w:shd w:val="clear" w:color="auto" w:fill="688713"/>
            <w:vAlign w:val="center"/>
          </w:tcPr>
          <w:p w14:paraId="4CB8B202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6491DF40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4B2E8300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D94C20" w:rsidRPr="006D74AC" w14:paraId="010CB6FE" w14:textId="77777777" w:rsidTr="005D2C94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71E7FE2C" w14:textId="77777777" w:rsidR="00D94C20" w:rsidRPr="006D74AC" w:rsidRDefault="00D94C20" w:rsidP="005D2C94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363D4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6C0ED066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0F5DC0FC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1AC134A1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D94C20" w:rsidRPr="006D74AC" w14:paraId="29018C29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FD4F215" w14:textId="73ECA794" w:rsidR="00D94C20" w:rsidRPr="006D74AC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Grundkenntnisse der betriebsspezifischen Steuern und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Abgaben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757F83C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4DAC440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7A7BCC4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94C20" w:rsidRPr="006D74AC" w14:paraId="07E5084E" w14:textId="77777777" w:rsidTr="00D94C20">
        <w:trPr>
          <w:trHeight w:hRule="exact" w:val="595"/>
        </w:trPr>
        <w:tc>
          <w:tcPr>
            <w:tcW w:w="3628" w:type="pct"/>
            <w:shd w:val="clear" w:color="auto" w:fill="688713"/>
            <w:vAlign w:val="center"/>
          </w:tcPr>
          <w:p w14:paraId="3B6ADC62" w14:textId="5A0AD76A" w:rsidR="00D94C20" w:rsidRPr="006D74AC" w:rsidRDefault="00D94C20" w:rsidP="005D2C9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D94C20">
              <w:rPr>
                <w:rFonts w:cs="Arial"/>
                <w:b/>
                <w:bCs/>
                <w:color w:val="FFFFFF" w:themeColor="background1"/>
                <w:sz w:val="22"/>
                <w:lang w:eastAsia="de-AT"/>
              </w:rPr>
              <w:t>Rechnungswesen</w:t>
            </w:r>
          </w:p>
        </w:tc>
        <w:tc>
          <w:tcPr>
            <w:tcW w:w="458" w:type="pct"/>
            <w:shd w:val="clear" w:color="auto" w:fill="688713"/>
            <w:vAlign w:val="center"/>
          </w:tcPr>
          <w:p w14:paraId="0D956D20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38883014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5BA945BB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D94C20" w:rsidRPr="006D74AC" w14:paraId="7568BED2" w14:textId="77777777" w:rsidTr="005D2C94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787C44FD" w14:textId="77777777" w:rsidR="00D94C20" w:rsidRPr="006D74AC" w:rsidRDefault="00D94C20" w:rsidP="005D2C94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363D4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526FA801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208CFF37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C279415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D94C20" w:rsidRPr="006D74AC" w14:paraId="49B0D6E6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E6D6C49" w14:textId="39B163EF" w:rsidR="00D94C20" w:rsidRPr="0055697C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Grundkenntnisse über die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Aufgaben und Funktion des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betriebsüblichen Rechnungswesens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6DFF8DF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95B605F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18D02C9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385B7000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FB15FDB" w14:textId="0B9B58CB" w:rsidR="007E630F" w:rsidRPr="007E630F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Grundkenntnisse über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rechnergestützte Abläufe im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betriebsüblichen Rechnungswesen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2B73ECE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AF15468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73FDF05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444155BA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63B3F70" w14:textId="368E8C5A" w:rsidR="007E630F" w:rsidRPr="007E630F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Grundkenntnisse der Lohn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und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Gehaltsverrechnung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9FD87EC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E545994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4FD4B5F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4334294D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2551D17" w14:textId="76965F85" w:rsidR="007E630F" w:rsidRPr="007E630F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Grundkenntnisse der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betriebsüblichen Buchungsunterlagen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in Zusammenhang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mit den Aufgaben und der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Funktion der betriebsüblichen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Buchführung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649AD2F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385B5E5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B9FF984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0EE4D4EF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6258C9B" w14:textId="76B23337" w:rsidR="007E630F" w:rsidRPr="007E630F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Grundkenntnisse der betriebssüblichen Kostenrechnung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98FC9EF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C42B56E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637347A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94C20" w:rsidRPr="006D74AC" w14:paraId="4EF6D0AD" w14:textId="77777777" w:rsidTr="00D94C20">
        <w:trPr>
          <w:trHeight w:hRule="exact" w:val="595"/>
        </w:trPr>
        <w:tc>
          <w:tcPr>
            <w:tcW w:w="3628" w:type="pct"/>
            <w:shd w:val="clear" w:color="auto" w:fill="688713"/>
            <w:vAlign w:val="center"/>
          </w:tcPr>
          <w:p w14:paraId="20311564" w14:textId="418E7997" w:rsidR="00D94C20" w:rsidRPr="006D74AC" w:rsidRDefault="00D94C20" w:rsidP="005D2C9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D94C20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Zahlungsverkehr</w:t>
            </w:r>
          </w:p>
        </w:tc>
        <w:tc>
          <w:tcPr>
            <w:tcW w:w="458" w:type="pct"/>
            <w:shd w:val="clear" w:color="auto" w:fill="688713"/>
            <w:vAlign w:val="center"/>
          </w:tcPr>
          <w:p w14:paraId="160E5D05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40134B6E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3F4180CB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D94C20" w:rsidRPr="006D74AC" w14:paraId="5C4420EA" w14:textId="77777777" w:rsidTr="005D2C94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6DB04A05" w14:textId="77777777" w:rsidR="00D94C20" w:rsidRPr="006D74AC" w:rsidRDefault="00D94C20" w:rsidP="005D2C94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363D4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1F14A578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761CA59C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440A5AA4" w14:textId="77777777" w:rsidR="00D94C20" w:rsidRPr="006D74AC" w:rsidRDefault="00D94C20" w:rsidP="005D2C9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D94C20" w:rsidRPr="006D74AC" w14:paraId="7D36D930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CAF9AF5" w14:textId="5352843D" w:rsidR="00D94C20" w:rsidRPr="004267F3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Kenntnis des Zahlungsverkehrs mit Lieferanten, Kunden,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Behörden, Post, Geld- und Kreditinstituten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7D87CB3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734B4C0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C06D570" w14:textId="77777777" w:rsidR="00D94C20" w:rsidRPr="006D74AC" w:rsidRDefault="00D94C20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630F" w:rsidRPr="006D74AC" w14:paraId="0694D222" w14:textId="77777777" w:rsidTr="007E630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2008388" w14:textId="6BC3EF41" w:rsidR="007E630F" w:rsidRPr="0055697C" w:rsidRDefault="007E630F" w:rsidP="007E630F">
            <w:pPr>
              <w:spacing w:before="40" w:after="40"/>
              <w:rPr>
                <w:szCs w:val="20"/>
              </w:rPr>
            </w:pPr>
            <w:r w:rsidRPr="007E630F">
              <w:rPr>
                <w:szCs w:val="20"/>
              </w:rPr>
              <w:t>Kenntnis des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betriebsüblichen Verfahrens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bei Zahlungsverzug,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Durchführen einfacher</w:t>
            </w:r>
            <w:r>
              <w:rPr>
                <w:szCs w:val="20"/>
              </w:rPr>
              <w:t xml:space="preserve"> </w:t>
            </w:r>
            <w:r w:rsidRPr="007E630F">
              <w:rPr>
                <w:szCs w:val="20"/>
              </w:rPr>
              <w:t>einschlägiger Arbeiten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8C2E534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7DFCBD8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F9BC9AE" w14:textId="77777777" w:rsidR="007E630F" w:rsidRPr="006D74AC" w:rsidRDefault="007E630F" w:rsidP="005D2C9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44F80E9" w14:textId="2975BB8E" w:rsidR="00FF0AE3" w:rsidRDefault="00FF0AE3"/>
    <w:sectPr w:rsidR="00FF0AE3" w:rsidSect="00843980">
      <w:footerReference w:type="even" r:id="rId10"/>
      <w:footerReference w:type="default" r:id="rId11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1E4AD" w14:textId="77777777" w:rsidR="00B96CDC" w:rsidRDefault="00B96CDC" w:rsidP="00843980">
      <w:pPr>
        <w:spacing w:before="0" w:after="0"/>
      </w:pPr>
      <w:r>
        <w:separator/>
      </w:r>
    </w:p>
  </w:endnote>
  <w:endnote w:type="continuationSeparator" w:id="0">
    <w:p w14:paraId="3D218F6F" w14:textId="77777777" w:rsidR="00B96CDC" w:rsidRDefault="00B96CDC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5A0BDB9C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366BCF9E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445F7E" w:rsidRPr="00445F7E">
            <w:rPr>
              <w:color w:val="FFFFFF" w:themeColor="background1"/>
              <w:lang w:val="de-AT"/>
            </w:rPr>
            <w:t xml:space="preserve"> </w:t>
          </w:r>
          <w:r w:rsidR="00D94C20" w:rsidRPr="00D94C20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EDV-Kaufmann / EDV-Kauffrau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FC1C0D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5853D7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:rsidRPr="006D74AC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4067065A" w:rsidR="00843980" w:rsidRPr="006D74AC" w:rsidRDefault="00E93F44" w:rsidP="00843980">
          <w:pPr>
            <w:pStyle w:val="fusszeiletext"/>
            <w:ind w:left="0"/>
          </w:pPr>
          <w:r w:rsidRPr="006D74AC">
            <w:drawing>
              <wp:anchor distT="0" distB="0" distL="114300" distR="114300" simplePos="0" relativeHeight="251658240" behindDoc="1" locked="0" layoutInCell="1" allowOverlap="1" wp14:anchorId="2F20B144" wp14:editId="5EEBC5C2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2C95A022" w:rsidR="00843980" w:rsidRPr="00C05E64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Ausbildungsdokumentation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lang w:val="de-AT" w:eastAsia="en-US"/>
            </w:rPr>
            <w:t xml:space="preserve"> </w:t>
          </w:r>
          <w:r w:rsidR="00D94C20" w:rsidRPr="00D94C20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EDV-Kaufmann / EDV-Kauffrau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FC1C0D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6D74AC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Pr="006D74AC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8846E" w14:textId="77777777" w:rsidR="00B96CDC" w:rsidRDefault="00B96CDC" w:rsidP="00843980">
      <w:pPr>
        <w:spacing w:before="0" w:after="0"/>
      </w:pPr>
      <w:r>
        <w:separator/>
      </w:r>
    </w:p>
  </w:footnote>
  <w:footnote w:type="continuationSeparator" w:id="0">
    <w:p w14:paraId="5F125688" w14:textId="77777777" w:rsidR="00B96CDC" w:rsidRDefault="00B96CDC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1EC4"/>
    <w:rsid w:val="00002E1D"/>
    <w:rsid w:val="00005E97"/>
    <w:rsid w:val="000220C9"/>
    <w:rsid w:val="0002351C"/>
    <w:rsid w:val="0002480A"/>
    <w:rsid w:val="00040769"/>
    <w:rsid w:val="000462AB"/>
    <w:rsid w:val="00055C49"/>
    <w:rsid w:val="000628FA"/>
    <w:rsid w:val="00065110"/>
    <w:rsid w:val="00066469"/>
    <w:rsid w:val="000723E8"/>
    <w:rsid w:val="000747C3"/>
    <w:rsid w:val="00081A08"/>
    <w:rsid w:val="0009336D"/>
    <w:rsid w:val="000A40C2"/>
    <w:rsid w:val="000A5A97"/>
    <w:rsid w:val="000B4A62"/>
    <w:rsid w:val="000B52D5"/>
    <w:rsid w:val="000B7434"/>
    <w:rsid w:val="000C22A3"/>
    <w:rsid w:val="000E0259"/>
    <w:rsid w:val="000F06C3"/>
    <w:rsid w:val="000F3B2A"/>
    <w:rsid w:val="000F6255"/>
    <w:rsid w:val="00102D92"/>
    <w:rsid w:val="001050E0"/>
    <w:rsid w:val="001064E5"/>
    <w:rsid w:val="00112DC0"/>
    <w:rsid w:val="00113C38"/>
    <w:rsid w:val="001161C2"/>
    <w:rsid w:val="001202B9"/>
    <w:rsid w:val="0012073E"/>
    <w:rsid w:val="00130393"/>
    <w:rsid w:val="001308A7"/>
    <w:rsid w:val="0013187C"/>
    <w:rsid w:val="0013194F"/>
    <w:rsid w:val="00132F91"/>
    <w:rsid w:val="00133D57"/>
    <w:rsid w:val="00133DD4"/>
    <w:rsid w:val="00141EF2"/>
    <w:rsid w:val="00142EA8"/>
    <w:rsid w:val="00143ACA"/>
    <w:rsid w:val="00147D55"/>
    <w:rsid w:val="00153491"/>
    <w:rsid w:val="00153A45"/>
    <w:rsid w:val="00153A8A"/>
    <w:rsid w:val="00155BDF"/>
    <w:rsid w:val="00160EAE"/>
    <w:rsid w:val="00162F6C"/>
    <w:rsid w:val="00167212"/>
    <w:rsid w:val="001760E0"/>
    <w:rsid w:val="00180B93"/>
    <w:rsid w:val="0018587B"/>
    <w:rsid w:val="0018789E"/>
    <w:rsid w:val="001A1DC1"/>
    <w:rsid w:val="001A59CB"/>
    <w:rsid w:val="001A674B"/>
    <w:rsid w:val="001B0A09"/>
    <w:rsid w:val="001B725C"/>
    <w:rsid w:val="001C0422"/>
    <w:rsid w:val="001C1683"/>
    <w:rsid w:val="001C1F88"/>
    <w:rsid w:val="001C43B7"/>
    <w:rsid w:val="001C60B9"/>
    <w:rsid w:val="001D097F"/>
    <w:rsid w:val="001E2AD8"/>
    <w:rsid w:val="001E39B2"/>
    <w:rsid w:val="001E554D"/>
    <w:rsid w:val="001F4FC2"/>
    <w:rsid w:val="001F66DE"/>
    <w:rsid w:val="001F6B40"/>
    <w:rsid w:val="001F78E5"/>
    <w:rsid w:val="00200007"/>
    <w:rsid w:val="00202A3F"/>
    <w:rsid w:val="002031C3"/>
    <w:rsid w:val="00205524"/>
    <w:rsid w:val="002217FC"/>
    <w:rsid w:val="002243A4"/>
    <w:rsid w:val="00235E36"/>
    <w:rsid w:val="002455E5"/>
    <w:rsid w:val="0024733D"/>
    <w:rsid w:val="00247D6B"/>
    <w:rsid w:val="00251074"/>
    <w:rsid w:val="0025233A"/>
    <w:rsid w:val="0025661B"/>
    <w:rsid w:val="0026102D"/>
    <w:rsid w:val="002615EC"/>
    <w:rsid w:val="00267438"/>
    <w:rsid w:val="00273055"/>
    <w:rsid w:val="00277534"/>
    <w:rsid w:val="00292663"/>
    <w:rsid w:val="00292FB3"/>
    <w:rsid w:val="00295F11"/>
    <w:rsid w:val="00297D23"/>
    <w:rsid w:val="002A12FD"/>
    <w:rsid w:val="002B269B"/>
    <w:rsid w:val="002C07B1"/>
    <w:rsid w:val="002C481C"/>
    <w:rsid w:val="002C6886"/>
    <w:rsid w:val="002D2774"/>
    <w:rsid w:val="002D3A20"/>
    <w:rsid w:val="002D43C9"/>
    <w:rsid w:val="002D7687"/>
    <w:rsid w:val="002E4BDA"/>
    <w:rsid w:val="002E5C3F"/>
    <w:rsid w:val="002E6E49"/>
    <w:rsid w:val="002F0157"/>
    <w:rsid w:val="002F6F2A"/>
    <w:rsid w:val="00301D1C"/>
    <w:rsid w:val="0031009F"/>
    <w:rsid w:val="00314005"/>
    <w:rsid w:val="00327806"/>
    <w:rsid w:val="00342D7C"/>
    <w:rsid w:val="00346AFD"/>
    <w:rsid w:val="00347749"/>
    <w:rsid w:val="0036071D"/>
    <w:rsid w:val="00363D4C"/>
    <w:rsid w:val="00363DB8"/>
    <w:rsid w:val="00365073"/>
    <w:rsid w:val="00365914"/>
    <w:rsid w:val="00371BB5"/>
    <w:rsid w:val="00373A48"/>
    <w:rsid w:val="003766D4"/>
    <w:rsid w:val="00380497"/>
    <w:rsid w:val="003810A8"/>
    <w:rsid w:val="003816C7"/>
    <w:rsid w:val="00383283"/>
    <w:rsid w:val="003838B0"/>
    <w:rsid w:val="00392098"/>
    <w:rsid w:val="0039355A"/>
    <w:rsid w:val="00394EFF"/>
    <w:rsid w:val="003962AE"/>
    <w:rsid w:val="003973BB"/>
    <w:rsid w:val="003A1C4F"/>
    <w:rsid w:val="003A4716"/>
    <w:rsid w:val="003A6B93"/>
    <w:rsid w:val="003B2645"/>
    <w:rsid w:val="003B5070"/>
    <w:rsid w:val="003C209D"/>
    <w:rsid w:val="003D102D"/>
    <w:rsid w:val="003D2313"/>
    <w:rsid w:val="003D245B"/>
    <w:rsid w:val="003D2AA4"/>
    <w:rsid w:val="003D4AEE"/>
    <w:rsid w:val="003D7BC1"/>
    <w:rsid w:val="003D7E27"/>
    <w:rsid w:val="003E4C8C"/>
    <w:rsid w:val="003E5C2B"/>
    <w:rsid w:val="003E6A52"/>
    <w:rsid w:val="003E7584"/>
    <w:rsid w:val="003F1293"/>
    <w:rsid w:val="00400849"/>
    <w:rsid w:val="00402DED"/>
    <w:rsid w:val="004032E0"/>
    <w:rsid w:val="00403966"/>
    <w:rsid w:val="0040430E"/>
    <w:rsid w:val="00404CFE"/>
    <w:rsid w:val="00407BDE"/>
    <w:rsid w:val="00411D34"/>
    <w:rsid w:val="0041640B"/>
    <w:rsid w:val="00416CD9"/>
    <w:rsid w:val="00423396"/>
    <w:rsid w:val="00424865"/>
    <w:rsid w:val="00424F12"/>
    <w:rsid w:val="00424F5E"/>
    <w:rsid w:val="0042571D"/>
    <w:rsid w:val="004267F3"/>
    <w:rsid w:val="00433FC4"/>
    <w:rsid w:val="00436477"/>
    <w:rsid w:val="004370E8"/>
    <w:rsid w:val="0044159E"/>
    <w:rsid w:val="00445F7E"/>
    <w:rsid w:val="00447508"/>
    <w:rsid w:val="004478E2"/>
    <w:rsid w:val="0045074A"/>
    <w:rsid w:val="00453BD2"/>
    <w:rsid w:val="00455EFC"/>
    <w:rsid w:val="004563CA"/>
    <w:rsid w:val="00461AF1"/>
    <w:rsid w:val="00464581"/>
    <w:rsid w:val="00467D86"/>
    <w:rsid w:val="00471AF0"/>
    <w:rsid w:val="004760D5"/>
    <w:rsid w:val="0047715D"/>
    <w:rsid w:val="00477EED"/>
    <w:rsid w:val="00480CEE"/>
    <w:rsid w:val="00487A98"/>
    <w:rsid w:val="0049105A"/>
    <w:rsid w:val="00492570"/>
    <w:rsid w:val="004942AD"/>
    <w:rsid w:val="004A3AE1"/>
    <w:rsid w:val="004A7045"/>
    <w:rsid w:val="004B07AB"/>
    <w:rsid w:val="004B407B"/>
    <w:rsid w:val="004B41A9"/>
    <w:rsid w:val="004B7389"/>
    <w:rsid w:val="004C6796"/>
    <w:rsid w:val="004D3FBD"/>
    <w:rsid w:val="004D45E8"/>
    <w:rsid w:val="004D55CF"/>
    <w:rsid w:val="004D72C0"/>
    <w:rsid w:val="004E02D0"/>
    <w:rsid w:val="004E0925"/>
    <w:rsid w:val="004E324A"/>
    <w:rsid w:val="004E3A7B"/>
    <w:rsid w:val="004E5C04"/>
    <w:rsid w:val="004E61D0"/>
    <w:rsid w:val="004F59F4"/>
    <w:rsid w:val="004F7901"/>
    <w:rsid w:val="00500188"/>
    <w:rsid w:val="00500BFA"/>
    <w:rsid w:val="0050186E"/>
    <w:rsid w:val="005052CE"/>
    <w:rsid w:val="00505A37"/>
    <w:rsid w:val="005135A2"/>
    <w:rsid w:val="0051529A"/>
    <w:rsid w:val="00521267"/>
    <w:rsid w:val="00525EA3"/>
    <w:rsid w:val="005327C5"/>
    <w:rsid w:val="0053390E"/>
    <w:rsid w:val="00541B78"/>
    <w:rsid w:val="00547B6C"/>
    <w:rsid w:val="00550AFE"/>
    <w:rsid w:val="00552218"/>
    <w:rsid w:val="00553B2A"/>
    <w:rsid w:val="005566EB"/>
    <w:rsid w:val="0055697C"/>
    <w:rsid w:val="00561201"/>
    <w:rsid w:val="00563303"/>
    <w:rsid w:val="005637BE"/>
    <w:rsid w:val="005675D3"/>
    <w:rsid w:val="00575B40"/>
    <w:rsid w:val="00580207"/>
    <w:rsid w:val="005816A4"/>
    <w:rsid w:val="00581A73"/>
    <w:rsid w:val="00585BC6"/>
    <w:rsid w:val="005A074D"/>
    <w:rsid w:val="005A07CC"/>
    <w:rsid w:val="005A39BB"/>
    <w:rsid w:val="005A5681"/>
    <w:rsid w:val="005B1B7D"/>
    <w:rsid w:val="005B7169"/>
    <w:rsid w:val="005C51CA"/>
    <w:rsid w:val="005C73C0"/>
    <w:rsid w:val="005D013E"/>
    <w:rsid w:val="005D4FD0"/>
    <w:rsid w:val="005D5496"/>
    <w:rsid w:val="005E439D"/>
    <w:rsid w:val="005E6C37"/>
    <w:rsid w:val="005E6EDD"/>
    <w:rsid w:val="005F4891"/>
    <w:rsid w:val="006003AE"/>
    <w:rsid w:val="00600832"/>
    <w:rsid w:val="00602E98"/>
    <w:rsid w:val="00605F5F"/>
    <w:rsid w:val="006063A3"/>
    <w:rsid w:val="006109E9"/>
    <w:rsid w:val="006111AB"/>
    <w:rsid w:val="00612912"/>
    <w:rsid w:val="00616288"/>
    <w:rsid w:val="00616358"/>
    <w:rsid w:val="00623256"/>
    <w:rsid w:val="00623E32"/>
    <w:rsid w:val="00625A7A"/>
    <w:rsid w:val="00627173"/>
    <w:rsid w:val="00627262"/>
    <w:rsid w:val="006314D5"/>
    <w:rsid w:val="00631815"/>
    <w:rsid w:val="006347A5"/>
    <w:rsid w:val="0063738C"/>
    <w:rsid w:val="0064028F"/>
    <w:rsid w:val="00642799"/>
    <w:rsid w:val="0064334A"/>
    <w:rsid w:val="00645E5D"/>
    <w:rsid w:val="006510FE"/>
    <w:rsid w:val="006522CC"/>
    <w:rsid w:val="00656543"/>
    <w:rsid w:val="00657798"/>
    <w:rsid w:val="006657EB"/>
    <w:rsid w:val="00665C16"/>
    <w:rsid w:val="0067093D"/>
    <w:rsid w:val="00670A9F"/>
    <w:rsid w:val="006752C4"/>
    <w:rsid w:val="006801E3"/>
    <w:rsid w:val="006861A3"/>
    <w:rsid w:val="00691022"/>
    <w:rsid w:val="00696160"/>
    <w:rsid w:val="006A0A24"/>
    <w:rsid w:val="006A20AE"/>
    <w:rsid w:val="006A376B"/>
    <w:rsid w:val="006A7BC7"/>
    <w:rsid w:val="006B03E8"/>
    <w:rsid w:val="006B20C1"/>
    <w:rsid w:val="006B7D09"/>
    <w:rsid w:val="006C7BDF"/>
    <w:rsid w:val="006D0BAA"/>
    <w:rsid w:val="006D2382"/>
    <w:rsid w:val="006D4625"/>
    <w:rsid w:val="006D66CF"/>
    <w:rsid w:val="006D71EE"/>
    <w:rsid w:val="006D74AC"/>
    <w:rsid w:val="006D78D9"/>
    <w:rsid w:val="006E6863"/>
    <w:rsid w:val="006F1458"/>
    <w:rsid w:val="006F2C79"/>
    <w:rsid w:val="007005C0"/>
    <w:rsid w:val="0070370D"/>
    <w:rsid w:val="007054CE"/>
    <w:rsid w:val="007071F6"/>
    <w:rsid w:val="00710F6A"/>
    <w:rsid w:val="007163A8"/>
    <w:rsid w:val="007163B7"/>
    <w:rsid w:val="00717C5F"/>
    <w:rsid w:val="00721174"/>
    <w:rsid w:val="00721A54"/>
    <w:rsid w:val="00721FA1"/>
    <w:rsid w:val="00726213"/>
    <w:rsid w:val="00736455"/>
    <w:rsid w:val="00737925"/>
    <w:rsid w:val="00741BFA"/>
    <w:rsid w:val="00754C3B"/>
    <w:rsid w:val="00775D75"/>
    <w:rsid w:val="00780349"/>
    <w:rsid w:val="00784A28"/>
    <w:rsid w:val="00786791"/>
    <w:rsid w:val="0078798B"/>
    <w:rsid w:val="00787DB6"/>
    <w:rsid w:val="00792AD8"/>
    <w:rsid w:val="00794D84"/>
    <w:rsid w:val="007972F3"/>
    <w:rsid w:val="007A4A1C"/>
    <w:rsid w:val="007B382D"/>
    <w:rsid w:val="007B3D75"/>
    <w:rsid w:val="007B55D6"/>
    <w:rsid w:val="007B5AD3"/>
    <w:rsid w:val="007B7D0A"/>
    <w:rsid w:val="007C570D"/>
    <w:rsid w:val="007C5F1D"/>
    <w:rsid w:val="007D224E"/>
    <w:rsid w:val="007D5299"/>
    <w:rsid w:val="007D5C10"/>
    <w:rsid w:val="007D6E46"/>
    <w:rsid w:val="007E2200"/>
    <w:rsid w:val="007E3185"/>
    <w:rsid w:val="007E630F"/>
    <w:rsid w:val="007F24FA"/>
    <w:rsid w:val="007F3238"/>
    <w:rsid w:val="007F3AB9"/>
    <w:rsid w:val="007F497F"/>
    <w:rsid w:val="007F79E6"/>
    <w:rsid w:val="0080779E"/>
    <w:rsid w:val="008117EE"/>
    <w:rsid w:val="00814B53"/>
    <w:rsid w:val="008262B5"/>
    <w:rsid w:val="00827F2A"/>
    <w:rsid w:val="00837B21"/>
    <w:rsid w:val="00840884"/>
    <w:rsid w:val="00843980"/>
    <w:rsid w:val="00850DD0"/>
    <w:rsid w:val="00854332"/>
    <w:rsid w:val="00854D0A"/>
    <w:rsid w:val="008620D3"/>
    <w:rsid w:val="00866E54"/>
    <w:rsid w:val="008708D9"/>
    <w:rsid w:val="00874D2C"/>
    <w:rsid w:val="00880EFD"/>
    <w:rsid w:val="0088409A"/>
    <w:rsid w:val="0088607C"/>
    <w:rsid w:val="00891548"/>
    <w:rsid w:val="00891CF8"/>
    <w:rsid w:val="008927AB"/>
    <w:rsid w:val="008A4F51"/>
    <w:rsid w:val="008A5959"/>
    <w:rsid w:val="008B29C8"/>
    <w:rsid w:val="008B5B31"/>
    <w:rsid w:val="008B7258"/>
    <w:rsid w:val="008C1599"/>
    <w:rsid w:val="008C3C9F"/>
    <w:rsid w:val="008D1A1C"/>
    <w:rsid w:val="008D3791"/>
    <w:rsid w:val="008E0DEE"/>
    <w:rsid w:val="008E4261"/>
    <w:rsid w:val="008E6755"/>
    <w:rsid w:val="008E7F9D"/>
    <w:rsid w:val="008F2AA9"/>
    <w:rsid w:val="00903EA0"/>
    <w:rsid w:val="00905473"/>
    <w:rsid w:val="00911E4F"/>
    <w:rsid w:val="00913CF4"/>
    <w:rsid w:val="00914060"/>
    <w:rsid w:val="0091413F"/>
    <w:rsid w:val="00915E1A"/>
    <w:rsid w:val="009179F9"/>
    <w:rsid w:val="00921DD9"/>
    <w:rsid w:val="00924319"/>
    <w:rsid w:val="00924FAB"/>
    <w:rsid w:val="009309EF"/>
    <w:rsid w:val="0093122E"/>
    <w:rsid w:val="00932D5A"/>
    <w:rsid w:val="0093509B"/>
    <w:rsid w:val="0094393C"/>
    <w:rsid w:val="00947B0E"/>
    <w:rsid w:val="009515A6"/>
    <w:rsid w:val="00952D1E"/>
    <w:rsid w:val="00954EAF"/>
    <w:rsid w:val="00962309"/>
    <w:rsid w:val="0096431D"/>
    <w:rsid w:val="009671DE"/>
    <w:rsid w:val="009702B6"/>
    <w:rsid w:val="0097062D"/>
    <w:rsid w:val="00976EA5"/>
    <w:rsid w:val="00985898"/>
    <w:rsid w:val="00987056"/>
    <w:rsid w:val="00991398"/>
    <w:rsid w:val="009C6148"/>
    <w:rsid w:val="009C7890"/>
    <w:rsid w:val="009D1B66"/>
    <w:rsid w:val="009D7F1E"/>
    <w:rsid w:val="009E2130"/>
    <w:rsid w:val="009E69F0"/>
    <w:rsid w:val="009F3F36"/>
    <w:rsid w:val="009F5012"/>
    <w:rsid w:val="009F6109"/>
    <w:rsid w:val="009F6C59"/>
    <w:rsid w:val="00A0430C"/>
    <w:rsid w:val="00A16C60"/>
    <w:rsid w:val="00A20435"/>
    <w:rsid w:val="00A25C33"/>
    <w:rsid w:val="00A26248"/>
    <w:rsid w:val="00A314EE"/>
    <w:rsid w:val="00A31994"/>
    <w:rsid w:val="00A3372F"/>
    <w:rsid w:val="00A43989"/>
    <w:rsid w:val="00A46987"/>
    <w:rsid w:val="00A4790C"/>
    <w:rsid w:val="00A50E85"/>
    <w:rsid w:val="00A52EC3"/>
    <w:rsid w:val="00A53468"/>
    <w:rsid w:val="00A557C4"/>
    <w:rsid w:val="00A60CEB"/>
    <w:rsid w:val="00A60E22"/>
    <w:rsid w:val="00A62644"/>
    <w:rsid w:val="00A655A6"/>
    <w:rsid w:val="00A7167C"/>
    <w:rsid w:val="00A72A0D"/>
    <w:rsid w:val="00A72A69"/>
    <w:rsid w:val="00A74DEC"/>
    <w:rsid w:val="00A74FF9"/>
    <w:rsid w:val="00A772EF"/>
    <w:rsid w:val="00A81019"/>
    <w:rsid w:val="00A84B4A"/>
    <w:rsid w:val="00A85FC1"/>
    <w:rsid w:val="00A869ED"/>
    <w:rsid w:val="00A919D2"/>
    <w:rsid w:val="00A92434"/>
    <w:rsid w:val="00AA1F1B"/>
    <w:rsid w:val="00AA7500"/>
    <w:rsid w:val="00AA757B"/>
    <w:rsid w:val="00AA7A80"/>
    <w:rsid w:val="00AB0FAB"/>
    <w:rsid w:val="00AC698E"/>
    <w:rsid w:val="00AD0664"/>
    <w:rsid w:val="00AD1CF4"/>
    <w:rsid w:val="00AE1969"/>
    <w:rsid w:val="00AE272C"/>
    <w:rsid w:val="00AE5C0C"/>
    <w:rsid w:val="00AF1CD8"/>
    <w:rsid w:val="00AF1D68"/>
    <w:rsid w:val="00B02444"/>
    <w:rsid w:val="00B02574"/>
    <w:rsid w:val="00B02E07"/>
    <w:rsid w:val="00B035DF"/>
    <w:rsid w:val="00B069C0"/>
    <w:rsid w:val="00B070B9"/>
    <w:rsid w:val="00B07C7D"/>
    <w:rsid w:val="00B102B3"/>
    <w:rsid w:val="00B10CD1"/>
    <w:rsid w:val="00B1227E"/>
    <w:rsid w:val="00B12E0F"/>
    <w:rsid w:val="00B15391"/>
    <w:rsid w:val="00B25997"/>
    <w:rsid w:val="00B26D5E"/>
    <w:rsid w:val="00B3332D"/>
    <w:rsid w:val="00B351FC"/>
    <w:rsid w:val="00B36191"/>
    <w:rsid w:val="00B41763"/>
    <w:rsid w:val="00B44CB3"/>
    <w:rsid w:val="00B44F11"/>
    <w:rsid w:val="00B45B1C"/>
    <w:rsid w:val="00B47D30"/>
    <w:rsid w:val="00B51C00"/>
    <w:rsid w:val="00B53DA7"/>
    <w:rsid w:val="00B639CE"/>
    <w:rsid w:val="00B71210"/>
    <w:rsid w:val="00B71B4F"/>
    <w:rsid w:val="00B736EA"/>
    <w:rsid w:val="00B766EC"/>
    <w:rsid w:val="00B77140"/>
    <w:rsid w:val="00B778B1"/>
    <w:rsid w:val="00B77921"/>
    <w:rsid w:val="00B812B9"/>
    <w:rsid w:val="00B8152A"/>
    <w:rsid w:val="00B91147"/>
    <w:rsid w:val="00B91750"/>
    <w:rsid w:val="00B938D2"/>
    <w:rsid w:val="00B9477D"/>
    <w:rsid w:val="00B96B7D"/>
    <w:rsid w:val="00B96CDC"/>
    <w:rsid w:val="00BA2845"/>
    <w:rsid w:val="00BA7BFB"/>
    <w:rsid w:val="00BB48CD"/>
    <w:rsid w:val="00BB59F0"/>
    <w:rsid w:val="00BB5D3C"/>
    <w:rsid w:val="00BB736B"/>
    <w:rsid w:val="00BC2460"/>
    <w:rsid w:val="00BC2730"/>
    <w:rsid w:val="00BC4DA8"/>
    <w:rsid w:val="00BF32E5"/>
    <w:rsid w:val="00BF57D5"/>
    <w:rsid w:val="00BF6D92"/>
    <w:rsid w:val="00BF789E"/>
    <w:rsid w:val="00C0199F"/>
    <w:rsid w:val="00C0465A"/>
    <w:rsid w:val="00C05E64"/>
    <w:rsid w:val="00C110A1"/>
    <w:rsid w:val="00C123B9"/>
    <w:rsid w:val="00C15DD4"/>
    <w:rsid w:val="00C20610"/>
    <w:rsid w:val="00C212FF"/>
    <w:rsid w:val="00C22754"/>
    <w:rsid w:val="00C22DA3"/>
    <w:rsid w:val="00C34AB8"/>
    <w:rsid w:val="00C41DBF"/>
    <w:rsid w:val="00C467EF"/>
    <w:rsid w:val="00C47085"/>
    <w:rsid w:val="00C47FC2"/>
    <w:rsid w:val="00C50EE5"/>
    <w:rsid w:val="00C538C0"/>
    <w:rsid w:val="00C61F31"/>
    <w:rsid w:val="00C624EE"/>
    <w:rsid w:val="00C63931"/>
    <w:rsid w:val="00C7211D"/>
    <w:rsid w:val="00C7703B"/>
    <w:rsid w:val="00C80A3F"/>
    <w:rsid w:val="00C83694"/>
    <w:rsid w:val="00C8534E"/>
    <w:rsid w:val="00C87880"/>
    <w:rsid w:val="00C91D96"/>
    <w:rsid w:val="00C940D8"/>
    <w:rsid w:val="00C949C7"/>
    <w:rsid w:val="00C9642B"/>
    <w:rsid w:val="00C97D66"/>
    <w:rsid w:val="00CA6413"/>
    <w:rsid w:val="00CA65F1"/>
    <w:rsid w:val="00CA7AEA"/>
    <w:rsid w:val="00CB08B6"/>
    <w:rsid w:val="00CB0FAC"/>
    <w:rsid w:val="00CB1A4B"/>
    <w:rsid w:val="00CB2D0F"/>
    <w:rsid w:val="00CC181D"/>
    <w:rsid w:val="00CC2AE0"/>
    <w:rsid w:val="00CC666E"/>
    <w:rsid w:val="00CD147E"/>
    <w:rsid w:val="00CD2788"/>
    <w:rsid w:val="00CD3715"/>
    <w:rsid w:val="00CD48D2"/>
    <w:rsid w:val="00CD6A54"/>
    <w:rsid w:val="00CE0E92"/>
    <w:rsid w:val="00CE27BE"/>
    <w:rsid w:val="00CE5E26"/>
    <w:rsid w:val="00CE6A34"/>
    <w:rsid w:val="00CF08D7"/>
    <w:rsid w:val="00CF38B6"/>
    <w:rsid w:val="00CF4A3B"/>
    <w:rsid w:val="00CF4F31"/>
    <w:rsid w:val="00CF5EF9"/>
    <w:rsid w:val="00CF6DF3"/>
    <w:rsid w:val="00CF7A03"/>
    <w:rsid w:val="00D02DEC"/>
    <w:rsid w:val="00D0520F"/>
    <w:rsid w:val="00D077AC"/>
    <w:rsid w:val="00D100C3"/>
    <w:rsid w:val="00D123EF"/>
    <w:rsid w:val="00D20EEA"/>
    <w:rsid w:val="00D24C9B"/>
    <w:rsid w:val="00D30F1F"/>
    <w:rsid w:val="00D321C0"/>
    <w:rsid w:val="00D334E6"/>
    <w:rsid w:val="00D33C92"/>
    <w:rsid w:val="00D3651F"/>
    <w:rsid w:val="00D526CE"/>
    <w:rsid w:val="00D62D38"/>
    <w:rsid w:val="00D63C46"/>
    <w:rsid w:val="00D64C85"/>
    <w:rsid w:val="00D66997"/>
    <w:rsid w:val="00D8028B"/>
    <w:rsid w:val="00D843C1"/>
    <w:rsid w:val="00D84AB7"/>
    <w:rsid w:val="00D85944"/>
    <w:rsid w:val="00D92CFF"/>
    <w:rsid w:val="00D92F22"/>
    <w:rsid w:val="00D94C20"/>
    <w:rsid w:val="00D95206"/>
    <w:rsid w:val="00D95CF8"/>
    <w:rsid w:val="00D95E6D"/>
    <w:rsid w:val="00DA33BE"/>
    <w:rsid w:val="00DA3BFE"/>
    <w:rsid w:val="00DA524E"/>
    <w:rsid w:val="00DA55EE"/>
    <w:rsid w:val="00DB148E"/>
    <w:rsid w:val="00DC1DFA"/>
    <w:rsid w:val="00DC47BE"/>
    <w:rsid w:val="00DC6F11"/>
    <w:rsid w:val="00DC71A1"/>
    <w:rsid w:val="00DD0D87"/>
    <w:rsid w:val="00DD105B"/>
    <w:rsid w:val="00DD4BB4"/>
    <w:rsid w:val="00DD5307"/>
    <w:rsid w:val="00DD5BC4"/>
    <w:rsid w:val="00DE5064"/>
    <w:rsid w:val="00DE5610"/>
    <w:rsid w:val="00DE6B27"/>
    <w:rsid w:val="00DF29E6"/>
    <w:rsid w:val="00DF32B8"/>
    <w:rsid w:val="00DF3C3E"/>
    <w:rsid w:val="00DF5691"/>
    <w:rsid w:val="00E00712"/>
    <w:rsid w:val="00E01804"/>
    <w:rsid w:val="00E02875"/>
    <w:rsid w:val="00E03D22"/>
    <w:rsid w:val="00E06008"/>
    <w:rsid w:val="00E07390"/>
    <w:rsid w:val="00E0774F"/>
    <w:rsid w:val="00E119A1"/>
    <w:rsid w:val="00E13C75"/>
    <w:rsid w:val="00E17AC6"/>
    <w:rsid w:val="00E2294A"/>
    <w:rsid w:val="00E26057"/>
    <w:rsid w:val="00E278C0"/>
    <w:rsid w:val="00E303FE"/>
    <w:rsid w:val="00E340A3"/>
    <w:rsid w:val="00E376ED"/>
    <w:rsid w:val="00E426AD"/>
    <w:rsid w:val="00E44020"/>
    <w:rsid w:val="00E446CE"/>
    <w:rsid w:val="00E53565"/>
    <w:rsid w:val="00E5396C"/>
    <w:rsid w:val="00E55B28"/>
    <w:rsid w:val="00E55E19"/>
    <w:rsid w:val="00E62A14"/>
    <w:rsid w:val="00E640D1"/>
    <w:rsid w:val="00E70E00"/>
    <w:rsid w:val="00E73839"/>
    <w:rsid w:val="00E7510A"/>
    <w:rsid w:val="00E823BF"/>
    <w:rsid w:val="00E84168"/>
    <w:rsid w:val="00E87089"/>
    <w:rsid w:val="00E87701"/>
    <w:rsid w:val="00E93702"/>
    <w:rsid w:val="00E93CBC"/>
    <w:rsid w:val="00E93F44"/>
    <w:rsid w:val="00E96BFE"/>
    <w:rsid w:val="00EA1758"/>
    <w:rsid w:val="00EA1FE1"/>
    <w:rsid w:val="00EA31AD"/>
    <w:rsid w:val="00EA33CE"/>
    <w:rsid w:val="00EA4ACB"/>
    <w:rsid w:val="00EA6408"/>
    <w:rsid w:val="00EB0906"/>
    <w:rsid w:val="00EC181D"/>
    <w:rsid w:val="00ED27DD"/>
    <w:rsid w:val="00ED386D"/>
    <w:rsid w:val="00ED4639"/>
    <w:rsid w:val="00ED5B29"/>
    <w:rsid w:val="00ED766D"/>
    <w:rsid w:val="00EE0F30"/>
    <w:rsid w:val="00EE509D"/>
    <w:rsid w:val="00EE6980"/>
    <w:rsid w:val="00EF20B3"/>
    <w:rsid w:val="00EF4CEE"/>
    <w:rsid w:val="00EF7055"/>
    <w:rsid w:val="00F002BE"/>
    <w:rsid w:val="00F01F00"/>
    <w:rsid w:val="00F06CF9"/>
    <w:rsid w:val="00F1463E"/>
    <w:rsid w:val="00F15A10"/>
    <w:rsid w:val="00F20079"/>
    <w:rsid w:val="00F309B9"/>
    <w:rsid w:val="00F3237C"/>
    <w:rsid w:val="00F35447"/>
    <w:rsid w:val="00F37EB0"/>
    <w:rsid w:val="00F40E7C"/>
    <w:rsid w:val="00F41810"/>
    <w:rsid w:val="00F44182"/>
    <w:rsid w:val="00F47357"/>
    <w:rsid w:val="00F502AD"/>
    <w:rsid w:val="00F5233F"/>
    <w:rsid w:val="00F52705"/>
    <w:rsid w:val="00F53E10"/>
    <w:rsid w:val="00F55448"/>
    <w:rsid w:val="00F56CD4"/>
    <w:rsid w:val="00F577F2"/>
    <w:rsid w:val="00F63BA5"/>
    <w:rsid w:val="00F70831"/>
    <w:rsid w:val="00F71A56"/>
    <w:rsid w:val="00F73A5B"/>
    <w:rsid w:val="00F83F5B"/>
    <w:rsid w:val="00F87BEA"/>
    <w:rsid w:val="00F90CD2"/>
    <w:rsid w:val="00F91FBB"/>
    <w:rsid w:val="00F941F4"/>
    <w:rsid w:val="00FA0BBB"/>
    <w:rsid w:val="00FA1941"/>
    <w:rsid w:val="00FA6442"/>
    <w:rsid w:val="00FB11A5"/>
    <w:rsid w:val="00FB2734"/>
    <w:rsid w:val="00FB2CC7"/>
    <w:rsid w:val="00FB4AAA"/>
    <w:rsid w:val="00FC1275"/>
    <w:rsid w:val="00FC1C0D"/>
    <w:rsid w:val="00FE1924"/>
    <w:rsid w:val="00FE4619"/>
    <w:rsid w:val="00FE4C02"/>
    <w:rsid w:val="00FE5203"/>
    <w:rsid w:val="00FE5B52"/>
    <w:rsid w:val="00FE5DA4"/>
    <w:rsid w:val="00FF0AE3"/>
    <w:rsid w:val="00FF28DF"/>
    <w:rsid w:val="00FF5F0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6D74AC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8D3791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37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379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3791"/>
    <w:rPr>
      <w:rFonts w:ascii="Cambria" w:eastAsia="Calibri" w:hAnsi="Cambri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37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3791"/>
    <w:rPr>
      <w:rFonts w:ascii="Cambria" w:eastAsia="Calibri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1kWHhKjy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ualitaet-lehre.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1421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Trupar Peter</cp:lastModifiedBy>
  <cp:revision>699</cp:revision>
  <dcterms:created xsi:type="dcterms:W3CDTF">2023-03-29T11:46:00Z</dcterms:created>
  <dcterms:modified xsi:type="dcterms:W3CDTF">2024-07-11T09:00:00Z</dcterms:modified>
</cp:coreProperties>
</file>