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558C52B5" w:rsidR="00843980" w:rsidRPr="006D74AC" w:rsidRDefault="00843980" w:rsidP="005A07C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 xml:space="preserve">für den Lehrberuf </w:t>
      </w:r>
      <w:r w:rsidR="00EE2216" w:rsidRPr="00EE2216">
        <w:t>Entsorgungs- und Recyclingfachkraft</w:t>
      </w:r>
      <w:r w:rsidR="00C110A1">
        <w:t xml:space="preserve"> </w:t>
      </w:r>
      <w:r w:rsidR="005A07CC" w:rsidRPr="006D74AC">
        <w:t xml:space="preserve">nach dem BGBl. I Nr. </w:t>
      </w:r>
      <w:r w:rsidR="00EE2216">
        <w:t>60</w:t>
      </w:r>
      <w:r w:rsidR="005A07CC" w:rsidRPr="006D74AC">
        <w:t>/20</w:t>
      </w:r>
      <w:r w:rsidR="00EE2216">
        <w:t>21</w:t>
      </w:r>
      <w:r w:rsidR="005A07CC" w:rsidRPr="006D74AC">
        <w:t xml:space="preserve"> </w:t>
      </w:r>
      <w:r w:rsidR="00EE2216">
        <w:br/>
      </w:r>
      <w:r w:rsidR="005A07CC" w:rsidRPr="006D74AC">
        <w:t>(</w:t>
      </w:r>
      <w:r w:rsidR="00EE2216">
        <w:t>19</w:t>
      </w:r>
      <w:r w:rsidR="00445F7E">
        <w:t>9</w:t>
      </w:r>
      <w:r w:rsidR="005A07CC" w:rsidRPr="006D74AC">
        <w:t>. Verordnung; Jahrgang 202</w:t>
      </w:r>
      <w:r w:rsidR="00EE2216">
        <w:t>1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2C5F44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7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2C5F44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2FC200F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8"/>
        <w:gridCol w:w="418"/>
      </w:tblGrid>
      <w:tr w:rsidR="00843980" w:rsidRPr="006D74AC" w14:paraId="7053AEC1" w14:textId="77777777" w:rsidTr="00D910A4">
        <w:tc>
          <w:tcPr>
            <w:tcW w:w="421" w:type="dxa"/>
          </w:tcPr>
          <w:p w14:paraId="40ACC3E6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D910A4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027D07D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 xml:space="preserve">Erstreckt sich ein Ausbildungsinhalt über mehrere Lehrjahre, ist die Ausbildung im ersten angeführten Lehrjahr zu beginnen und spätestens im letzten angeführten Lehrjahr abzuschließen. Jeder Lehrbetrieb hat unterschiedliche </w:t>
                  </w:r>
                  <w:r w:rsidR="008D3791">
                    <w:t>Prioritäten</w:t>
                  </w:r>
                  <w:r w:rsidRPr="006D74AC">
                    <w:t>. Der Ausbildungsleitfaden und die im Rahmen des Berufsbilds angeführten Beispiele sollen als Orientierung bzw. Anregung dienen, die nach Tätigkeit und betrieblichen Anforderungen gestaltet werden können.</w:t>
                  </w:r>
                </w:p>
              </w:tc>
            </w:tr>
          </w:tbl>
          <w:p w14:paraId="7E6236FA" w14:textId="18E42044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26"/>
              <w:gridCol w:w="755"/>
              <w:gridCol w:w="755"/>
              <w:gridCol w:w="755"/>
            </w:tblGrid>
            <w:tr w:rsidR="00843980" w:rsidRPr="006D74AC" w14:paraId="0FF2FA5B" w14:textId="77777777" w:rsidTr="00D910A4">
              <w:trPr>
                <w:trHeight w:hRule="exact" w:val="596"/>
              </w:trPr>
              <w:tc>
                <w:tcPr>
                  <w:tcW w:w="6367" w:type="dxa"/>
                  <w:shd w:val="clear" w:color="auto" w:fill="354E19"/>
                  <w:vAlign w:val="center"/>
                </w:tcPr>
                <w:p w14:paraId="320A4B21" w14:textId="77777777" w:rsidR="00843980" w:rsidRPr="006D74AC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FF0FC37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6B08B1E7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79DE8A6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843980" w:rsidRPr="006D74AC" w14:paraId="75C958E0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777B248F" w14:textId="77777777" w:rsidR="00843980" w:rsidRPr="006D74AC" w:rsidRDefault="00843980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9615367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6D74AC" w14:paraId="301C6FB4" w14:textId="77777777" w:rsidTr="00D910A4">
              <w:trPr>
                <w:trHeight w:val="527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48638DFF" w14:textId="77777777" w:rsidR="00843980" w:rsidRPr="006D74AC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2E4B5CF5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1C39FD5F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77B9DB3B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11"/>
              <w:gridCol w:w="760"/>
              <w:gridCol w:w="760"/>
              <w:gridCol w:w="760"/>
            </w:tblGrid>
            <w:tr w:rsidR="00843980" w:rsidRPr="006D74AC" w14:paraId="7A25F1AC" w14:textId="77777777" w:rsidTr="0042571D">
              <w:trPr>
                <w:trHeight w:hRule="exact" w:val="560"/>
              </w:trPr>
              <w:tc>
                <w:tcPr>
                  <w:tcW w:w="6367" w:type="dxa"/>
                  <w:shd w:val="clear" w:color="auto" w:fill="80A311"/>
                  <w:vAlign w:val="center"/>
                </w:tcPr>
                <w:p w14:paraId="42557D52" w14:textId="77777777" w:rsidR="00843980" w:rsidRPr="006D74AC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812" w:type="dxa"/>
                  <w:shd w:val="clear" w:color="auto" w:fill="80A311"/>
                  <w:vAlign w:val="center"/>
                </w:tcPr>
                <w:p w14:paraId="64B57A7E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812" w:type="dxa"/>
                  <w:shd w:val="clear" w:color="auto" w:fill="80A311"/>
                  <w:vAlign w:val="center"/>
                </w:tcPr>
                <w:p w14:paraId="21292D76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812" w:type="dxa"/>
                  <w:shd w:val="clear" w:color="auto" w:fill="80A311"/>
                  <w:vAlign w:val="center"/>
                </w:tcPr>
                <w:p w14:paraId="43C1BABE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843980" w:rsidRPr="006D74AC" w14:paraId="515422CE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1CB54DD8" w14:textId="77777777" w:rsidR="00843980" w:rsidRPr="006D74AC" w:rsidRDefault="00843980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362F581D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6D74AC" w14:paraId="144D4A55" w14:textId="77777777" w:rsidTr="00D910A4">
              <w:trPr>
                <w:trHeight w:hRule="exact" w:val="591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23C8239C" w14:textId="77777777" w:rsidR="00843980" w:rsidRPr="006D74AC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</w:tcPr>
                <w:p w14:paraId="500AEB4B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</w:tcPr>
                <w:p w14:paraId="4DF16AFF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</w:tcPr>
                <w:p w14:paraId="41A28ECE" w14:textId="77777777" w:rsidR="00843980" w:rsidRPr="006D74AC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D910A4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668DC84A" w14:textId="77777777" w:rsidR="00843980" w:rsidRPr="006D74AC" w:rsidRDefault="00843980" w:rsidP="00843980">
      <w:pPr>
        <w:pStyle w:val="h20"/>
      </w:pPr>
      <w:r w:rsidRPr="006D74AC">
        <w:lastRenderedPageBreak/>
        <w:t>Kompetenzbereich</w:t>
      </w:r>
    </w:p>
    <w:p w14:paraId="6849AD2D" w14:textId="77777777" w:rsidR="00843980" w:rsidRPr="000A40C2" w:rsidRDefault="00843980" w:rsidP="000A40C2">
      <w:pPr>
        <w:pStyle w:val="h21"/>
      </w:pPr>
      <w:r w:rsidRPr="000A40C2">
        <w:t>Arbeiten im betrieblichen und beruflichen Umfeld</w:t>
      </w:r>
    </w:p>
    <w:p w14:paraId="6D857F92" w14:textId="77777777" w:rsidR="00843980" w:rsidRPr="006D74AC" w:rsidRDefault="00843980" w:rsidP="00843980">
      <w:pPr>
        <w:spacing w:before="0"/>
      </w:pP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843980" w:rsidRPr="006D74AC" w14:paraId="32F58CA0" w14:textId="77777777" w:rsidTr="00B351FC">
        <w:trPr>
          <w:trHeight w:hRule="exact" w:val="454"/>
        </w:trPr>
        <w:tc>
          <w:tcPr>
            <w:tcW w:w="6596" w:type="dxa"/>
            <w:shd w:val="clear" w:color="auto" w:fill="354E19"/>
            <w:vAlign w:val="center"/>
          </w:tcPr>
          <w:p w14:paraId="357BF748" w14:textId="77777777" w:rsidR="00843980" w:rsidRPr="006D74AC" w:rsidRDefault="00843980" w:rsidP="00D910A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6D74AC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Betriebliche Aufbau- und Ablauforganisation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6FCA46B7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E07D836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DFE61AA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843980" w:rsidRPr="006D74AC" w14:paraId="04B5549D" w14:textId="77777777" w:rsidTr="00B351FC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1120B61C" w14:textId="0B98BB82" w:rsidR="00843980" w:rsidRPr="006D74AC" w:rsidRDefault="00843980" w:rsidP="00D910A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2EF71DCD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593EFBD7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6050540D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43980" w:rsidRPr="006D74AC" w14:paraId="77D36756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B7BAF00" w14:textId="3E186CD0" w:rsidR="00843980" w:rsidRPr="006D74AC" w:rsidRDefault="00CF5527" w:rsidP="00D910A4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sich in den Räumlichkeiten des Lehrbetriebs zurechtfinden.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2F57409" w14:textId="77777777" w:rsidR="00843980" w:rsidRPr="006D74AC" w:rsidRDefault="00843980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71395C" w14:textId="77777777" w:rsidR="00843980" w:rsidRPr="006D74AC" w:rsidRDefault="00843980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BB27230" w14:textId="77777777" w:rsidR="00843980" w:rsidRPr="006D74AC" w:rsidRDefault="00843980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57D3E773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1CADAFF" w14:textId="7BBA9508" w:rsidR="00CF5527" w:rsidRPr="00CF5527" w:rsidRDefault="00CF5527" w:rsidP="00D910A4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die wesentlichen Aufgaben der verschiedenen Bereiche des Lehrbetriebs erklären.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E402A93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EAE1D3F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8A4DD8B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05A32AFE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8EE0CCC" w14:textId="5A3A0ECD" w:rsidR="00CF5527" w:rsidRPr="00CF5527" w:rsidRDefault="00CF5527" w:rsidP="00D910A4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die Zusammenhänge der einzelnen Betriebsbereiche sowie der betrieblichen Prozesse darstellen.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F6DE1B9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5795A8A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B931BEC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6FBF5162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7B63D10" w14:textId="47798018" w:rsidR="00CF5527" w:rsidRPr="00CF5527" w:rsidRDefault="00CF5527" w:rsidP="00CF5527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die wichtigsten Verantwortlichen nennen (z</w:t>
            </w:r>
            <w:r>
              <w:rPr>
                <w:szCs w:val="20"/>
              </w:rPr>
              <w:t>. </w:t>
            </w:r>
            <w:r w:rsidRPr="00CF5527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F5527">
              <w:rPr>
                <w:szCs w:val="20"/>
              </w:rPr>
              <w:t xml:space="preserve"> Geschäftsführer/in) und ihre wichtigsten Ansprechpartner/innen im Lehrbetrieb erreichen.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551461C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FB7BF5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FCF5367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3F324DA1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F2D00E3" w14:textId="67245474" w:rsidR="00CF5527" w:rsidRPr="00CF5527" w:rsidRDefault="00CF5527" w:rsidP="00CF5527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die Vorgaben der betrieblichen Ablauforganisation und des Prozessmanagements bei der Erfüllung</w:t>
            </w:r>
            <w:r>
              <w:rPr>
                <w:szCs w:val="20"/>
              </w:rPr>
              <w:t xml:space="preserve"> </w:t>
            </w:r>
            <w:r w:rsidRPr="00CF5527">
              <w:rPr>
                <w:szCs w:val="20"/>
              </w:rPr>
              <w:t>seiner/ihrer Aufgaben berücksichtigen.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C87D65D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3775B7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4ABD5B5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66E45A8C" w14:textId="77777777" w:rsidTr="00B351FC">
        <w:trPr>
          <w:trHeight w:hRule="exact" w:val="454"/>
        </w:trPr>
        <w:tc>
          <w:tcPr>
            <w:tcW w:w="6596" w:type="dxa"/>
            <w:shd w:val="clear" w:color="auto" w:fill="354E19"/>
            <w:vAlign w:val="center"/>
          </w:tcPr>
          <w:p w14:paraId="40F1537F" w14:textId="58A0FBFA" w:rsidR="00843980" w:rsidRPr="006D74AC" w:rsidRDefault="00B351FC" w:rsidP="00D910A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B351FC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Leistungsspektrum und Eckdaten des Lehrbetriebs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51D1591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7D11AC4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BFCA8CB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843980" w:rsidRPr="006D74AC" w14:paraId="06C13EB1" w14:textId="77777777" w:rsidTr="00B351FC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61728ECA" w14:textId="52CBE414" w:rsidR="00843980" w:rsidRPr="006D74AC" w:rsidRDefault="00843980" w:rsidP="00D910A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02DCC4BC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6A74229B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04608B00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43980" w:rsidRPr="006D74AC" w14:paraId="6151E1B3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E8ECEEA" w14:textId="4BD19716" w:rsidR="00843980" w:rsidRPr="006D74AC" w:rsidRDefault="00CF5527" w:rsidP="00D910A4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das betriebliche Leistungsangebot beschreiben.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7A4ACD8" w14:textId="77777777" w:rsidR="00843980" w:rsidRPr="006D74AC" w:rsidRDefault="00843980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879908" w14:textId="77777777" w:rsidR="00843980" w:rsidRPr="006D74AC" w:rsidRDefault="00843980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406BB73" w14:textId="77777777" w:rsidR="00843980" w:rsidRPr="006D74AC" w:rsidRDefault="00843980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4702C424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A992EAB" w14:textId="3806A126" w:rsidR="00CF5527" w:rsidRPr="00CF5527" w:rsidRDefault="00CF5527" w:rsidP="00D910A4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das Leitbild bzw. Ziele des Lehrbetriebs erklären.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1A0217F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731FB00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76FE33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2250EF12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47D8916" w14:textId="14FDEAB9" w:rsidR="00CF5527" w:rsidRPr="00CF5527" w:rsidRDefault="00CF5527" w:rsidP="00D910A4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 xml:space="preserve">die Struktur des Lehrbetriebs beschreiben </w:t>
            </w:r>
            <w:r>
              <w:rPr>
                <w:szCs w:val="20"/>
              </w:rPr>
              <w:br/>
            </w:r>
            <w:r w:rsidRPr="00CF5527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CF5527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F5527">
              <w:rPr>
                <w:szCs w:val="20"/>
              </w:rPr>
              <w:t xml:space="preserve"> Größenordnung, Tätigkeitsfelder, Rechtsform).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F00B794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8F9783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B441E6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3C1D4C6D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2B95B16" w14:textId="3B2D773F" w:rsidR="00CF5527" w:rsidRPr="00CF5527" w:rsidRDefault="00CF5527" w:rsidP="00D910A4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 xml:space="preserve">Faktoren erklären, welche die betriebliche Leistung beeinflussen </w:t>
            </w:r>
            <w:r>
              <w:rPr>
                <w:szCs w:val="20"/>
              </w:rPr>
              <w:br/>
            </w:r>
            <w:r w:rsidRPr="00CF5527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CF5527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F5527">
              <w:rPr>
                <w:szCs w:val="20"/>
              </w:rPr>
              <w:t xml:space="preserve"> Standort, Zielgruppen).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E808A0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9FAD5B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CA54A0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53CE37CD" w14:textId="77777777" w:rsidTr="00B351FC">
        <w:trPr>
          <w:trHeight w:hRule="exact" w:val="454"/>
        </w:trPr>
        <w:tc>
          <w:tcPr>
            <w:tcW w:w="6596" w:type="dxa"/>
            <w:shd w:val="clear" w:color="auto" w:fill="354E19"/>
            <w:vAlign w:val="center"/>
          </w:tcPr>
          <w:p w14:paraId="5AE717E3" w14:textId="35BD2750" w:rsidR="00843980" w:rsidRPr="006D74AC" w:rsidRDefault="00B351FC" w:rsidP="00D910A4">
            <w:pPr>
              <w:spacing w:before="40" w:after="40"/>
              <w:rPr>
                <w:color w:val="FFFFFF" w:themeColor="background1"/>
                <w:sz w:val="22"/>
              </w:rPr>
            </w:pPr>
            <w:r w:rsidRPr="00B351FC">
              <w:rPr>
                <w:rFonts w:eastAsiaTheme="minorHAnsi" w:cs="Cambria-Bold"/>
                <w:b/>
                <w:bCs/>
                <w:color w:val="FFFFFF"/>
                <w:sz w:val="22"/>
                <w:lang w:val="en-GB"/>
              </w:rPr>
              <w:t>Branche des Lehrbetriebs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6E8C4451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1625C400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1DCEF1E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843980" w:rsidRPr="006D74AC" w14:paraId="1B1F52EB" w14:textId="77777777" w:rsidTr="00B351FC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293F8E83" w14:textId="0DE5D836" w:rsidR="00843980" w:rsidRPr="006D74AC" w:rsidRDefault="00843980" w:rsidP="00D910A4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064B05AB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07252EF1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8868168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43980" w:rsidRPr="006D74AC" w14:paraId="2A3A9C59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BBCB693" w14:textId="294E94F1" w:rsidR="00843980" w:rsidRPr="006D74AC" w:rsidRDefault="00CF5527" w:rsidP="00D910A4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 xml:space="preserve">einen Überblick über die Branche des Lehrbetriebs geben </w:t>
            </w:r>
            <w:r>
              <w:rPr>
                <w:szCs w:val="20"/>
              </w:rPr>
              <w:br/>
            </w:r>
            <w:r w:rsidRPr="00CF5527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CF5527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F5527">
              <w:rPr>
                <w:szCs w:val="20"/>
              </w:rPr>
              <w:t xml:space="preserve"> Branchentrends).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1B4D788" w14:textId="77777777" w:rsidR="00843980" w:rsidRPr="006D74AC" w:rsidRDefault="00843980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1BD43BE" w14:textId="77777777" w:rsidR="00843980" w:rsidRPr="006D74AC" w:rsidRDefault="00843980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DC8080" w14:textId="77777777" w:rsidR="00843980" w:rsidRPr="006D74AC" w:rsidRDefault="00843980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478BBF55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0842920" w14:textId="58A41F1B" w:rsidR="00CF5527" w:rsidRPr="00CF5527" w:rsidRDefault="00CF5527" w:rsidP="00D910A4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die Position des Lehrbetriebs in der Branche darstellen.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92A6FA4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09B734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BC60A74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45DBD61C" w14:textId="77777777" w:rsidTr="00B351FC">
        <w:trPr>
          <w:trHeight w:hRule="exact" w:val="723"/>
        </w:trPr>
        <w:tc>
          <w:tcPr>
            <w:tcW w:w="6596" w:type="dxa"/>
            <w:shd w:val="clear" w:color="auto" w:fill="354E19"/>
            <w:vAlign w:val="center"/>
          </w:tcPr>
          <w:p w14:paraId="34CAAE43" w14:textId="22571D0D" w:rsidR="00843980" w:rsidRPr="006D74AC" w:rsidRDefault="00B351FC" w:rsidP="00D910A4">
            <w:pPr>
              <w:spacing w:before="40" w:after="40"/>
              <w:rPr>
                <w:color w:val="FFFFFF" w:themeColor="background1"/>
                <w:sz w:val="22"/>
              </w:rPr>
            </w:pPr>
            <w:r w:rsidRPr="00B351FC">
              <w:rPr>
                <w:rFonts w:eastAsiaTheme="minorHAnsi" w:cs="Cambria-Bold"/>
                <w:b/>
                <w:bCs/>
                <w:color w:val="FFFFFF"/>
                <w:sz w:val="22"/>
              </w:rPr>
              <w:t>Ziel und Inhalte der Ausbildung sowie Weiterbildungsmöglichkeiten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5E8BFF6E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BD2F68D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27496607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843980" w:rsidRPr="006D74AC" w14:paraId="4CAF9587" w14:textId="77777777" w:rsidTr="00B351FC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1DB1D986" w14:textId="140033B7" w:rsidR="00843980" w:rsidRPr="006D74AC" w:rsidRDefault="00843980" w:rsidP="00D910A4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4AF2ABFE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5ABCFF98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1FA65FA2" w14:textId="77777777" w:rsidR="00843980" w:rsidRPr="006D74AC" w:rsidRDefault="00843980" w:rsidP="00B351F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43980" w:rsidRPr="006D74AC" w14:paraId="17FB168E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08476B" w14:textId="3688A804" w:rsidR="00843980" w:rsidRPr="006D74AC" w:rsidRDefault="00CF5527" w:rsidP="00D910A4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 xml:space="preserve">den Ablauf ihrer Ausbildung im Lehrbetrieb erklären </w:t>
            </w:r>
            <w:r>
              <w:rPr>
                <w:szCs w:val="20"/>
              </w:rPr>
              <w:br/>
            </w:r>
            <w:r w:rsidRPr="00CF5527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CF5527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F5527">
              <w:rPr>
                <w:szCs w:val="20"/>
              </w:rPr>
              <w:t xml:space="preserve"> Inhalte und Ausbildungsfortschritt).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3A89282" w14:textId="77777777" w:rsidR="00843980" w:rsidRPr="006D74AC" w:rsidRDefault="00843980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097FBC" w14:textId="77777777" w:rsidR="00843980" w:rsidRPr="006D74AC" w:rsidRDefault="00843980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8762876" w14:textId="77777777" w:rsidR="00843980" w:rsidRPr="006D74AC" w:rsidRDefault="00843980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2795FD4E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54C5CB6" w14:textId="61A29298" w:rsidR="00CF5527" w:rsidRPr="00CF5527" w:rsidRDefault="00CF5527" w:rsidP="00CF5527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 xml:space="preserve">Grundlagen der Lehrlingsausbildung erklären </w:t>
            </w:r>
            <w:r>
              <w:rPr>
                <w:szCs w:val="20"/>
              </w:rPr>
              <w:br/>
            </w:r>
            <w:r w:rsidRPr="00CF5527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CF5527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F5527">
              <w:rPr>
                <w:szCs w:val="20"/>
              </w:rPr>
              <w:t xml:space="preserve"> Ausbildung im Lehrbetrieb und in der Berufsschule,</w:t>
            </w:r>
            <w:r>
              <w:rPr>
                <w:szCs w:val="20"/>
              </w:rPr>
              <w:t xml:space="preserve"> </w:t>
            </w:r>
            <w:r w:rsidRPr="00CF5527">
              <w:rPr>
                <w:szCs w:val="20"/>
              </w:rPr>
              <w:t>Bedeutung und Wichtigkeit der Lehrabschlussprüfung).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D8D7974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79079E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26263E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5D1B27D0" w14:textId="77777777" w:rsidTr="00B351F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B3C5346" w14:textId="316269C9" w:rsidR="00CF5527" w:rsidRPr="00CF5527" w:rsidRDefault="00CF5527" w:rsidP="00CF5527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die Notwendigkeit der lebenslangen Weiterbildung erkennen und sich mit konkrete Weiterbildungsangebote</w:t>
            </w:r>
            <w:r>
              <w:rPr>
                <w:szCs w:val="20"/>
              </w:rPr>
              <w:t xml:space="preserve"> </w:t>
            </w:r>
            <w:r w:rsidRPr="00CF5527">
              <w:rPr>
                <w:szCs w:val="20"/>
              </w:rPr>
              <w:t>auseinandersetzen.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4535F8C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8563C3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510AE1" w14:textId="77777777" w:rsidR="00CF5527" w:rsidRPr="006D74AC" w:rsidRDefault="00CF5527" w:rsidP="00B351FC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9609BE7" w14:textId="77777777" w:rsidR="00843980" w:rsidRPr="006D74AC" w:rsidRDefault="00843980" w:rsidP="00843980">
      <w:r w:rsidRPr="006D74AC"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0A40C2" w:rsidRPr="006D74AC" w14:paraId="055091BD" w14:textId="77777777" w:rsidTr="00914480">
        <w:trPr>
          <w:trHeight w:hRule="exact" w:val="454"/>
        </w:trPr>
        <w:tc>
          <w:tcPr>
            <w:tcW w:w="6596" w:type="dxa"/>
            <w:shd w:val="clear" w:color="auto" w:fill="354E19"/>
            <w:vAlign w:val="center"/>
          </w:tcPr>
          <w:p w14:paraId="082B8B65" w14:textId="25F94922" w:rsidR="000A40C2" w:rsidRPr="006D74AC" w:rsidRDefault="000A40C2" w:rsidP="00914480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0A40C2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Rechte, Pflichten und Arbeitsverhalten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98F6295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5CC5AD24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26903511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0A40C2" w:rsidRPr="006D74AC" w14:paraId="2939B42C" w14:textId="77777777" w:rsidTr="00914480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7EF3BADA" w14:textId="77777777" w:rsidR="000A40C2" w:rsidRPr="006D74AC" w:rsidRDefault="000A40C2" w:rsidP="00914480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67542A10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22DEA52B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5273380A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A40C2" w:rsidRPr="006D74AC" w14:paraId="6DB986A7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5C1BBFA" w14:textId="67C2ABBB" w:rsidR="000A40C2" w:rsidRPr="006D74AC" w:rsidRDefault="00CF5527" w:rsidP="00914480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auf Basis der gesetzlichen Rechte und Pflichten als Lehrling ihre Aufgaben erfüllen.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4551DF2" w14:textId="77777777" w:rsidR="000A40C2" w:rsidRPr="006D74AC" w:rsidRDefault="000A40C2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6A8244" w14:textId="77777777" w:rsidR="000A40C2" w:rsidRPr="006D74AC" w:rsidRDefault="000A40C2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142AC5" w14:textId="77777777" w:rsidR="000A40C2" w:rsidRPr="006D74AC" w:rsidRDefault="000A40C2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61CAD597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ABA5A72" w14:textId="506F14A5" w:rsidR="00CF5527" w:rsidRPr="00CF5527" w:rsidRDefault="00CF5527" w:rsidP="00CF5527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Arbeitsgrundsätze wie Sorgfalt, Zuverlässigkeit, Verantwortungsbewusstsein, Pünktlichkeit</w:t>
            </w:r>
            <w:r>
              <w:rPr>
                <w:szCs w:val="20"/>
              </w:rPr>
              <w:t xml:space="preserve"> </w:t>
            </w:r>
            <w:r w:rsidRPr="00CF5527">
              <w:rPr>
                <w:szCs w:val="20"/>
              </w:rPr>
              <w:t>etc. einhalten.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A2C99C3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139938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6E9C8D7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6A36DC94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750A6A6" w14:textId="6DE00FEC" w:rsidR="00CF5527" w:rsidRPr="00CF5527" w:rsidRDefault="00CF5527" w:rsidP="00CF5527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 xml:space="preserve">sich nach den innerbetrieblichen Vorgaben verhalten </w:t>
            </w:r>
            <w:r>
              <w:rPr>
                <w:szCs w:val="20"/>
              </w:rPr>
              <w:br/>
            </w:r>
            <w:r w:rsidRPr="00CF5527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CF5527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F5527">
              <w:rPr>
                <w:szCs w:val="20"/>
              </w:rPr>
              <w:t xml:space="preserve"> betriebliche Compliance Richtlinien</w:t>
            </w:r>
            <w:r>
              <w:rPr>
                <w:szCs w:val="20"/>
              </w:rPr>
              <w:t xml:space="preserve"> </w:t>
            </w:r>
            <w:r w:rsidRPr="00CF5527">
              <w:rPr>
                <w:szCs w:val="20"/>
              </w:rPr>
              <w:t>einhalten).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C16024C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630F33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4AFF74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42CD455C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67A4284" w14:textId="1C82C595" w:rsidR="00CF5527" w:rsidRPr="00CF5527" w:rsidRDefault="00CF5527" w:rsidP="00CF5527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 xml:space="preserve">die Abrechnung ihres Lehrlingseinkommens interpretieren </w:t>
            </w:r>
            <w:r>
              <w:rPr>
                <w:szCs w:val="20"/>
              </w:rPr>
              <w:br/>
            </w:r>
            <w:r w:rsidRPr="00CF5527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CF5527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F5527">
              <w:rPr>
                <w:szCs w:val="20"/>
              </w:rPr>
              <w:t xml:space="preserve"> Bruttobezug, Nettobezug,</w:t>
            </w:r>
            <w:r>
              <w:rPr>
                <w:szCs w:val="20"/>
              </w:rPr>
              <w:t xml:space="preserve"> </w:t>
            </w:r>
            <w:r w:rsidRPr="00CF5527">
              <w:rPr>
                <w:szCs w:val="20"/>
              </w:rPr>
              <w:t>Lohnsteuer und Sozialversicherungsbeiträge).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56C9F3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B8E3CD4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C06AC7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2AD75A4C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DC45B0C" w14:textId="50789328" w:rsidR="00CF5527" w:rsidRPr="00CF5527" w:rsidRDefault="00CF5527" w:rsidP="00CF5527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einen grundlegenden Überblick über die wesentlichen Bestimmungen des KJBG (minderjährige</w:t>
            </w:r>
            <w:r>
              <w:rPr>
                <w:szCs w:val="20"/>
              </w:rPr>
              <w:t xml:space="preserve"> </w:t>
            </w:r>
            <w:r w:rsidRPr="00CF5527">
              <w:rPr>
                <w:szCs w:val="20"/>
              </w:rPr>
              <w:t>Lehrlinge) bzw. des AZG und ARG (erwachsene Lehrlinge) und des GlBG geben.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0E5A23D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48DF7EB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6CD294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40C2" w:rsidRPr="006D74AC" w14:paraId="647020AB" w14:textId="77777777" w:rsidTr="000A40C2">
        <w:trPr>
          <w:trHeight w:val="596"/>
        </w:trPr>
        <w:tc>
          <w:tcPr>
            <w:tcW w:w="6596" w:type="dxa"/>
            <w:shd w:val="clear" w:color="auto" w:fill="354E19"/>
            <w:vAlign w:val="center"/>
          </w:tcPr>
          <w:p w14:paraId="2D54D5C0" w14:textId="3FADEAD6" w:rsidR="000A40C2" w:rsidRPr="006D74AC" w:rsidRDefault="00CF5527" w:rsidP="00914480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CF5527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Selbstorganisierte, lösungsorientierte und situationsgerechte Aufgabenbearbeitung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2A98FE6B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A651647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23147F9B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0A40C2" w:rsidRPr="006D74AC" w14:paraId="0BBC8341" w14:textId="77777777" w:rsidTr="000A40C2">
        <w:trPr>
          <w:trHeight w:val="454"/>
        </w:trPr>
        <w:tc>
          <w:tcPr>
            <w:tcW w:w="6596" w:type="dxa"/>
            <w:shd w:val="clear" w:color="auto" w:fill="BFBFBF"/>
            <w:vAlign w:val="center"/>
          </w:tcPr>
          <w:p w14:paraId="3CA22546" w14:textId="77777777" w:rsidR="000A40C2" w:rsidRPr="006D74AC" w:rsidRDefault="000A40C2" w:rsidP="00914480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37CD083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56580283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09653C07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A40C2" w:rsidRPr="006D74AC" w14:paraId="0B698D75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A041C9E" w14:textId="489C74D5" w:rsidR="000A40C2" w:rsidRPr="006D74AC" w:rsidRDefault="00CF5527" w:rsidP="00914480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ihre Aufgaben selbst organisieren und sie nach Prioritäten reihen.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ACAC897" w14:textId="77777777" w:rsidR="000A40C2" w:rsidRPr="006D74AC" w:rsidRDefault="000A40C2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7E37FA" w14:textId="77777777" w:rsidR="000A40C2" w:rsidRPr="006D74AC" w:rsidRDefault="000A40C2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53633B0" w14:textId="77777777" w:rsidR="000A40C2" w:rsidRPr="006D74AC" w:rsidRDefault="000A40C2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0446E68C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12E1A9A" w14:textId="489CE50C" w:rsidR="00CF5527" w:rsidRPr="000A40C2" w:rsidRDefault="00CF5527" w:rsidP="00914480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den eigenen Arbeitsplatz sauber und in Ordnung halten.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0BF5572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3DC58A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D011C7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2B128D12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A533441" w14:textId="2661935D" w:rsidR="00CF5527" w:rsidRPr="000A40C2" w:rsidRDefault="00CF5527" w:rsidP="00914480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den Zeitaufwand für seine/ihre Aufgaben abschätzen und diese zeitgerecht durchführen.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5089C0D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574A8F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D40D64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5CF5AFAF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D96A66E" w14:textId="2D72615E" w:rsidR="00CF5527" w:rsidRPr="000A40C2" w:rsidRDefault="00CF5527" w:rsidP="00914480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für einen effizienten Arbeitsablauf sorgen.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77BB52F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FE2A337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49C5855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13A2753F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8D0F224" w14:textId="163EBC44" w:rsidR="00CF5527" w:rsidRPr="000A40C2" w:rsidRDefault="00CF5527" w:rsidP="00CF5527">
            <w:pPr>
              <w:spacing w:before="40" w:after="40"/>
              <w:rPr>
                <w:szCs w:val="20"/>
              </w:rPr>
            </w:pPr>
            <w:r w:rsidRPr="00CF5527">
              <w:rPr>
                <w:szCs w:val="20"/>
              </w:rPr>
              <w:t>sich auf wechselnde Situationen einstellen und auf geänderte Herausforderungen mit der notwendigen</w:t>
            </w:r>
            <w:r w:rsidR="0060155F">
              <w:rPr>
                <w:szCs w:val="20"/>
              </w:rPr>
              <w:t xml:space="preserve"> </w:t>
            </w:r>
            <w:r w:rsidRPr="00CF5527">
              <w:rPr>
                <w:szCs w:val="20"/>
              </w:rPr>
              <w:t>Flexibilität reagieren.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2E6561A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81E335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6F65832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22FBF1B3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6F60B7C" w14:textId="74BBB38D" w:rsidR="00CF5527" w:rsidRPr="000A40C2" w:rsidRDefault="0060155F" w:rsidP="0060155F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Lösungen für aktuell auftretende Problemstellungen entwickeln und Entscheidungen im vorgegebenen</w:t>
            </w:r>
            <w:r>
              <w:rPr>
                <w:szCs w:val="20"/>
              </w:rPr>
              <w:t xml:space="preserve"> </w:t>
            </w:r>
            <w:r w:rsidRPr="0060155F">
              <w:rPr>
                <w:szCs w:val="20"/>
              </w:rPr>
              <w:t>betrieblichen Rahmen treffen.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8235F5A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0DC83B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C72C50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4E3D4B86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16744AA" w14:textId="7103AB92" w:rsidR="00CF5527" w:rsidRPr="000A40C2" w:rsidRDefault="0060155F" w:rsidP="0060155F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in Konfliktsituationen konstruktiv handeln bzw. entscheiden, wann jemand zur Hilfe hinzugezogen</w:t>
            </w:r>
            <w:r>
              <w:rPr>
                <w:szCs w:val="20"/>
              </w:rPr>
              <w:t xml:space="preserve"> </w:t>
            </w:r>
            <w:r w:rsidRPr="0060155F">
              <w:rPr>
                <w:szCs w:val="20"/>
              </w:rPr>
              <w:t>wird.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1C1EABF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579C0B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70A3919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6AB5BBD6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00279F1" w14:textId="237DE474" w:rsidR="00CF5527" w:rsidRPr="000A40C2" w:rsidRDefault="0060155F" w:rsidP="00914480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sich zur Aufgabenbearbeitung notwendige Informationen selbstständig beschaffen.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A0CBDEF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DF5A2E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493872E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7AF67E92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82CE5E8" w14:textId="49541933" w:rsidR="00CF5527" w:rsidRPr="000A40C2" w:rsidRDefault="0060155F" w:rsidP="00914480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in unterschiedlich zusammengesetzten Teams arbeiten.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D7CE2E6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B1987DD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D7E224B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5527" w:rsidRPr="006D74AC" w14:paraId="515AB7EF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215DA85" w14:textId="61C7D426" w:rsidR="00CF5527" w:rsidRPr="000A40C2" w:rsidRDefault="0060155F" w:rsidP="00914480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die wesentlichen Anforderungen für die Zusammenarbeit in Projekten darstellen.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6D19DA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3858BA6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4B35C6" w14:textId="77777777" w:rsidR="00CF5527" w:rsidRPr="006D74AC" w:rsidRDefault="00CF5527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02BB28CA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FC85A58" w14:textId="764871A0" w:rsidR="0060155F" w:rsidRPr="000A40C2" w:rsidRDefault="0060155F" w:rsidP="00914480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selbstständig Aufgaben in betrieblichen Projekten übernehmen.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3ED5CF" w14:textId="77777777" w:rsidR="0060155F" w:rsidRPr="006D74AC" w:rsidRDefault="0060155F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9D3925" w14:textId="77777777" w:rsidR="0060155F" w:rsidRPr="006D74AC" w:rsidRDefault="0060155F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FA61D33" w14:textId="77777777" w:rsidR="0060155F" w:rsidRPr="006D74AC" w:rsidRDefault="0060155F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0C53B69B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D33AA6F" w14:textId="0B5A6BE6" w:rsidR="0060155F" w:rsidRPr="000A40C2" w:rsidRDefault="0060155F" w:rsidP="0060155F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die eigene Tätigkeit reflektieren und gegebenenfalls Optimierungsvorschläge für ihre Tätigkeit</w:t>
            </w:r>
            <w:r>
              <w:rPr>
                <w:szCs w:val="20"/>
              </w:rPr>
              <w:t xml:space="preserve"> </w:t>
            </w:r>
            <w:r w:rsidRPr="0060155F">
              <w:rPr>
                <w:szCs w:val="20"/>
              </w:rPr>
              <w:t>einbringen.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21E430A" w14:textId="77777777" w:rsidR="0060155F" w:rsidRPr="006D74AC" w:rsidRDefault="0060155F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FE7A86" w14:textId="77777777" w:rsidR="0060155F" w:rsidRPr="006D74AC" w:rsidRDefault="0060155F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AF40C0" w14:textId="77777777" w:rsidR="0060155F" w:rsidRPr="006D74AC" w:rsidRDefault="0060155F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40C2" w:rsidRPr="006D74AC" w14:paraId="386FB474" w14:textId="77777777" w:rsidTr="0060155F">
        <w:trPr>
          <w:trHeight w:val="454"/>
        </w:trPr>
        <w:tc>
          <w:tcPr>
            <w:tcW w:w="6596" w:type="dxa"/>
            <w:shd w:val="clear" w:color="auto" w:fill="354E19"/>
            <w:vAlign w:val="center"/>
          </w:tcPr>
          <w:p w14:paraId="505293BC" w14:textId="3CFA7FC3" w:rsidR="000A40C2" w:rsidRPr="0060155F" w:rsidRDefault="0060155F" w:rsidP="00914480">
            <w:pPr>
              <w:spacing w:before="40" w:after="40"/>
              <w:rPr>
                <w:color w:val="FFFFFF" w:themeColor="background1"/>
                <w:sz w:val="22"/>
              </w:rPr>
            </w:pPr>
            <w:r w:rsidRPr="0060155F">
              <w:rPr>
                <w:rFonts w:eastAsiaTheme="minorHAnsi" w:cs="Cambria-Bold"/>
                <w:b/>
                <w:bCs/>
                <w:color w:val="FFFFFF"/>
                <w:sz w:val="22"/>
              </w:rPr>
              <w:t>Zielgruppengerechte Kommunikation und zielgruppengerechtes Agieren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AFA66EC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34B141F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24FBF6E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0A40C2" w:rsidRPr="006D74AC" w14:paraId="69AB6E37" w14:textId="77777777" w:rsidTr="0060155F">
        <w:trPr>
          <w:trHeight w:val="454"/>
        </w:trPr>
        <w:tc>
          <w:tcPr>
            <w:tcW w:w="6596" w:type="dxa"/>
            <w:shd w:val="clear" w:color="auto" w:fill="BFBFBF"/>
            <w:vAlign w:val="center"/>
          </w:tcPr>
          <w:p w14:paraId="306AA9A6" w14:textId="77777777" w:rsidR="000A40C2" w:rsidRPr="006D74AC" w:rsidRDefault="000A40C2" w:rsidP="00914480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06FB012D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6668D3D7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5E93DDA8" w14:textId="77777777" w:rsidR="000A40C2" w:rsidRPr="006D74AC" w:rsidRDefault="000A40C2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A40C2" w:rsidRPr="006D74AC" w14:paraId="4E835758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0B01B4E" w14:textId="7F375AA9" w:rsidR="000A40C2" w:rsidRPr="006D74AC" w:rsidRDefault="0060155F" w:rsidP="0060155F">
            <w:pPr>
              <w:spacing w:before="20" w:after="20"/>
              <w:rPr>
                <w:szCs w:val="20"/>
              </w:rPr>
            </w:pPr>
            <w:r w:rsidRPr="0060155F">
              <w:rPr>
                <w:szCs w:val="20"/>
              </w:rPr>
              <w:t>mit verschiedenen inner- und außerbetrieblichen Zielgruppen (wie Ausbilder/innen, Führungskräften,</w:t>
            </w:r>
            <w:r>
              <w:rPr>
                <w:szCs w:val="20"/>
              </w:rPr>
              <w:t xml:space="preserve"> </w:t>
            </w:r>
            <w:r w:rsidRPr="0060155F">
              <w:rPr>
                <w:szCs w:val="20"/>
              </w:rPr>
              <w:t>Kollegen/Kolleginnen, Lieferanten) kommunizieren und sich dabei betriebsadäquat</w:t>
            </w:r>
            <w:r>
              <w:rPr>
                <w:szCs w:val="20"/>
              </w:rPr>
              <w:t xml:space="preserve"> </w:t>
            </w:r>
            <w:r w:rsidRPr="0060155F">
              <w:rPr>
                <w:szCs w:val="20"/>
              </w:rPr>
              <w:t>verhalten.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F146BAF" w14:textId="77777777" w:rsidR="000A40C2" w:rsidRPr="006D74AC" w:rsidRDefault="000A40C2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73E53A" w14:textId="77777777" w:rsidR="000A40C2" w:rsidRPr="006D74AC" w:rsidRDefault="000A40C2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22DB4F1" w14:textId="77777777" w:rsidR="000A40C2" w:rsidRPr="006D74AC" w:rsidRDefault="000A40C2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6CB456A8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E207CAD" w14:textId="71ABAADC" w:rsidR="0060155F" w:rsidRPr="000A40C2" w:rsidRDefault="0060155F" w:rsidP="0060155F">
            <w:pPr>
              <w:spacing w:before="20" w:after="20"/>
              <w:rPr>
                <w:szCs w:val="20"/>
              </w:rPr>
            </w:pPr>
            <w:r w:rsidRPr="0060155F">
              <w:rPr>
                <w:szCs w:val="20"/>
              </w:rPr>
              <w:t>ihre Anliegen verständlich vorbringen und der jeweiligen Situation angemessen auftreten.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F5BE38C" w14:textId="77777777" w:rsidR="0060155F" w:rsidRPr="006D74AC" w:rsidRDefault="0060155F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353E84" w14:textId="77777777" w:rsidR="0060155F" w:rsidRPr="006D74AC" w:rsidRDefault="0060155F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CABFA75" w14:textId="77777777" w:rsidR="0060155F" w:rsidRPr="006D74AC" w:rsidRDefault="0060155F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6A9D1C96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FFD300D" w14:textId="0C66759C" w:rsidR="0060155F" w:rsidRPr="000A40C2" w:rsidRDefault="0060155F" w:rsidP="0060155F">
            <w:pPr>
              <w:spacing w:before="20" w:after="20"/>
              <w:rPr>
                <w:szCs w:val="20"/>
              </w:rPr>
            </w:pPr>
            <w:r w:rsidRPr="0060155F">
              <w:rPr>
                <w:szCs w:val="20"/>
              </w:rPr>
              <w:t>mit unterschiedlichen Situationen kompetent umgehen und zielgruppen- sowie betriebsoptimierte</w:t>
            </w:r>
            <w:r>
              <w:rPr>
                <w:szCs w:val="20"/>
              </w:rPr>
              <w:t xml:space="preserve"> </w:t>
            </w:r>
            <w:r w:rsidRPr="0060155F">
              <w:rPr>
                <w:szCs w:val="20"/>
              </w:rPr>
              <w:t>Lösungen finden.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F292BA1" w14:textId="77777777" w:rsidR="0060155F" w:rsidRPr="006D74AC" w:rsidRDefault="0060155F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7B8F37" w14:textId="77777777" w:rsidR="0060155F" w:rsidRPr="006D74AC" w:rsidRDefault="0060155F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431EEA5" w14:textId="77777777" w:rsidR="0060155F" w:rsidRPr="006D74AC" w:rsidRDefault="0060155F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440B10F7" w14:textId="7A0AD1A6" w:rsidR="000A40C2" w:rsidRPr="0060155F" w:rsidRDefault="000A40C2" w:rsidP="000A40C2">
      <w:pPr>
        <w:rPr>
          <w:sz w:val="4"/>
          <w:szCs w:val="4"/>
        </w:rPr>
      </w:pPr>
      <w:r w:rsidRPr="0060155F">
        <w:rPr>
          <w:sz w:val="4"/>
          <w:szCs w:val="4"/>
        </w:rPr>
        <w:br w:type="page"/>
      </w:r>
    </w:p>
    <w:p w14:paraId="5D8F92F7" w14:textId="77777777" w:rsidR="00843980" w:rsidRPr="006D74AC" w:rsidRDefault="00843980" w:rsidP="00843980">
      <w:pPr>
        <w:pStyle w:val="h20"/>
      </w:pPr>
      <w:r w:rsidRPr="006D74AC">
        <w:lastRenderedPageBreak/>
        <w:t>Kompetenzbereich</w:t>
      </w:r>
    </w:p>
    <w:p w14:paraId="46A8712B" w14:textId="21969D12" w:rsidR="00843980" w:rsidRDefault="000A40C2" w:rsidP="000A40C2">
      <w:pPr>
        <w:pStyle w:val="h22"/>
      </w:pPr>
      <w:r w:rsidRPr="000A40C2">
        <w:t>Qualitätsorientiertes, sicheres und nachhaltiges Arbeiten</w:t>
      </w:r>
    </w:p>
    <w:p w14:paraId="6D8C1745" w14:textId="77777777" w:rsidR="000A40C2" w:rsidRPr="006D74AC" w:rsidRDefault="000A40C2" w:rsidP="000A40C2"/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843980" w:rsidRPr="006D74AC" w14:paraId="6A44147C" w14:textId="77777777" w:rsidTr="00D910A4">
        <w:trPr>
          <w:trHeight w:hRule="exact" w:val="454"/>
        </w:trPr>
        <w:tc>
          <w:tcPr>
            <w:tcW w:w="6596" w:type="dxa"/>
            <w:shd w:val="clear" w:color="auto" w:fill="4A6822"/>
            <w:vAlign w:val="center"/>
          </w:tcPr>
          <w:p w14:paraId="470A47E7" w14:textId="77777777" w:rsidR="00843980" w:rsidRPr="006D74AC" w:rsidRDefault="00843980" w:rsidP="00D910A4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6D74AC">
              <w:rPr>
                <w:b/>
                <w:bCs/>
                <w:color w:val="FFFFFF" w:themeColor="background1"/>
                <w:sz w:val="22"/>
                <w:szCs w:val="24"/>
              </w:rPr>
              <w:t>Betriebliches Qualitätsmanagement</w:t>
            </w:r>
          </w:p>
        </w:tc>
        <w:tc>
          <w:tcPr>
            <w:tcW w:w="833" w:type="dxa"/>
            <w:shd w:val="clear" w:color="auto" w:fill="4A6822"/>
            <w:vAlign w:val="center"/>
          </w:tcPr>
          <w:p w14:paraId="7075351E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4A6822"/>
            <w:vAlign w:val="center"/>
          </w:tcPr>
          <w:p w14:paraId="5B83B5AF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4A6822"/>
            <w:vAlign w:val="center"/>
          </w:tcPr>
          <w:p w14:paraId="66DDE917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843980" w:rsidRPr="006D74AC" w14:paraId="79841139" w14:textId="77777777" w:rsidTr="00D910A4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50D2BFEC" w14:textId="5E972E28" w:rsidR="00843980" w:rsidRPr="006D74AC" w:rsidRDefault="00843980" w:rsidP="00D910A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4019A9A2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38D9115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59039550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43980" w:rsidRPr="006D74AC" w14:paraId="039C703E" w14:textId="77777777" w:rsidTr="00BB736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A95BEE0" w14:textId="070FDECD" w:rsidR="00843980" w:rsidRPr="006D74AC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betriebliche Qualitätsvorgaben im eigenen Aufgabenbereich umsetzen.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DC88B4A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1946FA5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8BFE02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17786F6C" w14:textId="77777777" w:rsidTr="00BB736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5F3ABF" w14:textId="737E7B1F" w:rsidR="0060155F" w:rsidRPr="0060155F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an der Entwicklung von innerbetrieblichen Qualitätsstandards mitwirken und gegebenenfalls</w:t>
            </w:r>
            <w:r>
              <w:t xml:space="preserve"> </w:t>
            </w:r>
            <w:r w:rsidRPr="0060155F">
              <w:rPr>
                <w:szCs w:val="20"/>
              </w:rPr>
              <w:t>Ideen für die Entwicklung von Qualitätsstandards einbringen.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5D6037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8410BF9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275422B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06415942" w14:textId="77777777" w:rsidTr="00BB736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BD60E5A" w14:textId="1E050877" w:rsidR="0060155F" w:rsidRPr="0060155F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die eigene Tätigkeit hinsichtlich der Einhaltung der Qualitätsstandards überprüfen.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DF194D8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E80FF1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B8527D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31676364" w14:textId="77777777" w:rsidTr="00BB736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AF194F4" w14:textId="77777777" w:rsidR="0060155F" w:rsidRPr="0060155F" w:rsidRDefault="0060155F" w:rsidP="0060155F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die Ergebnisse der Qualitätsüberprüfung reflektieren und sie in die Aufgabenbewältigung</w:t>
            </w:r>
          </w:p>
          <w:p w14:paraId="19011550" w14:textId="00EC390C" w:rsidR="0060155F" w:rsidRPr="0060155F" w:rsidRDefault="0060155F" w:rsidP="0060155F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einbringen.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99B6F22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0359B9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A95D70A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510DB747" w14:textId="77777777" w:rsidTr="00D910A4">
        <w:trPr>
          <w:trHeight w:hRule="exact" w:val="454"/>
        </w:trPr>
        <w:tc>
          <w:tcPr>
            <w:tcW w:w="6596" w:type="dxa"/>
            <w:shd w:val="clear" w:color="auto" w:fill="4A6822"/>
            <w:vAlign w:val="center"/>
          </w:tcPr>
          <w:p w14:paraId="4E58167C" w14:textId="77777777" w:rsidR="00843980" w:rsidRPr="006D74AC" w:rsidRDefault="00843980" w:rsidP="00D910A4">
            <w:pPr>
              <w:spacing w:before="0" w:after="0"/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6D74AC">
              <w:rPr>
                <w:b/>
                <w:bCs/>
                <w:color w:val="FFFFFF" w:themeColor="background1"/>
                <w:sz w:val="22"/>
                <w:szCs w:val="24"/>
              </w:rPr>
              <w:t>Sicherheit und Gesundheit am Arbeitsplatz</w:t>
            </w:r>
          </w:p>
        </w:tc>
        <w:tc>
          <w:tcPr>
            <w:tcW w:w="833" w:type="dxa"/>
            <w:shd w:val="clear" w:color="auto" w:fill="4A6822"/>
            <w:vAlign w:val="center"/>
          </w:tcPr>
          <w:p w14:paraId="24636E16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4A6822"/>
            <w:vAlign w:val="center"/>
          </w:tcPr>
          <w:p w14:paraId="15831012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4A6822"/>
            <w:vAlign w:val="center"/>
          </w:tcPr>
          <w:p w14:paraId="600C405A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843980" w:rsidRPr="006D74AC" w14:paraId="122B23F4" w14:textId="77777777" w:rsidTr="00D910A4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163CFEEE" w14:textId="2A1ABB7B" w:rsidR="00843980" w:rsidRPr="006D74AC" w:rsidRDefault="00843980" w:rsidP="00D910A4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D0CA5A9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293C1CE3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022CF7CD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43980" w:rsidRPr="006D74AC" w14:paraId="309D31F6" w14:textId="77777777" w:rsidTr="00BB736B">
        <w:trPr>
          <w:trHeight w:val="340"/>
        </w:trPr>
        <w:tc>
          <w:tcPr>
            <w:tcW w:w="6596" w:type="dxa"/>
            <w:shd w:val="clear" w:color="auto" w:fill="auto"/>
            <w:vAlign w:val="center"/>
          </w:tcPr>
          <w:p w14:paraId="1C0F0F21" w14:textId="74619E52" w:rsidR="00843980" w:rsidRPr="006D74AC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Betriebs- und Hilfsmittel sicher und sachgerecht einsetzen.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8C4140C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41C688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76A35C3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67E0F1BE" w14:textId="77777777" w:rsidTr="00BB736B">
        <w:trPr>
          <w:trHeight w:val="340"/>
        </w:trPr>
        <w:tc>
          <w:tcPr>
            <w:tcW w:w="6596" w:type="dxa"/>
            <w:shd w:val="clear" w:color="auto" w:fill="auto"/>
            <w:vAlign w:val="center"/>
          </w:tcPr>
          <w:p w14:paraId="3210165C" w14:textId="0AAE5149" w:rsidR="0060155F" w:rsidRPr="00BB736B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die betrieblichen Sicherheitsvorschriften beachten.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E368C82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B91CD5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940DC4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641D3E40" w14:textId="77777777" w:rsidTr="00BB736B">
        <w:trPr>
          <w:trHeight w:val="340"/>
        </w:trPr>
        <w:tc>
          <w:tcPr>
            <w:tcW w:w="6596" w:type="dxa"/>
            <w:shd w:val="clear" w:color="auto" w:fill="auto"/>
            <w:vAlign w:val="center"/>
          </w:tcPr>
          <w:p w14:paraId="1CA2FCF7" w14:textId="5F86ADAD" w:rsidR="0060155F" w:rsidRPr="00BB736B" w:rsidRDefault="0060155F" w:rsidP="0060155F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Aufgaben von im Lehrbetrieb mit den für die Sicherheit betrauten Personen im Überblick</w:t>
            </w:r>
            <w:r>
              <w:rPr>
                <w:szCs w:val="20"/>
              </w:rPr>
              <w:t xml:space="preserve"> </w:t>
            </w:r>
            <w:r w:rsidRPr="0060155F">
              <w:rPr>
                <w:szCs w:val="20"/>
              </w:rPr>
              <w:t>beschreiben.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3CF5EC8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73EA56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F1AA40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26C49BA4" w14:textId="77777777" w:rsidTr="00BB736B">
        <w:trPr>
          <w:trHeight w:val="340"/>
        </w:trPr>
        <w:tc>
          <w:tcPr>
            <w:tcW w:w="6596" w:type="dxa"/>
            <w:shd w:val="clear" w:color="auto" w:fill="auto"/>
            <w:vAlign w:val="center"/>
          </w:tcPr>
          <w:p w14:paraId="565BFBB5" w14:textId="4DDFCFA3" w:rsidR="0060155F" w:rsidRPr="00BB736B" w:rsidRDefault="0060155F" w:rsidP="0060155F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berufsbezogene Gefahren, wie Sturz- und Brandgefahr, in ihrem Arbeitsbereich erkennen und</w:t>
            </w:r>
            <w:r>
              <w:rPr>
                <w:szCs w:val="20"/>
              </w:rPr>
              <w:t xml:space="preserve"> </w:t>
            </w:r>
            <w:r w:rsidRPr="0060155F">
              <w:rPr>
                <w:szCs w:val="20"/>
              </w:rPr>
              <w:t>sich entsprechend den ArbeitnehmerInnenschutz- und Brandschutzvorgaben verhalten.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1D42A78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6DFDA8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DA8FB7D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7D0C08BB" w14:textId="77777777" w:rsidTr="00BB736B">
        <w:trPr>
          <w:trHeight w:val="340"/>
        </w:trPr>
        <w:tc>
          <w:tcPr>
            <w:tcW w:w="6596" w:type="dxa"/>
            <w:shd w:val="clear" w:color="auto" w:fill="auto"/>
            <w:vAlign w:val="center"/>
          </w:tcPr>
          <w:p w14:paraId="7EABCEEC" w14:textId="08771949" w:rsidR="0060155F" w:rsidRPr="00BB736B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sich in Notfällen richtig verhalten</w:t>
            </w:r>
            <w:r>
              <w:rPr>
                <w:szCs w:val="20"/>
              </w:rPr>
              <w:t>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02E27F3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BF64A1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8435AD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26299A2A" w14:textId="77777777" w:rsidTr="00BB736B">
        <w:trPr>
          <w:trHeight w:val="340"/>
        </w:trPr>
        <w:tc>
          <w:tcPr>
            <w:tcW w:w="6596" w:type="dxa"/>
            <w:shd w:val="clear" w:color="auto" w:fill="auto"/>
            <w:vAlign w:val="center"/>
          </w:tcPr>
          <w:p w14:paraId="38B1EA0C" w14:textId="5F882D08" w:rsidR="0060155F" w:rsidRPr="00BB736B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die Grundlagen des ergonomischen Arbeitens anwenden.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C6CA74D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5AFFC1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124D3B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435599A7" w14:textId="77777777" w:rsidTr="00BB736B">
        <w:trPr>
          <w:trHeight w:val="340"/>
        </w:trPr>
        <w:tc>
          <w:tcPr>
            <w:tcW w:w="6596" w:type="dxa"/>
            <w:shd w:val="clear" w:color="auto" w:fill="auto"/>
            <w:vAlign w:val="center"/>
          </w:tcPr>
          <w:p w14:paraId="2691FFA5" w14:textId="6318A583" w:rsidR="0060155F" w:rsidRPr="00BB736B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bei Unfällen grundlegende Erste-Hilfe-Maßnahmen ergreifen.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A09355B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E50CAC9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C805BFB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764A055F" w14:textId="77777777" w:rsidTr="00D910A4">
        <w:trPr>
          <w:trHeight w:hRule="exact" w:val="454"/>
        </w:trPr>
        <w:tc>
          <w:tcPr>
            <w:tcW w:w="6596" w:type="dxa"/>
            <w:shd w:val="clear" w:color="auto" w:fill="4A6822"/>
            <w:vAlign w:val="center"/>
          </w:tcPr>
          <w:p w14:paraId="03DBB41E" w14:textId="77777777" w:rsidR="00843980" w:rsidRPr="006D74AC" w:rsidRDefault="00843980" w:rsidP="00D910A4">
            <w:pPr>
              <w:spacing w:before="40" w:after="40"/>
              <w:rPr>
                <w:b/>
                <w:bCs/>
                <w:sz w:val="22"/>
                <w:szCs w:val="20"/>
              </w:rPr>
            </w:pPr>
            <w:r w:rsidRPr="006D74AC">
              <w:rPr>
                <w:b/>
                <w:bCs/>
                <w:color w:val="FFFFFF" w:themeColor="background1"/>
                <w:sz w:val="22"/>
                <w:szCs w:val="20"/>
              </w:rPr>
              <w:t>Nachhaltiges und ressourcenschonendes Handeln</w:t>
            </w:r>
          </w:p>
        </w:tc>
        <w:tc>
          <w:tcPr>
            <w:tcW w:w="833" w:type="dxa"/>
            <w:shd w:val="clear" w:color="auto" w:fill="4A6822"/>
            <w:vAlign w:val="center"/>
          </w:tcPr>
          <w:p w14:paraId="1E998E36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4A6822"/>
            <w:vAlign w:val="center"/>
          </w:tcPr>
          <w:p w14:paraId="03F160A6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4A6822"/>
            <w:vAlign w:val="center"/>
          </w:tcPr>
          <w:p w14:paraId="5E15682A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843980" w:rsidRPr="006D74AC" w14:paraId="51EE1F3E" w14:textId="77777777" w:rsidTr="00D910A4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10BCFFDB" w14:textId="262CAEAE" w:rsidR="00843980" w:rsidRPr="006D74AC" w:rsidRDefault="00843980" w:rsidP="00D910A4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DB02F3A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2B10A687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8D15672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43980" w:rsidRPr="006D74AC" w14:paraId="009596A0" w14:textId="77777777" w:rsidTr="00BB736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7316078" w14:textId="7B7B8DE1" w:rsidR="00843980" w:rsidRPr="006D74AC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die Bedeutung des Umweltschutzes für den Lehrbetrieb darstellen.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C4EB85A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034FF3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11F15D6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1B2E89F8" w14:textId="77777777" w:rsidTr="00BB736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5C0307A" w14:textId="6923C418" w:rsidR="00843980" w:rsidRPr="006D74AC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bei der Umsetzung von persönlichen Umweltschutzmaßnahmen im Betrieb mitarbeiten.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9105C36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AE692E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505D0F8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5A6FAAB5" w14:textId="77777777" w:rsidTr="00BB736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36FBAB2" w14:textId="2AFB8E42" w:rsidR="00843980" w:rsidRPr="006D74AC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die persönliche Mülltrennung nach rechtlichen und betrieblichen Vorgaben umsetzen.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05A2311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002C4D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B059BD" w14:textId="77777777" w:rsidR="00843980" w:rsidRPr="006D74AC" w:rsidRDefault="00843980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15A47446" w14:textId="77777777" w:rsidTr="00BB736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752C854" w14:textId="7E090099" w:rsidR="0060155F" w:rsidRPr="00BB736B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abfallrechtliche Grundlagen bei betrieblichen Tätigkeiten anwenden.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DDC1AE7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00E856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DDDEB9C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3209F242" w14:textId="77777777" w:rsidTr="00BB736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39AC2BC" w14:textId="7D97B685" w:rsidR="0060155F" w:rsidRPr="00BB736B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energiesparend arbeiten und Ressourcen sparsam einsetzen.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32D7F64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7CD1AF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84DC74" w14:textId="77777777" w:rsidR="0060155F" w:rsidRPr="006D74AC" w:rsidRDefault="0060155F" w:rsidP="000A40C2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8F4D61F" w14:textId="77777777" w:rsidR="00843980" w:rsidRPr="006D74AC" w:rsidRDefault="00843980" w:rsidP="00843980">
      <w:r w:rsidRPr="006D74AC">
        <w:br w:type="page"/>
      </w:r>
    </w:p>
    <w:p w14:paraId="4FE3C446" w14:textId="77777777" w:rsidR="00843980" w:rsidRPr="006D74AC" w:rsidRDefault="00843980" w:rsidP="00843980">
      <w:pPr>
        <w:pStyle w:val="h20"/>
      </w:pPr>
      <w:r w:rsidRPr="006D74AC">
        <w:lastRenderedPageBreak/>
        <w:t>Kompetenzbereich</w:t>
      </w:r>
    </w:p>
    <w:p w14:paraId="6FED8665" w14:textId="69BD1FEC" w:rsidR="00843980" w:rsidRPr="00E70E00" w:rsidRDefault="00843980" w:rsidP="00843980">
      <w:pPr>
        <w:pStyle w:val="h23"/>
        <w:spacing w:after="0"/>
      </w:pPr>
      <w:bookmarkStart w:id="1" w:name="_Hlk139463048"/>
      <w:r w:rsidRPr="00E70E00">
        <w:t>Digitales Arbeiten</w:t>
      </w:r>
      <w:r w:rsidR="00BB736B">
        <w:br/>
      </w:r>
      <w:r w:rsidR="00BB736B" w:rsidRPr="00BB736B">
        <w:rPr>
          <w:b w:val="0"/>
          <w:bCs/>
        </w:rPr>
        <w:t>(Diese Berufsbildpositionen schließen auch entsprechende analoge Anwendungen mit ein.)</w:t>
      </w:r>
    </w:p>
    <w:bookmarkEnd w:id="1"/>
    <w:p w14:paraId="0649D026" w14:textId="77777777" w:rsidR="00843980" w:rsidRPr="006D74AC" w:rsidRDefault="00843980" w:rsidP="00843980">
      <w:pPr>
        <w:spacing w:after="0"/>
      </w:pPr>
    </w:p>
    <w:tbl>
      <w:tblPr>
        <w:tblW w:w="5022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603"/>
        <w:gridCol w:w="833"/>
        <w:gridCol w:w="833"/>
        <w:gridCol w:w="833"/>
      </w:tblGrid>
      <w:tr w:rsidR="00843980" w:rsidRPr="006D74AC" w14:paraId="3862BF50" w14:textId="77777777" w:rsidTr="00C9637C">
        <w:trPr>
          <w:trHeight w:hRule="exact" w:val="454"/>
        </w:trPr>
        <w:tc>
          <w:tcPr>
            <w:tcW w:w="6597" w:type="dxa"/>
            <w:shd w:val="clear" w:color="auto" w:fill="7F8C54"/>
            <w:vAlign w:val="center"/>
          </w:tcPr>
          <w:p w14:paraId="58C2F43B" w14:textId="3AD65328" w:rsidR="00843980" w:rsidRPr="006D74AC" w:rsidRDefault="00BB736B" w:rsidP="00D910A4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BB736B">
              <w:rPr>
                <w:b/>
                <w:bCs/>
                <w:color w:val="FFFFFF" w:themeColor="background1"/>
                <w:sz w:val="22"/>
              </w:rPr>
              <w:t>Datensicherheit und Datenschutz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4A205EA3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56DB7FEF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3DC7E32B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843980" w:rsidRPr="006D74AC" w14:paraId="5905AA2D" w14:textId="77777777" w:rsidTr="00C9637C">
        <w:trPr>
          <w:trHeight w:hRule="exact" w:val="454"/>
        </w:trPr>
        <w:tc>
          <w:tcPr>
            <w:tcW w:w="6597" w:type="dxa"/>
            <w:shd w:val="clear" w:color="auto" w:fill="BFBFBF"/>
            <w:vAlign w:val="center"/>
          </w:tcPr>
          <w:p w14:paraId="3F523FF9" w14:textId="24F7DF78" w:rsidR="00843980" w:rsidRPr="006D74AC" w:rsidRDefault="00843980" w:rsidP="00D910A4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516CFA1D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5CC40F63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688F3589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43980" w:rsidRPr="006D74AC" w14:paraId="1D5E74FB" w14:textId="77777777" w:rsidTr="00C9637C">
        <w:trPr>
          <w:trHeight w:val="397"/>
        </w:trPr>
        <w:tc>
          <w:tcPr>
            <w:tcW w:w="6597" w:type="dxa"/>
            <w:shd w:val="clear" w:color="auto" w:fill="auto"/>
            <w:vAlign w:val="center"/>
          </w:tcPr>
          <w:p w14:paraId="495E5F48" w14:textId="34854CB8" w:rsidR="00843980" w:rsidRPr="006D74AC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 xml:space="preserve">die rechtlichen und betriebsinternen Vorgaben einhalten </w:t>
            </w:r>
            <w:r>
              <w:rPr>
                <w:szCs w:val="20"/>
              </w:rPr>
              <w:br/>
            </w:r>
            <w:r w:rsidRPr="0060155F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60155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0155F">
              <w:rPr>
                <w:szCs w:val="20"/>
              </w:rPr>
              <w:t xml:space="preserve"> Datenschutzgrundverordnung).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7A2C51" w14:textId="77777777" w:rsidR="00843980" w:rsidRPr="006D74AC" w:rsidRDefault="00843980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E02ED21" w14:textId="77777777" w:rsidR="00843980" w:rsidRPr="006D74AC" w:rsidRDefault="00843980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14FCC53" w14:textId="77777777" w:rsidR="00843980" w:rsidRPr="006D74AC" w:rsidRDefault="00843980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2A3EA6C6" w14:textId="77777777" w:rsidTr="00C9637C">
        <w:trPr>
          <w:trHeight w:val="397"/>
        </w:trPr>
        <w:tc>
          <w:tcPr>
            <w:tcW w:w="6597" w:type="dxa"/>
            <w:shd w:val="clear" w:color="auto" w:fill="auto"/>
            <w:vAlign w:val="center"/>
          </w:tcPr>
          <w:p w14:paraId="66E48FE4" w14:textId="6A777CE8" w:rsidR="0060155F" w:rsidRPr="0060155F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grundlegende Verstöße gegen Datenschutzbestimmungen erkennen.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9710E25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3885FF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795855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6FBFC06A" w14:textId="77777777" w:rsidTr="00C9637C">
        <w:trPr>
          <w:trHeight w:val="397"/>
        </w:trPr>
        <w:tc>
          <w:tcPr>
            <w:tcW w:w="6597" w:type="dxa"/>
            <w:shd w:val="clear" w:color="auto" w:fill="auto"/>
            <w:vAlign w:val="center"/>
          </w:tcPr>
          <w:p w14:paraId="20FDEE5F" w14:textId="1354D612" w:rsidR="0060155F" w:rsidRPr="0060155F" w:rsidRDefault="0060155F" w:rsidP="00D910A4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 xml:space="preserve">versuchen Gefahren und Risiken zu erkennen </w:t>
            </w:r>
            <w:r>
              <w:rPr>
                <w:szCs w:val="20"/>
              </w:rPr>
              <w:br/>
            </w:r>
            <w:r w:rsidRPr="0060155F">
              <w:rPr>
                <w:szCs w:val="20"/>
              </w:rPr>
              <w:t>(z</w:t>
            </w:r>
            <w:r>
              <w:rPr>
                <w:szCs w:val="20"/>
              </w:rPr>
              <w:t>.</w:t>
            </w:r>
            <w:r>
              <w:t> </w:t>
            </w:r>
            <w:r w:rsidRPr="0060155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0155F">
              <w:rPr>
                <w:szCs w:val="20"/>
              </w:rPr>
              <w:t xml:space="preserve"> Phishing-E-Mails, Viren).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8AE8322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9E99A46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D050FD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56FC0A34" w14:textId="77777777" w:rsidTr="00C9637C">
        <w:trPr>
          <w:trHeight w:val="397"/>
        </w:trPr>
        <w:tc>
          <w:tcPr>
            <w:tcW w:w="6597" w:type="dxa"/>
            <w:shd w:val="clear" w:color="auto" w:fill="auto"/>
            <w:vAlign w:val="center"/>
          </w:tcPr>
          <w:p w14:paraId="288CD3D6" w14:textId="4C8D2356" w:rsidR="0060155F" w:rsidRPr="0060155F" w:rsidRDefault="0060155F" w:rsidP="0060155F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Maßnahmen treffen, wenn Sicherheitsprobleme auftreten (z</w:t>
            </w:r>
            <w:r>
              <w:rPr>
                <w:szCs w:val="20"/>
              </w:rPr>
              <w:t>. </w:t>
            </w:r>
            <w:r w:rsidRPr="0060155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0155F">
              <w:rPr>
                <w:szCs w:val="20"/>
              </w:rPr>
              <w:t xml:space="preserve"> rasche Verständigung von Dritten,</w:t>
            </w:r>
            <w:r>
              <w:rPr>
                <w:szCs w:val="20"/>
              </w:rPr>
              <w:t xml:space="preserve"> </w:t>
            </w:r>
            <w:r w:rsidRPr="0060155F">
              <w:rPr>
                <w:szCs w:val="20"/>
              </w:rPr>
              <w:t>des Datenschutzbeauftragten bzw. der verantwortlichen EDV-Administration).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DA78A57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F72FE06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8824E3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597A3468" w14:textId="77777777" w:rsidTr="00C9637C">
        <w:trPr>
          <w:trHeight w:val="397"/>
        </w:trPr>
        <w:tc>
          <w:tcPr>
            <w:tcW w:w="6597" w:type="dxa"/>
            <w:shd w:val="clear" w:color="auto" w:fill="auto"/>
            <w:vAlign w:val="center"/>
          </w:tcPr>
          <w:p w14:paraId="382CE766" w14:textId="7564CB68" w:rsidR="0060155F" w:rsidRPr="0060155F" w:rsidRDefault="0060155F" w:rsidP="0060155F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Maßnahmen unter Einhaltung der betrieblichen Vorgaben ergreifen, um Daten, Dateien, Geräte</w:t>
            </w:r>
            <w:r>
              <w:rPr>
                <w:szCs w:val="20"/>
              </w:rPr>
              <w:t xml:space="preserve"> </w:t>
            </w:r>
            <w:r w:rsidRPr="0060155F">
              <w:rPr>
                <w:szCs w:val="20"/>
              </w:rPr>
              <w:t>und Anwendungen vor Fremdzugriff zu schützen (z</w:t>
            </w:r>
            <w:r>
              <w:rPr>
                <w:szCs w:val="20"/>
              </w:rPr>
              <w:t>. </w:t>
            </w:r>
            <w:r w:rsidRPr="0060155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0155F">
              <w:rPr>
                <w:szCs w:val="20"/>
              </w:rPr>
              <w:t xml:space="preserve"> sorgsamer Umgang mit Passwörtern</w:t>
            </w:r>
            <w:r>
              <w:rPr>
                <w:szCs w:val="20"/>
              </w:rPr>
              <w:t xml:space="preserve"> </w:t>
            </w:r>
            <w:r w:rsidRPr="0060155F">
              <w:rPr>
                <w:szCs w:val="20"/>
              </w:rPr>
              <w:t>und Hardware).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DB60C2C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FDBED7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8F0331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5D26BCEE" w14:textId="77777777" w:rsidTr="00C9637C">
        <w:trPr>
          <w:trHeight w:hRule="exact" w:val="454"/>
        </w:trPr>
        <w:tc>
          <w:tcPr>
            <w:tcW w:w="6597" w:type="dxa"/>
            <w:shd w:val="clear" w:color="auto" w:fill="7F8C54"/>
            <w:vAlign w:val="center"/>
          </w:tcPr>
          <w:p w14:paraId="5B565F9E" w14:textId="188BEB23" w:rsidR="00843980" w:rsidRPr="007A4A1C" w:rsidRDefault="00BB736B" w:rsidP="00D910A4">
            <w:pPr>
              <w:spacing w:before="0" w:after="0"/>
              <w:rPr>
                <w:b/>
                <w:bCs/>
                <w:color w:val="FFFFFF" w:themeColor="background1"/>
                <w:sz w:val="22"/>
              </w:rPr>
            </w:pPr>
            <w:r w:rsidRPr="00BB736B">
              <w:rPr>
                <w:b/>
                <w:bCs/>
                <w:color w:val="FFFFFF" w:themeColor="background1"/>
                <w:sz w:val="22"/>
              </w:rPr>
              <w:t>Software und weitere digitale Anwendungen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1B9F1E3F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4258154D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48361093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843980" w:rsidRPr="006D74AC" w14:paraId="58CC58CE" w14:textId="77777777" w:rsidTr="00C9637C">
        <w:trPr>
          <w:trHeight w:hRule="exact" w:val="454"/>
        </w:trPr>
        <w:tc>
          <w:tcPr>
            <w:tcW w:w="6597" w:type="dxa"/>
            <w:shd w:val="clear" w:color="auto" w:fill="BFBFBF"/>
            <w:vAlign w:val="center"/>
          </w:tcPr>
          <w:p w14:paraId="322AD506" w14:textId="5BE45162" w:rsidR="00843980" w:rsidRPr="006D74AC" w:rsidRDefault="00843980" w:rsidP="00D910A4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03B0380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63020171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5EFE31E0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63BA5" w:rsidRPr="006D74AC" w14:paraId="2FF52354" w14:textId="77777777" w:rsidTr="00C9637C">
        <w:trPr>
          <w:trHeight w:val="397"/>
        </w:trPr>
        <w:tc>
          <w:tcPr>
            <w:tcW w:w="6597" w:type="dxa"/>
            <w:shd w:val="clear" w:color="auto" w:fill="auto"/>
            <w:vAlign w:val="center"/>
          </w:tcPr>
          <w:p w14:paraId="7D502823" w14:textId="3DAD350B" w:rsidR="00F63BA5" w:rsidRPr="006D74AC" w:rsidRDefault="0060155F" w:rsidP="0060155F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Software bzw. Apps für z</w:t>
            </w:r>
            <w:r>
              <w:rPr>
                <w:szCs w:val="20"/>
              </w:rPr>
              <w:t>. </w:t>
            </w:r>
            <w:r w:rsidRPr="0060155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0155F">
              <w:rPr>
                <w:szCs w:val="20"/>
              </w:rPr>
              <w:t xml:space="preserve"> Textverarbeitung, Tabellenkalkulation, Präsentationserstellung</w:t>
            </w:r>
            <w:r>
              <w:rPr>
                <w:szCs w:val="20"/>
              </w:rPr>
              <w:t xml:space="preserve"> </w:t>
            </w:r>
            <w:r w:rsidRPr="0060155F">
              <w:rPr>
                <w:szCs w:val="20"/>
              </w:rPr>
              <w:t>und Kommunikation sowie weitere digitale Anwendungen kompetent verwenden (z</w:t>
            </w:r>
            <w:r>
              <w:rPr>
                <w:szCs w:val="20"/>
              </w:rPr>
              <w:t>. </w:t>
            </w:r>
            <w:r w:rsidRPr="0060155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0155F">
              <w:rPr>
                <w:szCs w:val="20"/>
              </w:rPr>
              <w:t xml:space="preserve"> beim</w:t>
            </w:r>
            <w:r>
              <w:rPr>
                <w:szCs w:val="20"/>
              </w:rPr>
              <w:t xml:space="preserve"> </w:t>
            </w:r>
            <w:r w:rsidRPr="0060155F">
              <w:rPr>
                <w:szCs w:val="20"/>
              </w:rPr>
              <w:t>Stoffstrommanagement oder der Abfallberatung).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720C81F" w14:textId="77777777" w:rsidR="00F63BA5" w:rsidRPr="006D74AC" w:rsidRDefault="00F63BA5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A9F50D" w14:textId="77777777" w:rsidR="00F63BA5" w:rsidRPr="006D74AC" w:rsidRDefault="00F63BA5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2AB883" w14:textId="77777777" w:rsidR="00F63BA5" w:rsidRPr="006D74AC" w:rsidRDefault="00F63BA5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625A7CF3" w14:textId="77777777" w:rsidTr="00C9637C">
        <w:trPr>
          <w:trHeight w:val="397"/>
        </w:trPr>
        <w:tc>
          <w:tcPr>
            <w:tcW w:w="6597" w:type="dxa"/>
            <w:shd w:val="clear" w:color="auto" w:fill="auto"/>
            <w:vAlign w:val="center"/>
          </w:tcPr>
          <w:p w14:paraId="066EF0B6" w14:textId="08C75A2B" w:rsidR="0060155F" w:rsidRPr="0060155F" w:rsidRDefault="0060155F" w:rsidP="0060155F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Daten aufbereiten (z</w:t>
            </w:r>
            <w:r>
              <w:rPr>
                <w:szCs w:val="20"/>
              </w:rPr>
              <w:t>. </w:t>
            </w:r>
            <w:r w:rsidRPr="0060155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0155F">
              <w:rPr>
                <w:szCs w:val="20"/>
              </w:rPr>
              <w:t xml:space="preserve"> Statistiken und Diagramme erstellen).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9151E47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A37716B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C06F7BA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64847B16" w14:textId="77777777" w:rsidTr="00C9637C">
        <w:trPr>
          <w:trHeight w:val="397"/>
        </w:trPr>
        <w:tc>
          <w:tcPr>
            <w:tcW w:w="6597" w:type="dxa"/>
            <w:shd w:val="clear" w:color="auto" w:fill="auto"/>
            <w:vAlign w:val="center"/>
          </w:tcPr>
          <w:p w14:paraId="09803499" w14:textId="74101891" w:rsidR="0060155F" w:rsidRPr="0060155F" w:rsidRDefault="0060155F" w:rsidP="0060155F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 xml:space="preserve">mit betrieblichen Datenbanken arbeiten </w:t>
            </w:r>
            <w:r>
              <w:rPr>
                <w:szCs w:val="20"/>
              </w:rPr>
              <w:br/>
            </w:r>
            <w:r w:rsidRPr="0060155F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60155F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0155F">
              <w:rPr>
                <w:szCs w:val="20"/>
              </w:rPr>
              <w:t xml:space="preserve"> Daten erfassen, löschen, aktualisieren).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66E8A4E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9BC9912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490CFF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155F" w:rsidRPr="006D74AC" w14:paraId="7571F518" w14:textId="77777777" w:rsidTr="00C9637C">
        <w:trPr>
          <w:trHeight w:val="397"/>
        </w:trPr>
        <w:tc>
          <w:tcPr>
            <w:tcW w:w="6597" w:type="dxa"/>
            <w:shd w:val="clear" w:color="auto" w:fill="auto"/>
            <w:vAlign w:val="center"/>
          </w:tcPr>
          <w:p w14:paraId="711283EC" w14:textId="0F6FEFDF" w:rsidR="0060155F" w:rsidRPr="0060155F" w:rsidRDefault="0060155F" w:rsidP="0060155F">
            <w:pPr>
              <w:spacing w:before="40" w:after="40"/>
              <w:rPr>
                <w:szCs w:val="20"/>
              </w:rPr>
            </w:pPr>
            <w:r w:rsidRPr="0060155F">
              <w:rPr>
                <w:szCs w:val="20"/>
              </w:rPr>
              <w:t>Inhalte aus verschiedenen Datenquellen beschaffen und zusammenfügen.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E5BDDA2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527514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626964" w14:textId="77777777" w:rsidR="0060155F" w:rsidRPr="006D74AC" w:rsidRDefault="0060155F" w:rsidP="00BB736B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9637C" w:rsidRPr="006D74AC" w14:paraId="35C146A0" w14:textId="77777777" w:rsidTr="00C9637C">
        <w:trPr>
          <w:trHeight w:hRule="exact" w:val="454"/>
        </w:trPr>
        <w:tc>
          <w:tcPr>
            <w:tcW w:w="6602" w:type="dxa"/>
            <w:shd w:val="clear" w:color="auto" w:fill="7F8C54"/>
            <w:vAlign w:val="center"/>
          </w:tcPr>
          <w:p w14:paraId="179CC52E" w14:textId="038C9115" w:rsidR="00C9637C" w:rsidRPr="007A4A1C" w:rsidRDefault="00C9637C" w:rsidP="004D580A">
            <w:pPr>
              <w:spacing w:before="0" w:after="0"/>
              <w:rPr>
                <w:b/>
                <w:bCs/>
                <w:color w:val="FFFFFF" w:themeColor="background1"/>
                <w:sz w:val="22"/>
              </w:rPr>
            </w:pPr>
            <w:r w:rsidRPr="00C9637C">
              <w:rPr>
                <w:b/>
                <w:bCs/>
                <w:color w:val="FFFFFF" w:themeColor="background1"/>
                <w:sz w:val="22"/>
              </w:rPr>
              <w:t>Digitale Kommunikation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744539E5" w14:textId="77777777" w:rsidR="00C9637C" w:rsidRPr="006D74AC" w:rsidRDefault="00C9637C" w:rsidP="004D580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1ECAEB46" w14:textId="77777777" w:rsidR="00C9637C" w:rsidRPr="006D74AC" w:rsidRDefault="00C9637C" w:rsidP="004D580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69B09140" w14:textId="77777777" w:rsidR="00C9637C" w:rsidRPr="006D74AC" w:rsidRDefault="00C9637C" w:rsidP="004D580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9637C" w:rsidRPr="006D74AC" w14:paraId="3DFB18AF" w14:textId="77777777" w:rsidTr="00C9637C">
        <w:trPr>
          <w:trHeight w:hRule="exact" w:val="454"/>
        </w:trPr>
        <w:tc>
          <w:tcPr>
            <w:tcW w:w="6602" w:type="dxa"/>
            <w:shd w:val="clear" w:color="auto" w:fill="BFBFBF"/>
            <w:vAlign w:val="center"/>
          </w:tcPr>
          <w:p w14:paraId="52BF4410" w14:textId="77777777" w:rsidR="00C9637C" w:rsidRPr="006D74AC" w:rsidRDefault="00C9637C" w:rsidP="004D580A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0EA2EEC9" w14:textId="77777777" w:rsidR="00C9637C" w:rsidRPr="006D74AC" w:rsidRDefault="00C9637C" w:rsidP="004D580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1BAF47C0" w14:textId="77777777" w:rsidR="00C9637C" w:rsidRPr="006D74AC" w:rsidRDefault="00C9637C" w:rsidP="004D580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2E60431A" w14:textId="77777777" w:rsidR="00C9637C" w:rsidRPr="006D74AC" w:rsidRDefault="00C9637C" w:rsidP="004D580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9637C" w:rsidRPr="006D74AC" w14:paraId="5E938F97" w14:textId="77777777" w:rsidTr="00C9637C">
        <w:trPr>
          <w:trHeight w:val="397"/>
        </w:trPr>
        <w:tc>
          <w:tcPr>
            <w:tcW w:w="6602" w:type="dxa"/>
            <w:shd w:val="clear" w:color="auto" w:fill="auto"/>
            <w:vAlign w:val="center"/>
          </w:tcPr>
          <w:p w14:paraId="64EEBC0D" w14:textId="7FD8E99C" w:rsidR="00C9637C" w:rsidRPr="006D74AC" w:rsidRDefault="00C9637C" w:rsidP="004D580A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ein breites Spektrum an betrieblichen Kommunikationsformen verwenden (z</w:t>
            </w:r>
            <w:r>
              <w:rPr>
                <w:szCs w:val="20"/>
              </w:rPr>
              <w:t>. </w:t>
            </w:r>
            <w:r w:rsidRPr="00C9637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9637C">
              <w:rPr>
                <w:szCs w:val="20"/>
              </w:rPr>
              <w:t xml:space="preserve"> E-Mail, Telefon).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5B12DB1" w14:textId="77777777" w:rsidR="00C9637C" w:rsidRPr="006D74AC" w:rsidRDefault="00C9637C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932B983" w14:textId="77777777" w:rsidR="00C9637C" w:rsidRPr="006D74AC" w:rsidRDefault="00C9637C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03CB1A" w14:textId="77777777" w:rsidR="00C9637C" w:rsidRPr="006D74AC" w:rsidRDefault="00C9637C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9637C" w:rsidRPr="006D74AC" w14:paraId="6F89D9F9" w14:textId="77777777" w:rsidTr="00C9637C">
        <w:trPr>
          <w:trHeight w:val="397"/>
        </w:trPr>
        <w:tc>
          <w:tcPr>
            <w:tcW w:w="6602" w:type="dxa"/>
            <w:shd w:val="clear" w:color="auto" w:fill="auto"/>
            <w:vAlign w:val="center"/>
          </w:tcPr>
          <w:p w14:paraId="5DF88A51" w14:textId="3134FD66" w:rsidR="00C9637C" w:rsidRPr="0060155F" w:rsidRDefault="00C9637C" w:rsidP="004D580A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E-Mails bearbeiten (z</w:t>
            </w:r>
            <w:r>
              <w:rPr>
                <w:szCs w:val="20"/>
              </w:rPr>
              <w:t>. </w:t>
            </w:r>
            <w:r w:rsidRPr="00C9637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9637C">
              <w:rPr>
                <w:szCs w:val="20"/>
              </w:rPr>
              <w:t xml:space="preserve"> beantworten oder weiterleiten).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DF25EF" w14:textId="77777777" w:rsidR="00C9637C" w:rsidRPr="006D74AC" w:rsidRDefault="00C9637C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BF19DD" w14:textId="77777777" w:rsidR="00C9637C" w:rsidRPr="006D74AC" w:rsidRDefault="00C9637C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F501D88" w14:textId="77777777" w:rsidR="00C9637C" w:rsidRPr="006D74AC" w:rsidRDefault="00C9637C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9637C" w:rsidRPr="006D74AC" w14:paraId="3B9BD9C5" w14:textId="77777777" w:rsidTr="00C9637C">
        <w:trPr>
          <w:trHeight w:val="397"/>
        </w:trPr>
        <w:tc>
          <w:tcPr>
            <w:tcW w:w="6602" w:type="dxa"/>
            <w:shd w:val="clear" w:color="auto" w:fill="auto"/>
            <w:vAlign w:val="center"/>
          </w:tcPr>
          <w:p w14:paraId="167C1122" w14:textId="6AD74184" w:rsidR="00C9637C" w:rsidRPr="0060155F" w:rsidRDefault="00C9637C" w:rsidP="00C9637C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verantwortungsbewusst und unter Einhaltung der betrieblichen Vorgaben in sozialen Netzwerken</w:t>
            </w:r>
            <w:r>
              <w:rPr>
                <w:szCs w:val="20"/>
              </w:rPr>
              <w:t xml:space="preserve"> </w:t>
            </w:r>
            <w:r w:rsidRPr="00C9637C">
              <w:rPr>
                <w:szCs w:val="20"/>
              </w:rPr>
              <w:t>agieren.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0A9F994" w14:textId="77777777" w:rsidR="00C9637C" w:rsidRPr="006D74AC" w:rsidRDefault="00C9637C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3D86D66" w14:textId="77777777" w:rsidR="00C9637C" w:rsidRPr="006D74AC" w:rsidRDefault="00C9637C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E9923C" w14:textId="77777777" w:rsidR="00C9637C" w:rsidRPr="006D74AC" w:rsidRDefault="00C9637C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9637C" w:rsidRPr="006D74AC" w14:paraId="14381BBC" w14:textId="77777777" w:rsidTr="00C9637C">
        <w:trPr>
          <w:trHeight w:val="397"/>
        </w:trPr>
        <w:tc>
          <w:tcPr>
            <w:tcW w:w="6602" w:type="dxa"/>
            <w:shd w:val="clear" w:color="auto" w:fill="auto"/>
            <w:vAlign w:val="center"/>
          </w:tcPr>
          <w:p w14:paraId="64FE2977" w14:textId="7A51E4BA" w:rsidR="00C9637C" w:rsidRPr="0060155F" w:rsidRDefault="00C9637C" w:rsidP="00C9637C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kennt betriebliche und persönliche Schutzmaßnahmen vor belastenden oder kriminellen Inhalten</w:t>
            </w:r>
            <w:r>
              <w:rPr>
                <w:szCs w:val="20"/>
              </w:rPr>
              <w:t xml:space="preserve"> </w:t>
            </w:r>
            <w:r w:rsidRPr="00C9637C">
              <w:rPr>
                <w:szCs w:val="20"/>
              </w:rPr>
              <w:t>und hält diese ein.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5899E57" w14:textId="77777777" w:rsidR="00C9637C" w:rsidRPr="006D74AC" w:rsidRDefault="00C9637C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B8C167F" w14:textId="77777777" w:rsidR="00C9637C" w:rsidRPr="006D74AC" w:rsidRDefault="00C9637C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47C408" w14:textId="77777777" w:rsidR="00C9637C" w:rsidRPr="006D74AC" w:rsidRDefault="00C9637C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08A206D" w14:textId="77777777" w:rsidR="003B5070" w:rsidRDefault="003B5070">
      <w: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4942AD" w:rsidRPr="006D74AC" w14:paraId="692BE32D" w14:textId="77777777" w:rsidTr="00914480">
        <w:trPr>
          <w:trHeight w:hRule="exact" w:val="454"/>
        </w:trPr>
        <w:tc>
          <w:tcPr>
            <w:tcW w:w="6596" w:type="dxa"/>
            <w:shd w:val="clear" w:color="auto" w:fill="7F8C54"/>
            <w:vAlign w:val="center"/>
          </w:tcPr>
          <w:p w14:paraId="53F71E70" w14:textId="1845F75E" w:rsidR="004942AD" w:rsidRPr="007A4A1C" w:rsidRDefault="004942AD" w:rsidP="00914480">
            <w:pPr>
              <w:spacing w:before="0" w:after="0"/>
              <w:rPr>
                <w:b/>
                <w:bCs/>
                <w:color w:val="FFFFFF" w:themeColor="background1"/>
                <w:sz w:val="22"/>
              </w:rPr>
            </w:pPr>
            <w:r w:rsidRPr="004942AD">
              <w:rPr>
                <w:b/>
                <w:bCs/>
                <w:color w:val="FFFFFF" w:themeColor="background1"/>
                <w:sz w:val="22"/>
              </w:rPr>
              <w:lastRenderedPageBreak/>
              <w:t>Datei- und Ablageorganisation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4A57A200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1EEEC8BF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49980CB2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4942AD" w:rsidRPr="006D74AC" w14:paraId="3599BC97" w14:textId="77777777" w:rsidTr="00914480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53B71F5F" w14:textId="77777777" w:rsidR="004942AD" w:rsidRPr="006D74AC" w:rsidRDefault="004942AD" w:rsidP="00914480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33B5A2D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06FF41F3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0991B357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4942AD" w:rsidRPr="006D74AC" w14:paraId="3C09C5CD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5E4B83B" w14:textId="76B5285E" w:rsidR="004942AD" w:rsidRPr="006D74AC" w:rsidRDefault="00C9637C" w:rsidP="00C9637C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 xml:space="preserve">sich in der betrieblichen Datei- bzw. Ablagestruktur zurechtfinden </w:t>
            </w:r>
            <w:r>
              <w:rPr>
                <w:szCs w:val="20"/>
              </w:rPr>
              <w:br/>
            </w:r>
            <w:r w:rsidRPr="00C9637C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C9637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9637C">
              <w:rPr>
                <w:szCs w:val="20"/>
              </w:rPr>
              <w:t xml:space="preserve"> gespeicherte Dateien</w:t>
            </w:r>
            <w:r>
              <w:rPr>
                <w:szCs w:val="20"/>
              </w:rPr>
              <w:t xml:space="preserve"> </w:t>
            </w:r>
            <w:r w:rsidRPr="00C9637C">
              <w:rPr>
                <w:szCs w:val="20"/>
              </w:rPr>
              <w:t>finden).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27CA54D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DE23BC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0DB5F2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942AD" w:rsidRPr="006D74AC" w14:paraId="10E1D032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DD0493" w14:textId="0948F0A9" w:rsidR="004942AD" w:rsidRPr="004942AD" w:rsidRDefault="00C9637C" w:rsidP="00C9637C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in der betrieblichen Datei- bzw. Ablagestruktur arbeiten und dabei die Grundregeln eines effizienten</w:t>
            </w:r>
            <w:r>
              <w:rPr>
                <w:szCs w:val="20"/>
              </w:rPr>
              <w:t xml:space="preserve"> </w:t>
            </w:r>
            <w:r w:rsidRPr="00C9637C">
              <w:rPr>
                <w:szCs w:val="20"/>
              </w:rPr>
              <w:t xml:space="preserve">Dateimanagements berücksichtigen </w:t>
            </w:r>
            <w:r>
              <w:rPr>
                <w:szCs w:val="20"/>
              </w:rPr>
              <w:br/>
            </w:r>
            <w:r w:rsidRPr="00C9637C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C9637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9637C">
              <w:rPr>
                <w:szCs w:val="20"/>
              </w:rPr>
              <w:t xml:space="preserve"> Ordner anlegen bzw. löschen, Vergabe von</w:t>
            </w:r>
            <w:r>
              <w:rPr>
                <w:szCs w:val="20"/>
              </w:rPr>
              <w:t xml:space="preserve"> </w:t>
            </w:r>
            <w:r w:rsidRPr="00C9637C">
              <w:rPr>
                <w:szCs w:val="20"/>
              </w:rPr>
              <w:t>Dateinamen).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505358C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E413E6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DC48CE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942AD" w:rsidRPr="006D74AC" w14:paraId="591DFD46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A81E251" w14:textId="5245738D" w:rsidR="004942AD" w:rsidRPr="004942AD" w:rsidRDefault="00C9637C" w:rsidP="00914480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sich an die betrieblichen Vorgaben zur Datenanwendung und Datenspeicherung halten.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3D4105F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84E947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AF5F753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942AD" w:rsidRPr="006D74AC" w14:paraId="3662CEC9" w14:textId="77777777" w:rsidTr="00914480">
        <w:trPr>
          <w:trHeight w:hRule="exact" w:val="454"/>
        </w:trPr>
        <w:tc>
          <w:tcPr>
            <w:tcW w:w="6596" w:type="dxa"/>
            <w:shd w:val="clear" w:color="auto" w:fill="7F8C54"/>
            <w:vAlign w:val="center"/>
          </w:tcPr>
          <w:p w14:paraId="7B5DC1E2" w14:textId="73C92851" w:rsidR="004942AD" w:rsidRPr="006D74AC" w:rsidRDefault="004942AD" w:rsidP="00914480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942AD">
              <w:rPr>
                <w:b/>
                <w:bCs/>
                <w:color w:val="FFFFFF" w:themeColor="background1"/>
                <w:sz w:val="22"/>
              </w:rPr>
              <w:t>Informationssuche und -beschaffung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56E3F7EE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02AB56FB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023495C8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4942AD" w:rsidRPr="006D74AC" w14:paraId="17387F35" w14:textId="77777777" w:rsidTr="00914480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07A3B72E" w14:textId="77777777" w:rsidR="004942AD" w:rsidRPr="006D74AC" w:rsidRDefault="004942AD" w:rsidP="00914480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0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2EB71A75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417EBD91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63B2CF5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4942AD" w:rsidRPr="006D74AC" w14:paraId="6C87D1E4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D74E3AD" w14:textId="4788C477" w:rsidR="004942AD" w:rsidRPr="006D74AC" w:rsidRDefault="00C9637C" w:rsidP="00C9637C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Suchmaschinen für die Online-Recherche effizient (z</w:t>
            </w:r>
            <w:r>
              <w:rPr>
                <w:szCs w:val="20"/>
              </w:rPr>
              <w:t>. </w:t>
            </w:r>
            <w:r w:rsidRPr="00C9637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9637C">
              <w:rPr>
                <w:szCs w:val="20"/>
              </w:rPr>
              <w:t xml:space="preserve"> unter Einsatz entsprechender</w:t>
            </w:r>
            <w:r>
              <w:rPr>
                <w:szCs w:val="20"/>
              </w:rPr>
              <w:t xml:space="preserve"> </w:t>
            </w:r>
            <w:r w:rsidRPr="00C9637C">
              <w:rPr>
                <w:szCs w:val="20"/>
              </w:rPr>
              <w:t>Suchtechniken) nutzen.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84F525E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617B6FD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6D3F5C1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942AD" w:rsidRPr="006D74AC" w14:paraId="05547D3D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18BFD6F" w14:textId="196E088A" w:rsidR="004942AD" w:rsidRPr="004942AD" w:rsidRDefault="00C9637C" w:rsidP="00914480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nach gespeicherten Dateien suchen.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2864A7D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E47BF8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C74BBC6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942AD" w:rsidRPr="006D74AC" w14:paraId="2A5643D0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5554CA1" w14:textId="1EAEA397" w:rsidR="004942AD" w:rsidRPr="004942AD" w:rsidRDefault="00C9637C" w:rsidP="00914480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in bestehenden Dateien relevante Informationen suchen.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4696A33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B1BD25C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61F73A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942AD" w:rsidRPr="006D74AC" w14:paraId="08AB8471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6CDE03B" w14:textId="28FC67D1" w:rsidR="004942AD" w:rsidRPr="004942AD" w:rsidRDefault="00C9637C" w:rsidP="00C9637C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relevante Informationen (z</w:t>
            </w:r>
            <w:r>
              <w:rPr>
                <w:szCs w:val="20"/>
              </w:rPr>
              <w:t>. </w:t>
            </w:r>
            <w:r w:rsidRPr="00C9637C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C9637C">
              <w:rPr>
                <w:szCs w:val="20"/>
              </w:rPr>
              <w:t xml:space="preserve"> Schlüsselnummer) aus berufsspezifischen Datenbanken (z</w:t>
            </w:r>
            <w:r>
              <w:rPr>
                <w:szCs w:val="20"/>
              </w:rPr>
              <w:t>. </w:t>
            </w:r>
            <w:r w:rsidRPr="00C9637C">
              <w:rPr>
                <w:szCs w:val="20"/>
              </w:rPr>
              <w:t>B</w:t>
            </w:r>
            <w:r>
              <w:rPr>
                <w:szCs w:val="20"/>
              </w:rPr>
              <w:t xml:space="preserve">. </w:t>
            </w:r>
            <w:r w:rsidRPr="00C9637C">
              <w:rPr>
                <w:szCs w:val="20"/>
              </w:rPr>
              <w:t>EDM) beschaffen.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3201E02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22C261D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BF1C3F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942AD" w:rsidRPr="006D74AC" w14:paraId="2CC07855" w14:textId="77777777" w:rsidTr="00914480">
        <w:trPr>
          <w:trHeight w:hRule="exact" w:val="454"/>
        </w:trPr>
        <w:tc>
          <w:tcPr>
            <w:tcW w:w="6596" w:type="dxa"/>
            <w:shd w:val="clear" w:color="auto" w:fill="7F8C54"/>
            <w:vAlign w:val="center"/>
          </w:tcPr>
          <w:p w14:paraId="4A7450F0" w14:textId="09BDC5D4" w:rsidR="004942AD" w:rsidRPr="007A4A1C" w:rsidRDefault="004942AD" w:rsidP="00914480">
            <w:pPr>
              <w:spacing w:before="0" w:after="0"/>
              <w:rPr>
                <w:b/>
                <w:bCs/>
                <w:color w:val="FFFFFF" w:themeColor="background1"/>
                <w:sz w:val="22"/>
              </w:rPr>
            </w:pPr>
            <w:r w:rsidRPr="004942AD">
              <w:rPr>
                <w:b/>
                <w:bCs/>
                <w:color w:val="FFFFFF" w:themeColor="background1"/>
                <w:sz w:val="22"/>
              </w:rPr>
              <w:t>Bewertung und Auswahl von Daten und Informationen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6B51E0E0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3F2CDB79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7F8C54"/>
            <w:vAlign w:val="center"/>
          </w:tcPr>
          <w:p w14:paraId="36EC9297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4942AD" w:rsidRPr="006D74AC" w14:paraId="661C7D3B" w14:textId="77777777" w:rsidTr="00914480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6ED527AC" w14:textId="77777777" w:rsidR="004942AD" w:rsidRPr="006D74AC" w:rsidRDefault="004942AD" w:rsidP="00914480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025FE6AD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421319F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78797222" w14:textId="77777777" w:rsidR="004942AD" w:rsidRPr="006D74AC" w:rsidRDefault="004942AD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4942AD" w:rsidRPr="006D74AC" w14:paraId="6855600A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DFD3C70" w14:textId="7F2395BB" w:rsidR="004942AD" w:rsidRPr="006D74AC" w:rsidRDefault="00C9637C" w:rsidP="00C9637C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die Zuverlässigkeit von Informationsquellen und die Glaubwürdigkeit von Daten und Informationen</w:t>
            </w:r>
            <w:r>
              <w:rPr>
                <w:szCs w:val="20"/>
              </w:rPr>
              <w:t xml:space="preserve"> </w:t>
            </w:r>
            <w:r w:rsidRPr="00C9637C">
              <w:rPr>
                <w:szCs w:val="20"/>
              </w:rPr>
              <w:t>einschätzen.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7048621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9A7A20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84C0B2D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942AD" w:rsidRPr="006D74AC" w14:paraId="7BFACAEE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858F1A3" w14:textId="65ED7006" w:rsidR="004942AD" w:rsidRPr="00BB736B" w:rsidRDefault="00C9637C" w:rsidP="00C9637C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Daten und Informationen interpretieren und nach betrieblichen Vorgaben entscheiden, welche</w:t>
            </w:r>
            <w:r>
              <w:rPr>
                <w:szCs w:val="20"/>
              </w:rPr>
              <w:t xml:space="preserve"> </w:t>
            </w:r>
            <w:r w:rsidRPr="00C9637C">
              <w:rPr>
                <w:szCs w:val="20"/>
              </w:rPr>
              <w:t>Daten und Informationen herangezogen werden.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73AA2E6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F884398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9960998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942AD" w:rsidRPr="006D74AC" w14:paraId="762587AB" w14:textId="77777777" w:rsidTr="0091448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F34402A" w14:textId="022BD5FA" w:rsidR="004942AD" w:rsidRPr="00BB736B" w:rsidRDefault="00C9637C" w:rsidP="00914480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Daten und Informationen strukturiert aufbereiten.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8E74D5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24E698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8AF3F8A" w14:textId="77777777" w:rsidR="004942AD" w:rsidRPr="006D74AC" w:rsidRDefault="004942AD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7D4AF13" w14:textId="77777777" w:rsidR="004942AD" w:rsidRDefault="004942AD" w:rsidP="004942AD">
      <w:r>
        <w:br w:type="page"/>
      </w:r>
    </w:p>
    <w:p w14:paraId="21AD40A8" w14:textId="77777777" w:rsidR="00843980" w:rsidRPr="006D74AC" w:rsidRDefault="00843980" w:rsidP="00843980">
      <w:pPr>
        <w:pStyle w:val="h20"/>
        <w:spacing w:before="0"/>
      </w:pPr>
      <w:r w:rsidRPr="006D74AC">
        <w:lastRenderedPageBreak/>
        <w:t>Kompetenzbereich</w:t>
      </w:r>
    </w:p>
    <w:p w14:paraId="4B5817F8" w14:textId="62C7E463" w:rsidR="004942AD" w:rsidRDefault="00C9637C" w:rsidP="00C9637C">
      <w:pPr>
        <w:pStyle w:val="h24"/>
      </w:pPr>
      <w:r w:rsidRPr="00C9637C">
        <w:t>Stoffstrommanagement</w:t>
      </w:r>
    </w:p>
    <w:p w14:paraId="4F158086" w14:textId="77777777" w:rsidR="00C9637C" w:rsidRPr="006D74AC" w:rsidRDefault="00C9637C" w:rsidP="004942AD"/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843980" w:rsidRPr="006D74AC" w14:paraId="240C1CC3" w14:textId="77777777" w:rsidTr="00D910A4">
        <w:trPr>
          <w:trHeight w:hRule="exact" w:val="454"/>
        </w:trPr>
        <w:tc>
          <w:tcPr>
            <w:tcW w:w="6596" w:type="dxa"/>
            <w:shd w:val="clear" w:color="auto" w:fill="688713"/>
            <w:vAlign w:val="center"/>
          </w:tcPr>
          <w:p w14:paraId="4A51FA36" w14:textId="0082EB01" w:rsidR="00843980" w:rsidRPr="006D74AC" w:rsidRDefault="00C9637C" w:rsidP="00D910A4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C9637C">
              <w:rPr>
                <w:b/>
                <w:bCs/>
                <w:color w:val="FFFFFF" w:themeColor="background1"/>
                <w:sz w:val="22"/>
              </w:rPr>
              <w:t>Grundlagen des Stoffstrommanagements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45F8CC39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74BF820B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71ECC9F1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843980" w:rsidRPr="006D74AC" w14:paraId="0984A052" w14:textId="77777777" w:rsidTr="00D910A4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7FB82234" w14:textId="781457C1" w:rsidR="00843980" w:rsidRPr="006D74AC" w:rsidRDefault="00843980" w:rsidP="00D910A4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56051C07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1D110B31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1E717B1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43980" w:rsidRPr="006D74AC" w14:paraId="3E2214D4" w14:textId="77777777" w:rsidTr="00C9637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007140D" w14:textId="5FF8B235" w:rsidR="00843980" w:rsidRPr="006D74AC" w:rsidRDefault="00C9637C" w:rsidP="00C9637C">
            <w:pPr>
              <w:spacing w:before="40" w:after="40"/>
              <w:rPr>
                <w:szCs w:val="20"/>
              </w:rPr>
            </w:pPr>
            <w:r w:rsidRPr="00C9637C">
              <w:rPr>
                <w:szCs w:val="20"/>
              </w:rPr>
              <w:t>die relevanten gesetzlichen Bestimmungen betreffend die Annahme und Verarbeitung</w:t>
            </w:r>
            <w:r>
              <w:rPr>
                <w:szCs w:val="20"/>
              </w:rPr>
              <w:t xml:space="preserve"> </w:t>
            </w:r>
            <w:r w:rsidRPr="00C9637C">
              <w:rPr>
                <w:szCs w:val="20"/>
              </w:rPr>
              <w:t>von Abfällen einhalten und beachten, insbesondere das Abfallwirtschaftsgesetz</w:t>
            </w:r>
            <w:r>
              <w:rPr>
                <w:szCs w:val="20"/>
              </w:rPr>
              <w:t xml:space="preserve"> </w:t>
            </w:r>
            <w:r w:rsidRPr="00C9637C">
              <w:rPr>
                <w:szCs w:val="20"/>
              </w:rPr>
              <w:t>(AWG), relevante Bestimmungen des jeweiligen Landes-AWG</w:t>
            </w:r>
            <w:r>
              <w:rPr>
                <w:szCs w:val="20"/>
              </w:rPr>
              <w:t xml:space="preserve"> </w:t>
            </w:r>
            <w:r w:rsidRPr="00C9637C">
              <w:rPr>
                <w:szCs w:val="20"/>
              </w:rPr>
              <w:t>und für den Betrieb relevante produktbezogene Verordnungen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A98FB48" w14:textId="77777777" w:rsidR="00843980" w:rsidRPr="006D74AC" w:rsidRDefault="0084398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ECDAB7" w14:textId="77777777" w:rsidR="00843980" w:rsidRPr="006D74AC" w:rsidRDefault="0084398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E8F64FD" w14:textId="77777777" w:rsidR="00843980" w:rsidRPr="006D74AC" w:rsidRDefault="0084398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494BA046" w14:textId="77777777" w:rsidTr="00C9637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C85D777" w14:textId="309E9CA7" w:rsidR="00843980" w:rsidRPr="006D74AC" w:rsidRDefault="005A4F20" w:rsidP="00C212FF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Aufzeichnungs- und Meldepflichten (EDM) darstellen.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5A7D0E3" w14:textId="77777777" w:rsidR="00843980" w:rsidRPr="006D74AC" w:rsidRDefault="0084398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2057A71" w14:textId="77777777" w:rsidR="00843980" w:rsidRPr="006D74AC" w:rsidRDefault="0084398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7372321" w14:textId="77777777" w:rsidR="00843980" w:rsidRPr="006D74AC" w:rsidRDefault="0084398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9637C" w:rsidRPr="006D74AC" w14:paraId="29DD2241" w14:textId="77777777" w:rsidTr="00C9637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166522A" w14:textId="4184C68E" w:rsidR="00C9637C" w:rsidRPr="004942AD" w:rsidRDefault="005A4F20" w:rsidP="00C212FF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betriebsspezifische abfallwirtschaftliche Prozesse und Stoffstromflüsse darstellen.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D6B0A38" w14:textId="77777777" w:rsidR="00C9637C" w:rsidRPr="006D74AC" w:rsidRDefault="00C9637C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E73F504" w14:textId="77777777" w:rsidR="00C9637C" w:rsidRPr="006D74AC" w:rsidRDefault="00C9637C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18B58DF" w14:textId="77777777" w:rsidR="00C9637C" w:rsidRPr="006D74AC" w:rsidRDefault="00C9637C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9637C" w:rsidRPr="006D74AC" w14:paraId="4086D425" w14:textId="77777777" w:rsidTr="00C9637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D896E47" w14:textId="0ED1C0E1" w:rsidR="00C9637C" w:rsidRPr="004942AD" w:rsidRDefault="005A4F20" w:rsidP="005A4F20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die Möglichkeiten der intelligenten Vernetzung von Maschinen und Anlagen bei</w:t>
            </w:r>
            <w:r>
              <w:rPr>
                <w:szCs w:val="20"/>
              </w:rPr>
              <w:t xml:space="preserve"> </w:t>
            </w:r>
            <w:r w:rsidRPr="005A4F20">
              <w:rPr>
                <w:szCs w:val="20"/>
              </w:rPr>
              <w:t>Abfallentsorgungs-, Abfallverarbeitungs- und Abfallaufbereitungsprozessen darstellen.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C588DB4" w14:textId="77777777" w:rsidR="00C9637C" w:rsidRPr="006D74AC" w:rsidRDefault="00C9637C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C413284" w14:textId="77777777" w:rsidR="00C9637C" w:rsidRPr="006D74AC" w:rsidRDefault="00C9637C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C3BE32C" w14:textId="77777777" w:rsidR="00C9637C" w:rsidRPr="006D74AC" w:rsidRDefault="00C9637C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9637C" w:rsidRPr="006D74AC" w14:paraId="6DE71F5A" w14:textId="77777777" w:rsidTr="00C9637C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39ADD55" w14:textId="5B61C21C" w:rsidR="00C9637C" w:rsidRPr="004942AD" w:rsidRDefault="005A4F20" w:rsidP="005A4F20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die digitale Erfassung, Steuerung und Kontrolle des betrieblichen Stoffstroms</w:t>
            </w:r>
            <w:r>
              <w:rPr>
                <w:szCs w:val="20"/>
              </w:rPr>
              <w:t xml:space="preserve"> </w:t>
            </w:r>
            <w:r w:rsidRPr="005A4F20">
              <w:rPr>
                <w:szCs w:val="20"/>
              </w:rPr>
              <w:t>erklären.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729CC77" w14:textId="77777777" w:rsidR="00C9637C" w:rsidRPr="006D74AC" w:rsidRDefault="00C9637C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95B438" w14:textId="77777777" w:rsidR="00C9637C" w:rsidRPr="006D74AC" w:rsidRDefault="00C9637C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F2F8AA8" w14:textId="77777777" w:rsidR="00C9637C" w:rsidRPr="006D74AC" w:rsidRDefault="00C9637C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9637C" w:rsidRPr="006D74AC" w14:paraId="18390B5F" w14:textId="77777777" w:rsidTr="004942AD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40D1566" w14:textId="2DBE8BF6" w:rsidR="00C9637C" w:rsidRPr="004942AD" w:rsidRDefault="005A4F20" w:rsidP="00C212FF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die Grundlagen des überbetrieblichen Stoffstrommanagements darstellen.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FAD14E" w14:textId="77777777" w:rsidR="00C9637C" w:rsidRPr="006D74AC" w:rsidRDefault="00C9637C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3C82B6" w14:textId="77777777" w:rsidR="00C9637C" w:rsidRPr="006D74AC" w:rsidRDefault="00C9637C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6F771A" w14:textId="77777777" w:rsidR="00C9637C" w:rsidRPr="006D74AC" w:rsidRDefault="00C9637C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6328F0BE" w14:textId="77777777" w:rsidTr="00D910A4">
        <w:trPr>
          <w:trHeight w:hRule="exact" w:val="454"/>
        </w:trPr>
        <w:tc>
          <w:tcPr>
            <w:tcW w:w="6596" w:type="dxa"/>
            <w:shd w:val="clear" w:color="auto" w:fill="688713"/>
            <w:vAlign w:val="center"/>
          </w:tcPr>
          <w:p w14:paraId="2A331946" w14:textId="787AE888" w:rsidR="00843980" w:rsidRPr="006D74AC" w:rsidRDefault="00C9637C" w:rsidP="00D910A4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C9637C">
              <w:rPr>
                <w:b/>
                <w:bCs/>
                <w:color w:val="FFFFFF" w:themeColor="background1"/>
                <w:sz w:val="22"/>
              </w:rPr>
              <w:t>Stoffstromanalyse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055D6C33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6C0C84DD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37521629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843980" w:rsidRPr="006D74AC" w14:paraId="07C62E06" w14:textId="77777777" w:rsidTr="00D910A4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34A89EA9" w14:textId="67DBA412" w:rsidR="00843980" w:rsidRPr="006D74AC" w:rsidRDefault="00843980" w:rsidP="00D910A4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43DB99FA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5AAEEAD4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0373AD26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43980" w:rsidRPr="006D74AC" w14:paraId="63E1C6F6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8E05DE4" w14:textId="393DE65A" w:rsidR="00843980" w:rsidRPr="006D74AC" w:rsidRDefault="005A4F20" w:rsidP="005A4F20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 xml:space="preserve">Informationen aus betriebsspezifischen Unterlagen ermitteln </w:t>
            </w:r>
            <w:r>
              <w:rPr>
                <w:szCs w:val="20"/>
              </w:rPr>
              <w:br/>
            </w:r>
            <w:r w:rsidRPr="005A4F20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aus Ablaufplänen,</w:t>
            </w:r>
            <w:r>
              <w:rPr>
                <w:szCs w:val="20"/>
              </w:rPr>
              <w:t xml:space="preserve"> </w:t>
            </w:r>
            <w:r w:rsidRPr="005A4F20">
              <w:rPr>
                <w:szCs w:val="20"/>
              </w:rPr>
              <w:t>Flussdiagrammen, Stoffstromanalysen).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27ED922" w14:textId="77777777" w:rsidR="00843980" w:rsidRPr="006D74AC" w:rsidRDefault="0084398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5CB702" w14:textId="77777777" w:rsidR="00843980" w:rsidRPr="006D74AC" w:rsidRDefault="0084398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AE59068" w14:textId="77777777" w:rsidR="00843980" w:rsidRPr="006D74AC" w:rsidRDefault="0084398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724ABC08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79ABBC2" w14:textId="632D2425" w:rsidR="00843980" w:rsidRPr="006D74AC" w:rsidRDefault="005A4F20" w:rsidP="005A4F20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 xml:space="preserve">betriebliche Berechnungen und Kalkulationen interpretieren </w:t>
            </w:r>
            <w:r>
              <w:rPr>
                <w:szCs w:val="20"/>
              </w:rPr>
              <w:br/>
            </w:r>
            <w:r w:rsidRPr="005A4F20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Aufarbeitungskosten,</w:t>
            </w:r>
            <w:r>
              <w:rPr>
                <w:szCs w:val="20"/>
              </w:rPr>
              <w:t xml:space="preserve"> </w:t>
            </w:r>
            <w:r w:rsidRPr="005A4F20">
              <w:rPr>
                <w:szCs w:val="20"/>
              </w:rPr>
              <w:t>Kalkulationen für Abfallströme).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621ED00" w14:textId="77777777" w:rsidR="00843980" w:rsidRPr="006D74AC" w:rsidRDefault="0084398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8DE593" w14:textId="77777777" w:rsidR="00843980" w:rsidRPr="006D74AC" w:rsidRDefault="0084398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4AD2AAB" w14:textId="77777777" w:rsidR="00843980" w:rsidRPr="006D74AC" w:rsidRDefault="0084398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37EB0" w:rsidRPr="006D74AC" w14:paraId="6E2AABA3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1665B9C" w14:textId="5600ECDB" w:rsidR="00F37EB0" w:rsidRPr="002E6E49" w:rsidRDefault="005A4F20" w:rsidP="005A4F20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Stoffströme und Arbeitsabläufe von Anlagen und Maschinen graphisch durch</w:t>
            </w:r>
            <w:r>
              <w:rPr>
                <w:szCs w:val="20"/>
              </w:rPr>
              <w:t xml:space="preserve"> </w:t>
            </w:r>
            <w:r w:rsidRPr="005A4F20">
              <w:rPr>
                <w:szCs w:val="20"/>
              </w:rPr>
              <w:t>das Skizzieren von einfachen Blockfließbildern usw. darstellen.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ED540D2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6248744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266006A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37EB0" w:rsidRPr="006D74AC" w14:paraId="20E3C0C9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D158D7A" w14:textId="4944D9BD" w:rsidR="00F37EB0" w:rsidRPr="002E6E49" w:rsidRDefault="005A4F20" w:rsidP="00721A54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Stoffstromanalysen der wichtigsten eigenbetrieblichen Abfallgruppen durchführen.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EE13F96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2513529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0712D4D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215D3AC4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A9C1279" w14:textId="364E452C" w:rsidR="005A4F20" w:rsidRPr="00F37EB0" w:rsidRDefault="005A4F20" w:rsidP="005A4F20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bei der Organisation betrieblicher Stoffströme mitarbeiten, 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weitere Abfallbehandlungsschritte</w:t>
            </w:r>
            <w:r>
              <w:rPr>
                <w:szCs w:val="20"/>
              </w:rPr>
              <w:t xml:space="preserve"> </w:t>
            </w:r>
            <w:r w:rsidRPr="005A4F20">
              <w:rPr>
                <w:szCs w:val="20"/>
              </w:rPr>
              <w:t>wie mechanische oder thermische Verwertung vorschlagen.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07D9CCC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DF52D39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D4F239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3E27B937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82286E2" w14:textId="2EE0FFF4" w:rsidR="005A4F20" w:rsidRPr="00F37EB0" w:rsidRDefault="005A4F20" w:rsidP="00721A54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Möglichkeiten zur Optimierung von eigenbetrieblichen Abfallströmen aufzeigen.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F9D68DD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4CCBB2D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35A5D4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5942CF36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54DD3AE" w14:textId="2EA38A7B" w:rsidR="005A4F20" w:rsidRPr="00F37EB0" w:rsidRDefault="005A4F20" w:rsidP="00721A54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bei der Erstellung der Jahresabfallbilanzmeldung mitarbeiten.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5BE7928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73A96D2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B8E556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349B1A4" w14:textId="2D309D0C" w:rsidR="00F37EB0" w:rsidRDefault="00F37EB0">
      <w: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AD0664" w:rsidRPr="006D74AC" w14:paraId="162CB4FC" w14:textId="77777777" w:rsidTr="00D910A4">
        <w:trPr>
          <w:trHeight w:hRule="exact" w:val="454"/>
        </w:trPr>
        <w:tc>
          <w:tcPr>
            <w:tcW w:w="6596" w:type="dxa"/>
            <w:shd w:val="clear" w:color="auto" w:fill="688713"/>
            <w:vAlign w:val="center"/>
          </w:tcPr>
          <w:p w14:paraId="24FC89A5" w14:textId="315635DC" w:rsidR="00AD0664" w:rsidRPr="006D74AC" w:rsidRDefault="005A4F20" w:rsidP="00AD0664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5A4F20">
              <w:rPr>
                <w:b/>
                <w:bCs/>
                <w:color w:val="FFFFFF" w:themeColor="background1"/>
                <w:sz w:val="22"/>
              </w:rPr>
              <w:lastRenderedPageBreak/>
              <w:t>Abfallstofferkennung und -klassifizierung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07393A4A" w14:textId="77777777" w:rsidR="00AD0664" w:rsidRPr="006D74AC" w:rsidRDefault="00AD0664" w:rsidP="00AD066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397DD6F7" w14:textId="77777777" w:rsidR="00AD0664" w:rsidRPr="006D74AC" w:rsidRDefault="00AD0664" w:rsidP="00AD066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2BAC9068" w14:textId="77777777" w:rsidR="00AD0664" w:rsidRPr="006D74AC" w:rsidRDefault="00AD0664" w:rsidP="00AD066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D0664" w:rsidRPr="006D74AC" w14:paraId="35DB027D" w14:textId="77777777" w:rsidTr="00D910A4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4C27DACC" w14:textId="3C126114" w:rsidR="00AD0664" w:rsidRPr="006D74AC" w:rsidRDefault="00AD0664" w:rsidP="00AD0664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001A73E" w14:textId="77777777" w:rsidR="00AD0664" w:rsidRPr="006D74AC" w:rsidRDefault="00AD0664" w:rsidP="00AD066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4A79B4EA" w14:textId="77777777" w:rsidR="00AD0664" w:rsidRPr="006D74AC" w:rsidRDefault="00AD0664" w:rsidP="00AD066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A1E421C" w14:textId="77777777" w:rsidR="00AD0664" w:rsidRPr="006D74AC" w:rsidRDefault="00AD0664" w:rsidP="00AD066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D0664" w:rsidRPr="006D74AC" w14:paraId="1FCE712E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DFB58D7" w14:textId="5297230C" w:rsidR="00AD0664" w:rsidRPr="006D74AC" w:rsidRDefault="005A4F20" w:rsidP="00BF57D5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Abfälle annehmen (z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Bauschutt).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E8C0B5F" w14:textId="77777777" w:rsidR="00AD0664" w:rsidRPr="006D74AC" w:rsidRDefault="00AD0664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9CF820" w14:textId="77777777" w:rsidR="00AD0664" w:rsidRPr="006D74AC" w:rsidRDefault="00AD0664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9E7E1CF" w14:textId="77777777" w:rsidR="00AD0664" w:rsidRPr="006D74AC" w:rsidRDefault="00AD0664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D0664" w:rsidRPr="006D74AC" w14:paraId="5E8843C7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DD8C747" w14:textId="3B6900FE" w:rsidR="00AD0664" w:rsidRPr="006D74AC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Begleitdokumente (z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Abfallinformationen, Begleitscheine, Wiegedaten) auf Plausibilität und Vollständigkeit prüfen.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061D945" w14:textId="77777777" w:rsidR="00AD0664" w:rsidRPr="006D74AC" w:rsidRDefault="00AD0664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4D8E3D1" w14:textId="77777777" w:rsidR="00AD0664" w:rsidRPr="006D74AC" w:rsidRDefault="00AD0664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FA881CB" w14:textId="77777777" w:rsidR="00AD0664" w:rsidRPr="006D74AC" w:rsidRDefault="00AD0664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37EB0" w:rsidRPr="006D74AC" w14:paraId="3EA5C33D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B6601C9" w14:textId="6DCD99E6" w:rsidR="00F37EB0" w:rsidRPr="005C51CA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Maßnahmen bei nicht korrekt ausgezeichneten Abfällen im Einklang mit den rechtlichen und betrieblichen Vorgaben ergreifen.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35F59AF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C004400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13D7B08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37EB0" w:rsidRPr="006D74AC" w14:paraId="2E304B55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05AD5B1" w14:textId="74C381AB" w:rsidR="00F37EB0" w:rsidRPr="005C51CA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eingehende und ausgehende Abfälle im betrieblichen System erfassen.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7C4A15E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6F8A96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B246480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37EB0" w:rsidRPr="006D74AC" w14:paraId="46B00754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82A6ADC" w14:textId="62F921E2" w:rsidR="00F37EB0" w:rsidRPr="00F37EB0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Daten (z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Begleitscheine, Fotos, Analysen, Wiegedaten) im betrieblichen System zuordnen und archivieren.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E523689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30323F3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86F6A0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37EB0" w:rsidRPr="006D74AC" w14:paraId="2AA3E78E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C3A590F" w14:textId="63660FE8" w:rsidR="00F37EB0" w:rsidRPr="00F37EB0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 xml:space="preserve">den eingehenden Abfall anhand äußerer Kriterien beurteilen </w:t>
            </w:r>
            <w:r>
              <w:rPr>
                <w:szCs w:val="20"/>
              </w:rPr>
              <w:br/>
            </w:r>
            <w:r w:rsidRPr="005A4F20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Größe, Form, Konsistenz).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57789DC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F0AF0A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77DE9C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37EB0" w:rsidRPr="006D74AC" w14:paraId="6B231C22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6A2E782" w14:textId="452AE6D5" w:rsidR="00F37EB0" w:rsidRPr="00F37EB0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Gefahrstoffe erkennen, sicher handhaben und entsprechende Maßnahmen zur Weiterbehandlung setzen.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2981F9F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101F5D9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3414C91" w14:textId="77777777" w:rsidR="00F37EB0" w:rsidRPr="006D74AC" w:rsidRDefault="00F37EB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6DD783E5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09F941B" w14:textId="721B3678" w:rsidR="005A4F20" w:rsidRPr="00F37EB0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grundlegende Wechselwirkungen und potentiell gefährliche Reaktionen zwischen Abfallstoffen erkennen und gegebenenfalls Maßnahmen einleiten (z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melden).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5019AE4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99FD074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0CD1C1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35908097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C6202FE" w14:textId="35477166" w:rsidR="005A4F20" w:rsidRPr="00F37EB0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weitere Schritte zur Abfallerkennung und -klassifizierung von anhand äußerer Kriterien nicht beurteilbaren und identifizierbaren Abfällen festlegen (z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Kollegen hinzuziehen, Proben nehmen).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71989AA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C30BDD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AAACD3D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202B4D09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B5A1C90" w14:textId="1FA35EFD" w:rsidR="005A4F20" w:rsidRPr="00F37EB0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Abfallproben nehmen (z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Rückstellproben).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B0696B5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6D061CA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3445986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174524AD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B4180CB" w14:textId="2FC861A5" w:rsidR="005A4F20" w:rsidRPr="00F37EB0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 xml:space="preserve">notwendige Analyseschritte von Abfallproben festlegen </w:t>
            </w:r>
            <w:r>
              <w:rPr>
                <w:szCs w:val="20"/>
              </w:rPr>
              <w:br/>
            </w:r>
            <w:r w:rsidRPr="005A4F20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an ein Labor weiterleiten).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AF6BE9E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FB8931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CAF5D1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437AFFDE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5FBB51E" w14:textId="47222D55" w:rsidR="005A4F20" w:rsidRPr="00F37EB0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Abfallproben anhand äußerer Kriterien beurteilen.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46023EE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4F27BE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2B48C66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7B32D303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156BC1D" w14:textId="0114C2C0" w:rsidR="005A4F20" w:rsidRPr="00F37EB0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Informationen aus Arbeitsvorschriften und Sicherheitsdatenblättern auslesen.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77B6C78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4FCF975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FACA61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4FE6D2F7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167067C" w14:textId="4EB1395D" w:rsidR="005A4F20" w:rsidRPr="00F37EB0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einfache betriebsspezifische physikalische und chemische Analysen an Abfall-proben durchführen: pH-Wert-Bestimmungen, Leitfähigkeitsmessungen, diverse Schnelltests (photometrische Tests usw.) sowie weitere Tests (z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Beilsteintests und Wassergehaltbestimmungen).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8708AC2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87E16F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E03890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6F3BE981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8592729" w14:textId="49FBD339" w:rsidR="005A4F20" w:rsidRPr="00F37EB0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durchgeführte physikalische und chemische Analysen dokumentieren.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F401127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DF0D63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11717F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730329C1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7662064" w14:textId="09C03E18" w:rsidR="005A4F20" w:rsidRPr="00F37EB0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Abfälle identifizieren.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3F57EC8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C0DB26B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482A511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324D4C18" w14:textId="77777777" w:rsidTr="005A4F20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6D07FEE" w14:textId="38560BB4" w:rsidR="005A4F20" w:rsidRPr="00F37EB0" w:rsidRDefault="005A4F20" w:rsidP="005C51CA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identifizierte Abfälle gemäß Abfallverzeichnisverordnung (AVVO) klassifizieren bzw. einer Schlüsselnummer (SN) zuordnen.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7C89416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4E5B7D1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BC9A860" w14:textId="77777777" w:rsidR="005A4F20" w:rsidRPr="006D74AC" w:rsidRDefault="005A4F20" w:rsidP="004942AD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3620D60" w14:textId="53A7EA2D" w:rsidR="005A4F20" w:rsidRDefault="005A4F20">
      <w: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F37EB0" w:rsidRPr="006D74AC" w14:paraId="088783C4" w14:textId="77777777" w:rsidTr="00914480">
        <w:trPr>
          <w:trHeight w:hRule="exact" w:val="454"/>
        </w:trPr>
        <w:tc>
          <w:tcPr>
            <w:tcW w:w="6596" w:type="dxa"/>
            <w:shd w:val="clear" w:color="auto" w:fill="688713"/>
            <w:vAlign w:val="center"/>
          </w:tcPr>
          <w:p w14:paraId="5BF3EDA3" w14:textId="54123EE9" w:rsidR="00F37EB0" w:rsidRPr="006D74AC" w:rsidRDefault="005A4F20" w:rsidP="00914480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5A4F20">
              <w:rPr>
                <w:b/>
                <w:bCs/>
                <w:color w:val="FFFFFF" w:themeColor="background1"/>
                <w:sz w:val="22"/>
              </w:rPr>
              <w:lastRenderedPageBreak/>
              <w:t>Abfallsortierung und Abfallverarbeitung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37F05D0F" w14:textId="77777777" w:rsidR="00F37EB0" w:rsidRPr="006D74AC" w:rsidRDefault="00F37EB0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1B2ECFEF" w14:textId="77777777" w:rsidR="00F37EB0" w:rsidRPr="006D74AC" w:rsidRDefault="00F37EB0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6DEBC23D" w14:textId="77777777" w:rsidR="00F37EB0" w:rsidRPr="006D74AC" w:rsidRDefault="00F37EB0" w:rsidP="00914480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37EB0" w:rsidRPr="006D74AC" w14:paraId="359D1551" w14:textId="77777777" w:rsidTr="00914480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51D6B55E" w14:textId="77777777" w:rsidR="00F37EB0" w:rsidRPr="006D74AC" w:rsidRDefault="00F37EB0" w:rsidP="00914480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4F8B5B5" w14:textId="77777777" w:rsidR="00F37EB0" w:rsidRPr="006D74AC" w:rsidRDefault="00F37EB0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445FC36F" w14:textId="77777777" w:rsidR="00F37EB0" w:rsidRPr="006D74AC" w:rsidRDefault="00F37EB0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28D95BA2" w14:textId="77777777" w:rsidR="00F37EB0" w:rsidRPr="006D74AC" w:rsidRDefault="00F37EB0" w:rsidP="00914480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F37EB0" w:rsidRPr="006D74AC" w14:paraId="3D9918CD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647987E" w14:textId="4508E64E" w:rsidR="00F37EB0" w:rsidRPr="006D74AC" w:rsidRDefault="005A4F20" w:rsidP="00914480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die Möglichkeiten der Abfallverarbeitung, verwendbare Anlagen und deren Einsatzgebiete darstellen.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3B21255" w14:textId="77777777" w:rsidR="00F37EB0" w:rsidRPr="006D74AC" w:rsidRDefault="00F37EB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762AAF" w14:textId="77777777" w:rsidR="00F37EB0" w:rsidRPr="006D74AC" w:rsidRDefault="00F37EB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D505350" w14:textId="77777777" w:rsidR="00F37EB0" w:rsidRPr="006D74AC" w:rsidRDefault="00F37EB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37EB0" w:rsidRPr="006D74AC" w14:paraId="0D202A04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5594A50" w14:textId="3CCE340E" w:rsidR="00F37EB0" w:rsidRPr="006D74AC" w:rsidRDefault="005A4F20" w:rsidP="00914480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Abfälle für die manuelle oder maschinelle Weiterverarbeitung vorbereiten, trennen und sortieren.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D84B0BC" w14:textId="77777777" w:rsidR="00F37EB0" w:rsidRPr="006D74AC" w:rsidRDefault="00F37EB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7CF5B0" w14:textId="77777777" w:rsidR="00F37EB0" w:rsidRPr="006D74AC" w:rsidRDefault="00F37EB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2EA2F2A" w14:textId="77777777" w:rsidR="00F37EB0" w:rsidRPr="006D74AC" w:rsidRDefault="00F37EB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79079576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27816F0" w14:textId="172ADDC6" w:rsidR="005A4F20" w:rsidRPr="00F37EB0" w:rsidRDefault="005A4F20" w:rsidP="00914480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nicht maschinell sortierbare Abfälle verarbeiten.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414DD56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7C1884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6C5457D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125EF3CE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0ABAE53" w14:textId="2A8E001D" w:rsidR="005A4F20" w:rsidRPr="00F37EB0" w:rsidRDefault="005A4F20" w:rsidP="00914480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>weitere Abfallbehandlungsschritte zuweisen (z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Schreddern, Brechen).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54B7D12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C09E9FC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626F92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4C540F13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71DE4A2" w14:textId="3556C6F7" w:rsidR="005A4F20" w:rsidRPr="00F37EB0" w:rsidRDefault="005A4F20" w:rsidP="00914480">
            <w:pPr>
              <w:spacing w:before="40" w:after="40"/>
              <w:rPr>
                <w:szCs w:val="20"/>
              </w:rPr>
            </w:pPr>
            <w:r w:rsidRPr="005A4F20">
              <w:rPr>
                <w:szCs w:val="20"/>
              </w:rPr>
              <w:t xml:space="preserve">Informationen zu Maschinen und Anlagen aus betriebsspezifischen Unterlagen insbesondere Plänen und Zeichnungen ermitteln </w:t>
            </w:r>
            <w:r>
              <w:rPr>
                <w:szCs w:val="20"/>
              </w:rPr>
              <w:br/>
            </w:r>
            <w:r w:rsidRPr="005A4F20">
              <w:rPr>
                <w:szCs w:val="20"/>
              </w:rPr>
              <w:t>(z</w:t>
            </w:r>
            <w:r>
              <w:rPr>
                <w:szCs w:val="20"/>
              </w:rPr>
              <w:t>. </w:t>
            </w:r>
            <w:r w:rsidRPr="005A4F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5A4F20">
              <w:rPr>
                <w:szCs w:val="20"/>
              </w:rPr>
              <w:t xml:space="preserve"> Normen, technische Richtlinien, Betriebsanleitungen, Datenblätter, Wartungspläne).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0D8EA5A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CA34DD1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FED43EE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61B9D69D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89152DF" w14:textId="428DBB84" w:rsidR="005A4F20" w:rsidRPr="00F37EB0" w:rsidRDefault="0040359E" w:rsidP="00914480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die Grundlagen der betriebsspezifischen Messtechnik anwenden.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A24FD65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819D100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173C783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54762BDB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D39F8C2" w14:textId="7E428760" w:rsidR="005A4F20" w:rsidRPr="00F37EB0" w:rsidRDefault="0040359E" w:rsidP="00914480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sortier- und fördertechnische Einrichtungen bzw. betriebliche abfalltechnische Anlagen (z</w:t>
            </w:r>
            <w:r>
              <w:rPr>
                <w:szCs w:val="20"/>
              </w:rPr>
              <w:t>. </w:t>
            </w:r>
            <w:r w:rsidRPr="0040359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40359E">
              <w:rPr>
                <w:szCs w:val="20"/>
              </w:rPr>
              <w:t xml:space="preserve"> Wiederaufbereitungsanlagen, Recyclinganlagen) bedienen und überwachen.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4091122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E2F2FC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9078C7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11ABB4C7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1ECC3DF" w14:textId="4BFCBA1B" w:rsidR="005A4F20" w:rsidRPr="00F37EB0" w:rsidRDefault="0040359E" w:rsidP="00914480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Fehler und Störungen an sortier- und fördertechnischen Einrichtungen bzw. betrieblichen abfalltechnischen Anlagen erkennen und eingrenzen.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3230958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2A4BD0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AB320C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A4F20" w:rsidRPr="006D74AC" w14:paraId="5D346F7D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864AE9E" w14:textId="295F335E" w:rsidR="005A4F20" w:rsidRPr="00F37EB0" w:rsidRDefault="0040359E" w:rsidP="00914480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einfache Ablaufstörungen an sortier- und fördertechnischen Einrichtungen bzw. betrieblichen abfalltechnischen Anlagen beheben.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98BC6D3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2578E48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FA1CEC" w14:textId="77777777" w:rsidR="005A4F20" w:rsidRPr="006D74AC" w:rsidRDefault="005A4F20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4337303C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00C8740" w14:textId="7171CFB9" w:rsidR="0040359E" w:rsidRPr="00F37EB0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einfache Arbeiten an sortier- und fördertechnischen Einrichtungen bzw. betrieblichen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abfalltechnische Anlagen durchführen (z</w:t>
            </w:r>
            <w:r>
              <w:rPr>
                <w:szCs w:val="20"/>
              </w:rPr>
              <w:t>. </w:t>
            </w:r>
            <w:r w:rsidRPr="0040359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40359E">
              <w:rPr>
                <w:szCs w:val="20"/>
              </w:rPr>
              <w:t xml:space="preserve"> Schmieren, Maschinenteile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fachgerecht justieren).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BAD763F" w14:textId="77777777" w:rsidR="0040359E" w:rsidRPr="006D74AC" w:rsidRDefault="0040359E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89E1A1D" w14:textId="77777777" w:rsidR="0040359E" w:rsidRPr="006D74AC" w:rsidRDefault="0040359E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45CB277" w14:textId="77777777" w:rsidR="0040359E" w:rsidRPr="006D74AC" w:rsidRDefault="0040359E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2609440E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C8E7B2E" w14:textId="348E77E7" w:rsidR="0040359E" w:rsidRPr="00F37EB0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Arbeiten an sortier- und fördertechnischen Einrichtungen bzw. betrieblichen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abfalltechnischen Anlagen, die von anderen Personen bzw. Gewerken übernommen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werden müssen, identifizieren (z</w:t>
            </w:r>
            <w:r>
              <w:rPr>
                <w:szCs w:val="20"/>
              </w:rPr>
              <w:t>. </w:t>
            </w:r>
            <w:r w:rsidRPr="0040359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40359E">
              <w:rPr>
                <w:szCs w:val="20"/>
              </w:rPr>
              <w:t xml:space="preserve"> Arbeiten an elektrischen Einrichtungen).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1185A98" w14:textId="77777777" w:rsidR="0040359E" w:rsidRPr="006D74AC" w:rsidRDefault="0040359E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E584C9E" w14:textId="77777777" w:rsidR="0040359E" w:rsidRPr="006D74AC" w:rsidRDefault="0040359E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C80033F" w14:textId="77777777" w:rsidR="0040359E" w:rsidRPr="006D74AC" w:rsidRDefault="0040359E" w:rsidP="0091448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E815A34" w14:textId="736E74A0" w:rsidR="0040359E" w:rsidRDefault="0040359E">
      <w: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40359E" w:rsidRPr="006D74AC" w14:paraId="03DE8E49" w14:textId="77777777" w:rsidTr="004D580A">
        <w:trPr>
          <w:trHeight w:hRule="exact" w:val="454"/>
        </w:trPr>
        <w:tc>
          <w:tcPr>
            <w:tcW w:w="6596" w:type="dxa"/>
            <w:shd w:val="clear" w:color="auto" w:fill="688713"/>
            <w:vAlign w:val="center"/>
          </w:tcPr>
          <w:p w14:paraId="2E13C6C8" w14:textId="6E1AE921" w:rsidR="0040359E" w:rsidRPr="006D74AC" w:rsidRDefault="0040359E" w:rsidP="004D580A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0359E">
              <w:rPr>
                <w:b/>
                <w:bCs/>
                <w:color w:val="FFFFFF" w:themeColor="background1"/>
                <w:sz w:val="22"/>
              </w:rPr>
              <w:lastRenderedPageBreak/>
              <w:t>Abfalltransport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47BDA00D" w14:textId="77777777" w:rsidR="0040359E" w:rsidRPr="006D74AC" w:rsidRDefault="0040359E" w:rsidP="004D580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50B1F1CE" w14:textId="77777777" w:rsidR="0040359E" w:rsidRPr="006D74AC" w:rsidRDefault="0040359E" w:rsidP="004D580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559658EE" w14:textId="77777777" w:rsidR="0040359E" w:rsidRPr="006D74AC" w:rsidRDefault="0040359E" w:rsidP="004D580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40359E" w:rsidRPr="006D74AC" w14:paraId="3ED24DD6" w14:textId="77777777" w:rsidTr="004D580A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0C05489C" w14:textId="77777777" w:rsidR="0040359E" w:rsidRPr="006D74AC" w:rsidRDefault="0040359E" w:rsidP="004D580A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41BF4417" w14:textId="77777777" w:rsidR="0040359E" w:rsidRPr="006D74AC" w:rsidRDefault="0040359E" w:rsidP="004D580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61A401C4" w14:textId="77777777" w:rsidR="0040359E" w:rsidRPr="006D74AC" w:rsidRDefault="0040359E" w:rsidP="004D580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6BE4AD1E" w14:textId="77777777" w:rsidR="0040359E" w:rsidRPr="006D74AC" w:rsidRDefault="0040359E" w:rsidP="004D580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40359E" w:rsidRPr="006D74AC" w14:paraId="48FE7DA1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500E0FD" w14:textId="382DC756" w:rsidR="0040359E" w:rsidRPr="006D74AC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die korrekte Handhabung von unterschiedlichen Abfällen beim Transport beachten,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z</w:t>
            </w:r>
            <w:r>
              <w:rPr>
                <w:szCs w:val="20"/>
              </w:rPr>
              <w:t>.</w:t>
            </w:r>
            <w:r>
              <w:t> </w:t>
            </w:r>
            <w:r w:rsidRPr="0040359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40359E">
              <w:rPr>
                <w:szCs w:val="20"/>
              </w:rPr>
              <w:t xml:space="preserve"> Abfälle mit spezieller Handhabung (gefährliche Abfälle, ADR, Gefahrengut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usw.).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DC40003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412C1C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4610C8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7D37129B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626736F" w14:textId="6051189F" w:rsidR="0040359E" w:rsidRPr="006D74AC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die betriebsspezifischen technischen und rechtlichen Anforderungen bei der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Verpackung und beim Transport von Abfällen beachten.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C276361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E1C7C52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5DA27D5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7257BF1B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4D1CAA8" w14:textId="4C5E70F7" w:rsidR="0040359E" w:rsidRPr="00F37EB0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Transportfahrzeuge, Förderhilfsmittel und Transportbehältnisse für den Abfalltransport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auswählen, wie z</w:t>
            </w:r>
            <w:r>
              <w:rPr>
                <w:szCs w:val="20"/>
              </w:rPr>
              <w:t>. </w:t>
            </w:r>
            <w:r w:rsidRPr="0040359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40359E">
              <w:rPr>
                <w:szCs w:val="20"/>
              </w:rPr>
              <w:t xml:space="preserve"> Saugtankwagen, Absetzer, Behälter, Übergebinde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(Container, Paletten, Rollbehälter usw.).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F585CBB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EA59A3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87D84AE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6C2AC5B3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B4B5BFB" w14:textId="17B8D54C" w:rsidR="0040359E" w:rsidRPr="00F37EB0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betriebsspezifische Transporthilfsmittel (Niederflurhubwagen, Rollcontainer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usw.), für die keine spezielle Ausbildung erforderlich ist, unter Berücksichtigung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zugehöriger Sicherheitsvorschriften einsetzen.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51478B0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66BCDE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968950B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00EACF4C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06742DD" w14:textId="672F105C" w:rsidR="0040359E" w:rsidRPr="0040359E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Abfälle in unterschiedliche Transportmittel (z</w:t>
            </w:r>
            <w:r>
              <w:rPr>
                <w:szCs w:val="20"/>
              </w:rPr>
              <w:t>. </w:t>
            </w:r>
            <w:r w:rsidRPr="0040359E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40359E">
              <w:rPr>
                <w:szCs w:val="20"/>
              </w:rPr>
              <w:t xml:space="preserve"> Müllsammelfahrzeuge, LKW,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Bahn) verladen und bei der Sicherung des Transportgutes mitarbeiten.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47CE3BC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39A021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BC0DCFF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5A1F8C05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92695BD" w14:textId="22EC72DE" w:rsidR="0040359E" w:rsidRPr="0040359E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Flurförderzeuge und Hubstapler unter Berücksichtigung der von diesen Einrichtungen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ausgehenden Gefahren bedienen.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84B4089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9F7AF8C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E16574B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7A36B0C6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9C542D9" w14:textId="1E63048F" w:rsidR="0040359E" w:rsidRPr="0040359E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Verladetätigkeiten von Abfällen dokumentieren.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FA28209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86348D8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EE5B70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0A1AAC06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049DA71" w14:textId="0CAEC4D3" w:rsidR="0040359E" w:rsidRPr="0040359E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Begleitscheine von Abfällen ausstellen.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C4E1291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A2B25B5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527336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24CF1894" w14:textId="77777777" w:rsidTr="0040359E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C72FAB7" w14:textId="19E83CB4" w:rsidR="0040359E" w:rsidRPr="0040359E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beim Erstellen von Touren unter Berücksichtigung der Besonderheiten einzelner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Sammelgebiete mitwirken, auch unter Anwendung digitaler Hilfsmittel.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20901EB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9B5A21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8DD81F3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6DC9B630" w14:textId="77777777" w:rsidTr="004D580A">
        <w:trPr>
          <w:trHeight w:hRule="exact" w:val="454"/>
        </w:trPr>
        <w:tc>
          <w:tcPr>
            <w:tcW w:w="6596" w:type="dxa"/>
            <w:shd w:val="clear" w:color="auto" w:fill="688713"/>
            <w:vAlign w:val="center"/>
          </w:tcPr>
          <w:p w14:paraId="2BACC027" w14:textId="46DA4B23" w:rsidR="0040359E" w:rsidRPr="006D74AC" w:rsidRDefault="0040359E" w:rsidP="004D580A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0359E">
              <w:rPr>
                <w:b/>
                <w:bCs/>
                <w:color w:val="FFFFFF" w:themeColor="background1"/>
                <w:sz w:val="22"/>
              </w:rPr>
              <w:t>Lagerung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1D54607A" w14:textId="77777777" w:rsidR="0040359E" w:rsidRPr="006D74AC" w:rsidRDefault="0040359E" w:rsidP="004D580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4905E6A9" w14:textId="77777777" w:rsidR="0040359E" w:rsidRPr="006D74AC" w:rsidRDefault="0040359E" w:rsidP="004D580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688713"/>
            <w:vAlign w:val="center"/>
          </w:tcPr>
          <w:p w14:paraId="026EC008" w14:textId="77777777" w:rsidR="0040359E" w:rsidRPr="006D74AC" w:rsidRDefault="0040359E" w:rsidP="004D580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40359E" w:rsidRPr="006D74AC" w14:paraId="1EEAB348" w14:textId="77777777" w:rsidTr="004D580A">
        <w:trPr>
          <w:trHeight w:hRule="exact" w:val="454"/>
        </w:trPr>
        <w:tc>
          <w:tcPr>
            <w:tcW w:w="6596" w:type="dxa"/>
            <w:shd w:val="clear" w:color="auto" w:fill="BFBFBF"/>
            <w:vAlign w:val="center"/>
          </w:tcPr>
          <w:p w14:paraId="6E5F53FC" w14:textId="77777777" w:rsidR="0040359E" w:rsidRPr="006D74AC" w:rsidRDefault="0040359E" w:rsidP="004D580A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5A25E7C0" w14:textId="77777777" w:rsidR="0040359E" w:rsidRPr="006D74AC" w:rsidRDefault="0040359E" w:rsidP="004D580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7B389EAB" w14:textId="77777777" w:rsidR="0040359E" w:rsidRPr="006D74AC" w:rsidRDefault="0040359E" w:rsidP="004D580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462BF1DE" w14:textId="77777777" w:rsidR="0040359E" w:rsidRPr="006D74AC" w:rsidRDefault="0040359E" w:rsidP="004D580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40359E" w:rsidRPr="006D74AC" w14:paraId="5002A2FD" w14:textId="77777777" w:rsidTr="004D580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E030959" w14:textId="3B9E5B46" w:rsidR="0040359E" w:rsidRPr="00F37EB0" w:rsidRDefault="0040359E" w:rsidP="004D580A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die betriebliche Lagerorganisation darstellen.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58A686F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9D540A4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1DB702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5F96FB77" w14:textId="77777777" w:rsidTr="004D580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033A6E5" w14:textId="7E92961C" w:rsidR="0040359E" w:rsidRPr="00F37EB0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einschlägige Sicherheitsbestimmungen, Vorschriften und Verhaltensweisen bei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der Lagerung von Abfällen oder Recyclingmaterialien einhalten.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89650A5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9A09F49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20B8917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2AFBCD6E" w14:textId="77777777" w:rsidTr="004D580A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E39E257" w14:textId="7A6DD3C9" w:rsidR="0040359E" w:rsidRPr="00F37EB0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betriebsspezifische Abfälle unter Beachtung ihrer spezifischen Eigenschaften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lagern.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DAD02D7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152C6C7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FA07D82" w14:textId="77777777" w:rsidR="0040359E" w:rsidRPr="006D74AC" w:rsidRDefault="0040359E" w:rsidP="004D58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9F899CC" w14:textId="77777777" w:rsidR="00D62D38" w:rsidRDefault="00D62D38">
      <w:pPr>
        <w:spacing w:before="0" w:after="160" w:line="259" w:lineRule="auto"/>
      </w:pPr>
      <w:r>
        <w:br w:type="page"/>
      </w:r>
    </w:p>
    <w:p w14:paraId="4A548A38" w14:textId="77777777" w:rsidR="00843980" w:rsidRPr="006D74AC" w:rsidRDefault="00843980" w:rsidP="00843980">
      <w:pPr>
        <w:pStyle w:val="h20"/>
      </w:pPr>
      <w:r w:rsidRPr="006D74AC">
        <w:lastRenderedPageBreak/>
        <w:t>Kompetenzbereich</w:t>
      </w:r>
    </w:p>
    <w:p w14:paraId="35DE93E8" w14:textId="5238A07F" w:rsidR="00500188" w:rsidRDefault="0040359E" w:rsidP="0040359E">
      <w:pPr>
        <w:pStyle w:val="h25"/>
      </w:pPr>
      <w:r w:rsidRPr="0040359E">
        <w:t>Abfallberatung und Abfallwirtschaft</w:t>
      </w:r>
    </w:p>
    <w:p w14:paraId="6DF94308" w14:textId="77777777" w:rsidR="0040359E" w:rsidRPr="006D74AC" w:rsidRDefault="0040359E" w:rsidP="0040359E"/>
    <w:tbl>
      <w:tblPr>
        <w:tblW w:w="5023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605"/>
        <w:gridCol w:w="833"/>
        <w:gridCol w:w="833"/>
        <w:gridCol w:w="833"/>
      </w:tblGrid>
      <w:tr w:rsidR="00843980" w:rsidRPr="006D74AC" w14:paraId="5073ABB2" w14:textId="77777777" w:rsidTr="00F37EB0">
        <w:trPr>
          <w:trHeight w:hRule="exact" w:val="454"/>
        </w:trPr>
        <w:tc>
          <w:tcPr>
            <w:tcW w:w="6605" w:type="dxa"/>
            <w:shd w:val="clear" w:color="auto" w:fill="80A312"/>
            <w:vAlign w:val="center"/>
          </w:tcPr>
          <w:p w14:paraId="73D061E8" w14:textId="103D9D46" w:rsidR="00843980" w:rsidRPr="006D74AC" w:rsidRDefault="0040359E" w:rsidP="00D910A4">
            <w:pPr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40359E">
              <w:rPr>
                <w:b/>
                <w:bCs/>
                <w:color w:val="FFFFFF" w:themeColor="background1"/>
                <w:sz w:val="22"/>
              </w:rPr>
              <w:t>Abfallwirtschaft</w:t>
            </w:r>
          </w:p>
        </w:tc>
        <w:tc>
          <w:tcPr>
            <w:tcW w:w="833" w:type="dxa"/>
            <w:shd w:val="clear" w:color="auto" w:fill="80A312"/>
            <w:vAlign w:val="center"/>
          </w:tcPr>
          <w:p w14:paraId="1C490109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80A312"/>
            <w:vAlign w:val="center"/>
          </w:tcPr>
          <w:p w14:paraId="37B98492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80A312"/>
            <w:vAlign w:val="center"/>
          </w:tcPr>
          <w:p w14:paraId="631FA7C2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843980" w:rsidRPr="006D74AC" w14:paraId="13EE49A2" w14:textId="77777777" w:rsidTr="00F37EB0">
        <w:trPr>
          <w:trHeight w:hRule="exact" w:val="454"/>
        </w:trPr>
        <w:tc>
          <w:tcPr>
            <w:tcW w:w="6605" w:type="dxa"/>
            <w:shd w:val="clear" w:color="auto" w:fill="BFBFBF"/>
            <w:vAlign w:val="center"/>
          </w:tcPr>
          <w:p w14:paraId="008EACED" w14:textId="51E7F945" w:rsidR="00843980" w:rsidRPr="006D74AC" w:rsidRDefault="00843980" w:rsidP="00D910A4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7C8CAABA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3B7EAF56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06194EBD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43980" w:rsidRPr="006D74AC" w14:paraId="04D34764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378B7C55" w14:textId="6C169AD9" w:rsidR="00843980" w:rsidRPr="006D74AC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die grundlegende Situation und die aktuellen Zielsetzungen der österreichischen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Abfallwirtschaft darstellen.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D2D905B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807FE33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5AFD034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EC181D" w:rsidRPr="006D74AC" w14:paraId="70068037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63A87C6F" w14:textId="4AE257DF" w:rsidR="00EC181D" w:rsidRPr="006D74AC" w:rsidRDefault="0040359E" w:rsidP="00112DC0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die Aufgaben eines Abfallbeauftragten darstellen.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1BA8EFB" w14:textId="77777777" w:rsidR="00EC181D" w:rsidRPr="006D74AC" w:rsidRDefault="00EC181D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D0C249F" w14:textId="77777777" w:rsidR="00EC181D" w:rsidRPr="006D74AC" w:rsidRDefault="00EC181D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E5E81D" w14:textId="77777777" w:rsidR="00EC181D" w:rsidRPr="006D74AC" w:rsidRDefault="00EC181D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2D2E2DD5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38667B67" w14:textId="599AA399" w:rsidR="00843980" w:rsidRPr="006D74AC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die Einhaltung von, den Betrieb betreffenden abfallrechtlichen Vorschriften und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darauf beruhenden Bescheiden überwachen.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E990179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EDA5DBD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4B133E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75EBD66E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5FA1050A" w14:textId="10A048B9" w:rsidR="00843980" w:rsidRPr="006D74AC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bei der sinnvollen Organisation der Umsetzung von abfallrechtlichen Vorschriften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im Betrieb mitwirken.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F4B4778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601A394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ED4E90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B5D3C" w:rsidRPr="006D74AC" w14:paraId="3773093E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45378179" w14:textId="46A5AF8C" w:rsidR="00BB5D3C" w:rsidRPr="00DD105B" w:rsidRDefault="0040359E" w:rsidP="00CE27B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Abfallvermeidungspotentiale von Betrieben erkennen.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D6ECDA1" w14:textId="77777777" w:rsidR="00BB5D3C" w:rsidRPr="006D74AC" w:rsidRDefault="00BB5D3C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ED38F0E" w14:textId="77777777" w:rsidR="00BB5D3C" w:rsidRPr="006D74AC" w:rsidRDefault="00BB5D3C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523BF6A" w14:textId="77777777" w:rsidR="00BB5D3C" w:rsidRPr="006D74AC" w:rsidRDefault="00BB5D3C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B5D3C" w:rsidRPr="006D74AC" w14:paraId="47154C1A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44197E42" w14:textId="6F88E639" w:rsidR="00BB5D3C" w:rsidRPr="00DD105B" w:rsidRDefault="0040359E" w:rsidP="00CE27B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die Kosten von Abfallbehandlungen und die Erlöse von Altstoffen ermitteln.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10D7415" w14:textId="77777777" w:rsidR="00BB5D3C" w:rsidRPr="006D74AC" w:rsidRDefault="00BB5D3C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C2B15C2" w14:textId="77777777" w:rsidR="00BB5D3C" w:rsidRPr="006D74AC" w:rsidRDefault="00BB5D3C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BEE7BEF" w14:textId="77777777" w:rsidR="00BB5D3C" w:rsidRPr="006D74AC" w:rsidRDefault="00BB5D3C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B5D3C" w:rsidRPr="006D74AC" w14:paraId="6A0E4E9C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5E7F9E60" w14:textId="09353713" w:rsidR="00BB5D3C" w:rsidRPr="00DD105B" w:rsidRDefault="0040359E" w:rsidP="00CE27B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verfahrensbezogene Beschreibungen von Betrieben erstellen.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0EBB96A" w14:textId="77777777" w:rsidR="00BB5D3C" w:rsidRPr="006D74AC" w:rsidRDefault="00BB5D3C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E3510F7" w14:textId="77777777" w:rsidR="00BB5D3C" w:rsidRPr="006D74AC" w:rsidRDefault="00BB5D3C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4D8BE6D" w14:textId="77777777" w:rsidR="00BB5D3C" w:rsidRPr="006D74AC" w:rsidRDefault="00BB5D3C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3891CABF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434BFE66" w14:textId="47DFB0C5" w:rsidR="0040359E" w:rsidRPr="0040359E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zukünftige Entwicklungen der betrieblichen Abfallwirtschaft abschätzen wie z</w:t>
            </w:r>
            <w:r>
              <w:rPr>
                <w:szCs w:val="20"/>
              </w:rPr>
              <w:t>. </w:t>
            </w:r>
            <w:r w:rsidRPr="0040359E">
              <w:rPr>
                <w:szCs w:val="20"/>
              </w:rPr>
              <w:t>B</w:t>
            </w:r>
            <w:r>
              <w:rPr>
                <w:szCs w:val="20"/>
              </w:rPr>
              <w:t xml:space="preserve">. </w:t>
            </w:r>
            <w:r w:rsidRPr="0040359E">
              <w:rPr>
                <w:szCs w:val="20"/>
              </w:rPr>
              <w:t>Auswirkungen von abfallwirtschaftlichen Maßnahmen.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56B5530" w14:textId="77777777" w:rsidR="0040359E" w:rsidRPr="006D74AC" w:rsidRDefault="0040359E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1AFECE1" w14:textId="77777777" w:rsidR="0040359E" w:rsidRPr="006D74AC" w:rsidRDefault="0040359E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1F306F" w14:textId="77777777" w:rsidR="0040359E" w:rsidRPr="006D74AC" w:rsidRDefault="0040359E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0BE32A31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48202CA8" w14:textId="5A403D13" w:rsidR="0040359E" w:rsidRPr="0040359E" w:rsidRDefault="0040359E" w:rsidP="0040359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organisatorische Vorkehrungen zur Einhaltung abfallwirtschaftlicher Rechtsvorschriften</w:t>
            </w:r>
            <w:r>
              <w:rPr>
                <w:szCs w:val="20"/>
              </w:rPr>
              <w:t xml:space="preserve"> </w:t>
            </w:r>
            <w:r w:rsidRPr="0040359E">
              <w:rPr>
                <w:szCs w:val="20"/>
              </w:rPr>
              <w:t>vorschlagen.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55E130F" w14:textId="77777777" w:rsidR="0040359E" w:rsidRPr="006D74AC" w:rsidRDefault="0040359E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50DF1C0" w14:textId="77777777" w:rsidR="0040359E" w:rsidRPr="006D74AC" w:rsidRDefault="0040359E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30041A6" w14:textId="77777777" w:rsidR="0040359E" w:rsidRPr="006D74AC" w:rsidRDefault="0040359E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0359E" w:rsidRPr="006D74AC" w14:paraId="737D27BB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5D59960F" w14:textId="15C51CC4" w:rsidR="0040359E" w:rsidRPr="0040359E" w:rsidRDefault="0040359E" w:rsidP="00CE27BE">
            <w:pPr>
              <w:spacing w:before="40" w:after="40"/>
              <w:rPr>
                <w:szCs w:val="20"/>
              </w:rPr>
            </w:pPr>
            <w:r w:rsidRPr="0040359E">
              <w:rPr>
                <w:szCs w:val="20"/>
              </w:rPr>
              <w:t>Abfallwirtschaftskonzepte erstellen und fortschreiben.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0DE9437" w14:textId="77777777" w:rsidR="0040359E" w:rsidRPr="006D74AC" w:rsidRDefault="0040359E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5E8E8DC" w14:textId="77777777" w:rsidR="0040359E" w:rsidRPr="006D74AC" w:rsidRDefault="0040359E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3A0275" w14:textId="77777777" w:rsidR="0040359E" w:rsidRPr="006D74AC" w:rsidRDefault="0040359E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07A756F7" w14:textId="77777777" w:rsidTr="00F37EB0">
        <w:trPr>
          <w:trHeight w:hRule="exact" w:val="454"/>
        </w:trPr>
        <w:tc>
          <w:tcPr>
            <w:tcW w:w="6605" w:type="dxa"/>
            <w:shd w:val="clear" w:color="auto" w:fill="80A312"/>
            <w:vAlign w:val="center"/>
          </w:tcPr>
          <w:p w14:paraId="5D95E0E9" w14:textId="513445DB" w:rsidR="00843980" w:rsidRPr="006D74AC" w:rsidRDefault="0040359E" w:rsidP="00D910A4">
            <w:pPr>
              <w:spacing w:before="0" w:after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0359E">
              <w:rPr>
                <w:b/>
                <w:bCs/>
                <w:color w:val="FFFFFF" w:themeColor="background1"/>
                <w:sz w:val="22"/>
              </w:rPr>
              <w:t>Abfallberatung</w:t>
            </w:r>
          </w:p>
        </w:tc>
        <w:tc>
          <w:tcPr>
            <w:tcW w:w="833" w:type="dxa"/>
            <w:shd w:val="clear" w:color="auto" w:fill="80A312"/>
            <w:vAlign w:val="center"/>
          </w:tcPr>
          <w:p w14:paraId="59E23DF5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833" w:type="dxa"/>
            <w:shd w:val="clear" w:color="auto" w:fill="80A312"/>
            <w:vAlign w:val="center"/>
          </w:tcPr>
          <w:p w14:paraId="576FCEBF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833" w:type="dxa"/>
            <w:shd w:val="clear" w:color="auto" w:fill="80A312"/>
            <w:vAlign w:val="center"/>
          </w:tcPr>
          <w:p w14:paraId="775B610E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843980" w:rsidRPr="006D74AC" w14:paraId="528989AB" w14:textId="77777777" w:rsidTr="00F37EB0">
        <w:trPr>
          <w:trHeight w:hRule="exact" w:val="454"/>
        </w:trPr>
        <w:tc>
          <w:tcPr>
            <w:tcW w:w="6605" w:type="dxa"/>
            <w:shd w:val="clear" w:color="auto" w:fill="BFBFBF"/>
            <w:vAlign w:val="center"/>
          </w:tcPr>
          <w:p w14:paraId="39C00564" w14:textId="4FD6C790" w:rsidR="00843980" w:rsidRPr="006D74AC" w:rsidRDefault="00843980" w:rsidP="00D910A4">
            <w:pPr>
              <w:spacing w:before="0" w:after="0"/>
              <w:rPr>
                <w:rFonts w:eastAsiaTheme="minorHAnsi" w:cs="Cambria-Bold"/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169BA7FF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6C888CDE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/>
            <w:vAlign w:val="center"/>
          </w:tcPr>
          <w:p w14:paraId="4D91196F" w14:textId="77777777" w:rsidR="00843980" w:rsidRPr="006D74AC" w:rsidRDefault="00843980" w:rsidP="00D910A4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43980" w:rsidRPr="006D74AC" w14:paraId="5BA3DA75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017356DE" w14:textId="55A183C6" w:rsidR="00843980" w:rsidRPr="006D74AC" w:rsidRDefault="007E0B94" w:rsidP="007E0B94">
            <w:pPr>
              <w:spacing w:before="40" w:after="40"/>
              <w:rPr>
                <w:szCs w:val="20"/>
              </w:rPr>
            </w:pPr>
            <w:r w:rsidRPr="007E0B94">
              <w:rPr>
                <w:szCs w:val="20"/>
              </w:rPr>
              <w:t>der von ihr zu beratenden Zielgruppe (z</w:t>
            </w:r>
            <w:r>
              <w:rPr>
                <w:szCs w:val="20"/>
              </w:rPr>
              <w:t>. </w:t>
            </w:r>
            <w:r w:rsidRPr="007E0B94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7E0B94">
              <w:rPr>
                <w:szCs w:val="20"/>
              </w:rPr>
              <w:t xml:space="preserve"> Betriebsinhabern/</w:t>
            </w:r>
            <w:r>
              <w:rPr>
                <w:szCs w:val="20"/>
              </w:rPr>
              <w:t xml:space="preserve"> </w:t>
            </w:r>
            <w:r w:rsidRPr="007E0B94">
              <w:rPr>
                <w:szCs w:val="20"/>
              </w:rPr>
              <w:t>Betriebsinhaberinnen, Vertretern/Vertreterinnen von Fremdfirmen) gegenüber</w:t>
            </w:r>
            <w:r>
              <w:rPr>
                <w:szCs w:val="20"/>
              </w:rPr>
              <w:t xml:space="preserve"> </w:t>
            </w:r>
            <w:r w:rsidRPr="007E0B94">
              <w:rPr>
                <w:szCs w:val="20"/>
              </w:rPr>
              <w:t>professionell auftreten.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0D82BC9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0148D25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F77A28C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43980" w:rsidRPr="006D74AC" w14:paraId="48C39D73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38008F40" w14:textId="63B91B91" w:rsidR="00843980" w:rsidRPr="006D74AC" w:rsidRDefault="007E0B94" w:rsidP="007E0B94">
            <w:pPr>
              <w:spacing w:before="40" w:after="40"/>
              <w:rPr>
                <w:szCs w:val="20"/>
              </w:rPr>
            </w:pPr>
            <w:r w:rsidRPr="007E0B94">
              <w:rPr>
                <w:szCs w:val="20"/>
              </w:rPr>
              <w:t>über die Abfalltrennung und das Abfallende von unterschiedlichen betriebsspezifischen</w:t>
            </w:r>
            <w:r>
              <w:rPr>
                <w:szCs w:val="20"/>
              </w:rPr>
              <w:t xml:space="preserve"> </w:t>
            </w:r>
            <w:r w:rsidRPr="007E0B94">
              <w:rPr>
                <w:szCs w:val="20"/>
              </w:rPr>
              <w:t>Abfallstoffen informieren.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8844E70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6C1DD67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6579387" w14:textId="77777777" w:rsidR="00843980" w:rsidRPr="006D74AC" w:rsidRDefault="00843980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0B94" w:rsidRPr="006D74AC" w14:paraId="6A45B7EA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00177B22" w14:textId="14F57E28" w:rsidR="007E0B94" w:rsidRPr="007E0B94" w:rsidRDefault="007E0B94" w:rsidP="007E0B94">
            <w:pPr>
              <w:spacing w:before="40" w:after="40"/>
              <w:rPr>
                <w:szCs w:val="20"/>
              </w:rPr>
            </w:pPr>
            <w:r w:rsidRPr="007E0B94">
              <w:rPr>
                <w:szCs w:val="20"/>
              </w:rPr>
              <w:t>unterschiedliche Verwertungswege aufzeigen.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FDB683F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F3B08C3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6CBFA14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B5D3C" w:rsidRPr="006D74AC" w14:paraId="7B8A9B7B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466A5FAA" w14:textId="70AF646F" w:rsidR="00BB5D3C" w:rsidRPr="006510FE" w:rsidRDefault="007E0B94" w:rsidP="007E0B94">
            <w:pPr>
              <w:spacing w:before="40" w:after="40"/>
              <w:rPr>
                <w:szCs w:val="20"/>
              </w:rPr>
            </w:pPr>
            <w:r w:rsidRPr="007E0B94">
              <w:rPr>
                <w:szCs w:val="20"/>
              </w:rPr>
              <w:t>über ihre Wahrnehmungen betreffend die Einhaltung abfallrechtlicher Vorschriften,</w:t>
            </w:r>
            <w:r>
              <w:rPr>
                <w:szCs w:val="20"/>
              </w:rPr>
              <w:t xml:space="preserve"> </w:t>
            </w:r>
            <w:r w:rsidRPr="007E0B94">
              <w:rPr>
                <w:szCs w:val="20"/>
              </w:rPr>
              <w:t>insbesondere über festgestellte Mängel informieren.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9E4D924" w14:textId="77777777" w:rsidR="00BB5D3C" w:rsidRPr="006D74AC" w:rsidRDefault="00BB5D3C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B6B38DB" w14:textId="77777777" w:rsidR="00BB5D3C" w:rsidRPr="006D74AC" w:rsidRDefault="00BB5D3C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711049" w14:textId="77777777" w:rsidR="00BB5D3C" w:rsidRPr="006D74AC" w:rsidRDefault="00BB5D3C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0B94" w:rsidRPr="006D74AC" w14:paraId="2A324BF0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27360592" w14:textId="465B1ED6" w:rsidR="007E0B94" w:rsidRPr="00BB5D3C" w:rsidRDefault="007E0B94" w:rsidP="007E0B94">
            <w:pPr>
              <w:spacing w:before="40" w:after="40"/>
              <w:rPr>
                <w:szCs w:val="20"/>
              </w:rPr>
            </w:pPr>
            <w:r w:rsidRPr="007E0B94">
              <w:rPr>
                <w:szCs w:val="20"/>
              </w:rPr>
              <w:t>in abfallwirtschaftlichen Fragen, einschließlich der abfallwirtschaftlichen Aspekte</w:t>
            </w:r>
            <w:r>
              <w:rPr>
                <w:szCs w:val="20"/>
              </w:rPr>
              <w:t xml:space="preserve"> </w:t>
            </w:r>
            <w:r w:rsidRPr="007E0B94">
              <w:rPr>
                <w:szCs w:val="20"/>
              </w:rPr>
              <w:t>bei der Beschaffung, beraten.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E806D28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FE87D6E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520E65D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0B94" w:rsidRPr="006D74AC" w14:paraId="143224D4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2B52851E" w14:textId="495D9F6F" w:rsidR="007E0B94" w:rsidRPr="00BB5D3C" w:rsidRDefault="007E0B94" w:rsidP="009671DE">
            <w:pPr>
              <w:spacing w:before="40" w:after="40"/>
              <w:rPr>
                <w:szCs w:val="20"/>
              </w:rPr>
            </w:pPr>
            <w:r w:rsidRPr="007E0B94">
              <w:rPr>
                <w:szCs w:val="20"/>
              </w:rPr>
              <w:t>bei der ökologischen Produktgestaltung und dem Life Cycle Assessment beraten.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7C9924A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AFDD1D0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666E37D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0B94" w:rsidRPr="006D74AC" w14:paraId="578657BA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31242112" w14:textId="53FE1AC1" w:rsidR="007E0B94" w:rsidRPr="00BB5D3C" w:rsidRDefault="007E0B94" w:rsidP="009671DE">
            <w:pPr>
              <w:spacing w:before="40" w:after="40"/>
              <w:rPr>
                <w:szCs w:val="20"/>
              </w:rPr>
            </w:pPr>
            <w:r w:rsidRPr="007E0B94">
              <w:rPr>
                <w:szCs w:val="20"/>
              </w:rPr>
              <w:t>betriebliche Umweltschutzmaßnahmen vorschlagen.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2157F7D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DC8B0FC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73A6D78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0B94" w:rsidRPr="006D74AC" w14:paraId="776703F1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30C6FCF0" w14:textId="16216671" w:rsidR="007E0B94" w:rsidRPr="00BB5D3C" w:rsidRDefault="007E0B94" w:rsidP="007E0B94">
            <w:pPr>
              <w:spacing w:before="40" w:after="40"/>
              <w:rPr>
                <w:szCs w:val="20"/>
              </w:rPr>
            </w:pPr>
            <w:r w:rsidRPr="007E0B94">
              <w:rPr>
                <w:szCs w:val="20"/>
              </w:rPr>
              <w:t>Anfragen zu unterschiedlichen Themen (z</w:t>
            </w:r>
            <w:r>
              <w:rPr>
                <w:szCs w:val="20"/>
              </w:rPr>
              <w:t>. </w:t>
            </w:r>
            <w:r w:rsidRPr="007E0B94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7E0B94">
              <w:rPr>
                <w:szCs w:val="20"/>
              </w:rPr>
              <w:t xml:space="preserve"> Entsorgung, Recycling, Abfallwirtschaft)</w:t>
            </w:r>
            <w:r>
              <w:rPr>
                <w:szCs w:val="20"/>
              </w:rPr>
              <w:t xml:space="preserve"> </w:t>
            </w:r>
            <w:r w:rsidRPr="007E0B94">
              <w:rPr>
                <w:szCs w:val="20"/>
              </w:rPr>
              <w:t>eigenständig bearbeiten.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CE262A5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3EF3D83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17C82C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0B94" w:rsidRPr="006D74AC" w14:paraId="1AD7F143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5A76015C" w14:textId="0D5CD35C" w:rsidR="007E0B94" w:rsidRPr="00BB5D3C" w:rsidRDefault="007E0B94" w:rsidP="007E0B94">
            <w:pPr>
              <w:spacing w:before="40" w:after="40"/>
              <w:rPr>
                <w:szCs w:val="20"/>
              </w:rPr>
            </w:pPr>
            <w:r w:rsidRPr="007E0B94">
              <w:rPr>
                <w:szCs w:val="20"/>
              </w:rPr>
              <w:t>die Bedeutung eines professionellen Umgangs mit Beschwerden und Reklamationen</w:t>
            </w:r>
            <w:r>
              <w:rPr>
                <w:szCs w:val="20"/>
              </w:rPr>
              <w:t xml:space="preserve"> </w:t>
            </w:r>
            <w:r w:rsidRPr="007E0B94">
              <w:rPr>
                <w:szCs w:val="20"/>
              </w:rPr>
              <w:t>erklären.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C1EFEE9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C261E57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66C672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E0B94" w:rsidRPr="006D74AC" w14:paraId="62117534" w14:textId="77777777" w:rsidTr="007E0B94">
        <w:trPr>
          <w:trHeight w:val="397"/>
        </w:trPr>
        <w:tc>
          <w:tcPr>
            <w:tcW w:w="6605" w:type="dxa"/>
            <w:shd w:val="clear" w:color="auto" w:fill="auto"/>
            <w:vAlign w:val="center"/>
          </w:tcPr>
          <w:p w14:paraId="02950A89" w14:textId="51CA3307" w:rsidR="007E0B94" w:rsidRPr="00BB5D3C" w:rsidRDefault="007E0B94" w:rsidP="007E0B94">
            <w:pPr>
              <w:spacing w:before="40" w:after="40"/>
              <w:rPr>
                <w:szCs w:val="20"/>
              </w:rPr>
            </w:pPr>
            <w:r w:rsidRPr="007E0B94">
              <w:rPr>
                <w:szCs w:val="20"/>
              </w:rPr>
              <w:t>Beschwerden und Reklamationen gemäß den rechtlichen und betrieblichen Vorgaben</w:t>
            </w:r>
            <w:r>
              <w:rPr>
                <w:szCs w:val="20"/>
              </w:rPr>
              <w:t xml:space="preserve"> </w:t>
            </w:r>
            <w:r w:rsidRPr="007E0B94">
              <w:rPr>
                <w:szCs w:val="20"/>
              </w:rPr>
              <w:t>entgegennehmen und bearbeiten bzw. entscheiden, wann eine Beschwerde</w:t>
            </w:r>
            <w:r>
              <w:rPr>
                <w:szCs w:val="20"/>
              </w:rPr>
              <w:t xml:space="preserve"> </w:t>
            </w:r>
            <w:r w:rsidRPr="007E0B94">
              <w:rPr>
                <w:szCs w:val="20"/>
              </w:rPr>
              <w:t>bzw. Reklamation weiterzuleiten ist.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AC1D9F3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9D31140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149AA27" w14:textId="77777777" w:rsidR="007E0B94" w:rsidRPr="006D74AC" w:rsidRDefault="007E0B94" w:rsidP="00F37EB0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2A6A46B" w14:textId="303F42DF" w:rsidR="00E44020" w:rsidRPr="007E0B94" w:rsidRDefault="00E44020" w:rsidP="00962309">
      <w:pPr>
        <w:rPr>
          <w:sz w:val="4"/>
          <w:szCs w:val="4"/>
        </w:rPr>
      </w:pPr>
    </w:p>
    <w:sectPr w:rsidR="00E44020" w:rsidRPr="007E0B94" w:rsidSect="00843980">
      <w:footerReference w:type="even" r:id="rId10"/>
      <w:footerReference w:type="default" r:id="rId11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E4AD" w14:textId="77777777" w:rsidR="00B96CDC" w:rsidRDefault="00B96CDC" w:rsidP="00843980">
      <w:pPr>
        <w:spacing w:before="0" w:after="0"/>
      </w:pPr>
      <w:r>
        <w:separator/>
      </w:r>
    </w:p>
  </w:endnote>
  <w:endnote w:type="continuationSeparator" w:id="0">
    <w:p w14:paraId="3D218F6F" w14:textId="77777777" w:rsidR="00B96CDC" w:rsidRDefault="00B96CDC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5A0BDB9C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426D856C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445F7E" w:rsidRPr="00445F7E">
            <w:rPr>
              <w:color w:val="FFFFFF" w:themeColor="background1"/>
              <w:lang w:val="de-AT"/>
            </w:rPr>
            <w:t xml:space="preserve"> </w:t>
          </w:r>
          <w:r w:rsidR="00EE2216" w:rsidRPr="00EE221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Entsorgungs- und Recyclingfachkraft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 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4067065A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8240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732AB98C" w:rsidR="00843980" w:rsidRPr="00C05E64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Ausbildungsdokumentation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lang w:val="de-AT" w:eastAsia="en-US"/>
            </w:rPr>
            <w:t xml:space="preserve"> </w:t>
          </w:r>
          <w:r w:rsidR="00EE2216" w:rsidRPr="00EE2216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Entsorgungs- und Recyclingfachkraft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 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846E" w14:textId="77777777" w:rsidR="00B96CDC" w:rsidRDefault="00B96CDC" w:rsidP="00843980">
      <w:pPr>
        <w:spacing w:before="0" w:after="0"/>
      </w:pPr>
      <w:r>
        <w:separator/>
      </w:r>
    </w:p>
  </w:footnote>
  <w:footnote w:type="continuationSeparator" w:id="0">
    <w:p w14:paraId="5F125688" w14:textId="77777777" w:rsidR="00B96CDC" w:rsidRDefault="00B96CDC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1EC4"/>
    <w:rsid w:val="00002E1D"/>
    <w:rsid w:val="00005E97"/>
    <w:rsid w:val="000220C9"/>
    <w:rsid w:val="0002351C"/>
    <w:rsid w:val="0002480A"/>
    <w:rsid w:val="00040769"/>
    <w:rsid w:val="000462AB"/>
    <w:rsid w:val="00055C49"/>
    <w:rsid w:val="00065110"/>
    <w:rsid w:val="00066469"/>
    <w:rsid w:val="000723E8"/>
    <w:rsid w:val="000747C3"/>
    <w:rsid w:val="0009336D"/>
    <w:rsid w:val="000A40C2"/>
    <w:rsid w:val="000A5A97"/>
    <w:rsid w:val="000B4A62"/>
    <w:rsid w:val="000B52D5"/>
    <w:rsid w:val="000B7434"/>
    <w:rsid w:val="000C22A3"/>
    <w:rsid w:val="000E0259"/>
    <w:rsid w:val="000F06C3"/>
    <w:rsid w:val="000F3B2A"/>
    <w:rsid w:val="000F6255"/>
    <w:rsid w:val="00102D92"/>
    <w:rsid w:val="001064E5"/>
    <w:rsid w:val="00112DC0"/>
    <w:rsid w:val="00113C38"/>
    <w:rsid w:val="001161C2"/>
    <w:rsid w:val="001202B9"/>
    <w:rsid w:val="0012073E"/>
    <w:rsid w:val="00130393"/>
    <w:rsid w:val="001308A7"/>
    <w:rsid w:val="0013187C"/>
    <w:rsid w:val="0013194F"/>
    <w:rsid w:val="00132F91"/>
    <w:rsid w:val="00133D57"/>
    <w:rsid w:val="00133DD4"/>
    <w:rsid w:val="00141EF2"/>
    <w:rsid w:val="00142EA8"/>
    <w:rsid w:val="00143ACA"/>
    <w:rsid w:val="00147D55"/>
    <w:rsid w:val="00153491"/>
    <w:rsid w:val="00153A45"/>
    <w:rsid w:val="00153A8A"/>
    <w:rsid w:val="00155BDF"/>
    <w:rsid w:val="00160EAE"/>
    <w:rsid w:val="00162F6C"/>
    <w:rsid w:val="00167212"/>
    <w:rsid w:val="001760E0"/>
    <w:rsid w:val="00180B93"/>
    <w:rsid w:val="0018587B"/>
    <w:rsid w:val="0018789E"/>
    <w:rsid w:val="001A1DC1"/>
    <w:rsid w:val="001A59CB"/>
    <w:rsid w:val="001A674B"/>
    <w:rsid w:val="001B0A09"/>
    <w:rsid w:val="001B725C"/>
    <w:rsid w:val="001C0422"/>
    <w:rsid w:val="001C1683"/>
    <w:rsid w:val="001C43B7"/>
    <w:rsid w:val="001C60B9"/>
    <w:rsid w:val="001D097F"/>
    <w:rsid w:val="001E2AD8"/>
    <w:rsid w:val="001E39B2"/>
    <w:rsid w:val="001E554D"/>
    <w:rsid w:val="001F66DE"/>
    <w:rsid w:val="001F6B40"/>
    <w:rsid w:val="001F78E5"/>
    <w:rsid w:val="00200007"/>
    <w:rsid w:val="00202A3F"/>
    <w:rsid w:val="002031C3"/>
    <w:rsid w:val="00205524"/>
    <w:rsid w:val="002217FC"/>
    <w:rsid w:val="002243A4"/>
    <w:rsid w:val="00235E36"/>
    <w:rsid w:val="002455E5"/>
    <w:rsid w:val="0024733D"/>
    <w:rsid w:val="00247D6B"/>
    <w:rsid w:val="00251074"/>
    <w:rsid w:val="0025233A"/>
    <w:rsid w:val="002553CC"/>
    <w:rsid w:val="0025661B"/>
    <w:rsid w:val="0026102D"/>
    <w:rsid w:val="002615EC"/>
    <w:rsid w:val="00267438"/>
    <w:rsid w:val="00273055"/>
    <w:rsid w:val="00277534"/>
    <w:rsid w:val="00292663"/>
    <w:rsid w:val="00292FB3"/>
    <w:rsid w:val="00295F11"/>
    <w:rsid w:val="00297D23"/>
    <w:rsid w:val="002A12FD"/>
    <w:rsid w:val="002B269B"/>
    <w:rsid w:val="002C07B1"/>
    <w:rsid w:val="002C481C"/>
    <w:rsid w:val="002C5F44"/>
    <w:rsid w:val="002C6886"/>
    <w:rsid w:val="002D2774"/>
    <w:rsid w:val="002D3A20"/>
    <w:rsid w:val="002D43C9"/>
    <w:rsid w:val="002D7687"/>
    <w:rsid w:val="002E4BDA"/>
    <w:rsid w:val="002E5C3F"/>
    <w:rsid w:val="002E6E49"/>
    <w:rsid w:val="002F0157"/>
    <w:rsid w:val="002F6F2A"/>
    <w:rsid w:val="00301D1C"/>
    <w:rsid w:val="0031009F"/>
    <w:rsid w:val="00314005"/>
    <w:rsid w:val="00342D7C"/>
    <w:rsid w:val="00346AFD"/>
    <w:rsid w:val="00347749"/>
    <w:rsid w:val="0036071D"/>
    <w:rsid w:val="00363DB8"/>
    <w:rsid w:val="00365073"/>
    <w:rsid w:val="00365914"/>
    <w:rsid w:val="00371BB5"/>
    <w:rsid w:val="00373A48"/>
    <w:rsid w:val="003766D4"/>
    <w:rsid w:val="00380497"/>
    <w:rsid w:val="003810A8"/>
    <w:rsid w:val="003816C7"/>
    <w:rsid w:val="00383283"/>
    <w:rsid w:val="003838B0"/>
    <w:rsid w:val="00392098"/>
    <w:rsid w:val="0039355A"/>
    <w:rsid w:val="00394EFF"/>
    <w:rsid w:val="003962AE"/>
    <w:rsid w:val="003973BB"/>
    <w:rsid w:val="003A1C4F"/>
    <w:rsid w:val="003A4716"/>
    <w:rsid w:val="003A6B93"/>
    <w:rsid w:val="003B2645"/>
    <w:rsid w:val="003B5070"/>
    <w:rsid w:val="003C209D"/>
    <w:rsid w:val="003D102D"/>
    <w:rsid w:val="003D2313"/>
    <w:rsid w:val="003D245B"/>
    <w:rsid w:val="003D2AA4"/>
    <w:rsid w:val="003D4AEE"/>
    <w:rsid w:val="003D7BC1"/>
    <w:rsid w:val="003D7E27"/>
    <w:rsid w:val="003E4C8C"/>
    <w:rsid w:val="003E5C2B"/>
    <w:rsid w:val="003E6A52"/>
    <w:rsid w:val="003E7584"/>
    <w:rsid w:val="003F1293"/>
    <w:rsid w:val="00400849"/>
    <w:rsid w:val="00402DED"/>
    <w:rsid w:val="004032E0"/>
    <w:rsid w:val="0040359E"/>
    <w:rsid w:val="00403966"/>
    <w:rsid w:val="0040430E"/>
    <w:rsid w:val="00404CFE"/>
    <w:rsid w:val="00407BDE"/>
    <w:rsid w:val="00411D34"/>
    <w:rsid w:val="0041640B"/>
    <w:rsid w:val="00416CD9"/>
    <w:rsid w:val="00423396"/>
    <w:rsid w:val="00424865"/>
    <w:rsid w:val="00424F12"/>
    <w:rsid w:val="00424F5E"/>
    <w:rsid w:val="0042571D"/>
    <w:rsid w:val="00433FC4"/>
    <w:rsid w:val="00436477"/>
    <w:rsid w:val="004370E8"/>
    <w:rsid w:val="0044159E"/>
    <w:rsid w:val="00445F7E"/>
    <w:rsid w:val="00447508"/>
    <w:rsid w:val="004478E2"/>
    <w:rsid w:val="0045074A"/>
    <w:rsid w:val="00453BD2"/>
    <w:rsid w:val="00455EFC"/>
    <w:rsid w:val="004563CA"/>
    <w:rsid w:val="00461AF1"/>
    <w:rsid w:val="00464581"/>
    <w:rsid w:val="00467D86"/>
    <w:rsid w:val="00471AF0"/>
    <w:rsid w:val="004760D5"/>
    <w:rsid w:val="0047715D"/>
    <w:rsid w:val="00477EED"/>
    <w:rsid w:val="00480CEE"/>
    <w:rsid w:val="00487A98"/>
    <w:rsid w:val="0049105A"/>
    <w:rsid w:val="00492570"/>
    <w:rsid w:val="004942AD"/>
    <w:rsid w:val="004A3AE1"/>
    <w:rsid w:val="004A7045"/>
    <w:rsid w:val="004B07AB"/>
    <w:rsid w:val="004B407B"/>
    <w:rsid w:val="004B41A9"/>
    <w:rsid w:val="004B7389"/>
    <w:rsid w:val="004C6796"/>
    <w:rsid w:val="004D3FBD"/>
    <w:rsid w:val="004D45E8"/>
    <w:rsid w:val="004D72C0"/>
    <w:rsid w:val="004E02D0"/>
    <w:rsid w:val="004E0925"/>
    <w:rsid w:val="004E324A"/>
    <w:rsid w:val="004E3A7B"/>
    <w:rsid w:val="004E5C04"/>
    <w:rsid w:val="004F59F4"/>
    <w:rsid w:val="004F7901"/>
    <w:rsid w:val="00500188"/>
    <w:rsid w:val="00500BFA"/>
    <w:rsid w:val="0050186E"/>
    <w:rsid w:val="005052CE"/>
    <w:rsid w:val="00505A37"/>
    <w:rsid w:val="005135A2"/>
    <w:rsid w:val="0051529A"/>
    <w:rsid w:val="00521267"/>
    <w:rsid w:val="00525EA3"/>
    <w:rsid w:val="005327C5"/>
    <w:rsid w:val="0053390E"/>
    <w:rsid w:val="00541B78"/>
    <w:rsid w:val="00547B6C"/>
    <w:rsid w:val="00550AFE"/>
    <w:rsid w:val="00552218"/>
    <w:rsid w:val="00553B2A"/>
    <w:rsid w:val="005566EB"/>
    <w:rsid w:val="00563303"/>
    <w:rsid w:val="005637BE"/>
    <w:rsid w:val="005675D3"/>
    <w:rsid w:val="00575B40"/>
    <w:rsid w:val="00580207"/>
    <w:rsid w:val="005816A4"/>
    <w:rsid w:val="00581A73"/>
    <w:rsid w:val="00585BC6"/>
    <w:rsid w:val="005A074D"/>
    <w:rsid w:val="005A07CC"/>
    <w:rsid w:val="005A39BB"/>
    <w:rsid w:val="005A4F20"/>
    <w:rsid w:val="005A5681"/>
    <w:rsid w:val="005B1B7D"/>
    <w:rsid w:val="005B7169"/>
    <w:rsid w:val="005C51CA"/>
    <w:rsid w:val="005C73C0"/>
    <w:rsid w:val="005D013E"/>
    <w:rsid w:val="005D4FD0"/>
    <w:rsid w:val="005D5496"/>
    <w:rsid w:val="005E439D"/>
    <w:rsid w:val="005E6C37"/>
    <w:rsid w:val="005E6EDD"/>
    <w:rsid w:val="005F4891"/>
    <w:rsid w:val="006003AE"/>
    <w:rsid w:val="00600832"/>
    <w:rsid w:val="0060155F"/>
    <w:rsid w:val="00602E98"/>
    <w:rsid w:val="00605F5F"/>
    <w:rsid w:val="006063A3"/>
    <w:rsid w:val="006109E9"/>
    <w:rsid w:val="006111AB"/>
    <w:rsid w:val="00612912"/>
    <w:rsid w:val="00616358"/>
    <w:rsid w:val="00623256"/>
    <w:rsid w:val="00623E32"/>
    <w:rsid w:val="00625A7A"/>
    <w:rsid w:val="00627173"/>
    <w:rsid w:val="00627262"/>
    <w:rsid w:val="00631815"/>
    <w:rsid w:val="0063738C"/>
    <w:rsid w:val="0064028F"/>
    <w:rsid w:val="00642799"/>
    <w:rsid w:val="0064334A"/>
    <w:rsid w:val="00645E5D"/>
    <w:rsid w:val="006510FE"/>
    <w:rsid w:val="006522CC"/>
    <w:rsid w:val="00656543"/>
    <w:rsid w:val="00657798"/>
    <w:rsid w:val="006657EB"/>
    <w:rsid w:val="00665C16"/>
    <w:rsid w:val="0067093D"/>
    <w:rsid w:val="00670A9F"/>
    <w:rsid w:val="006801E3"/>
    <w:rsid w:val="006861A3"/>
    <w:rsid w:val="00691022"/>
    <w:rsid w:val="00696160"/>
    <w:rsid w:val="006A0A24"/>
    <w:rsid w:val="006A20AE"/>
    <w:rsid w:val="006A376B"/>
    <w:rsid w:val="006A7BC7"/>
    <w:rsid w:val="006B03E8"/>
    <w:rsid w:val="006B20C1"/>
    <w:rsid w:val="006B7D09"/>
    <w:rsid w:val="006C7BDF"/>
    <w:rsid w:val="006D2382"/>
    <w:rsid w:val="006D4625"/>
    <w:rsid w:val="006D66CF"/>
    <w:rsid w:val="006D71EE"/>
    <w:rsid w:val="006D74AC"/>
    <w:rsid w:val="006D78D9"/>
    <w:rsid w:val="006E6863"/>
    <w:rsid w:val="006F2C79"/>
    <w:rsid w:val="007005C0"/>
    <w:rsid w:val="0070370D"/>
    <w:rsid w:val="007054CE"/>
    <w:rsid w:val="007071F6"/>
    <w:rsid w:val="00710F6A"/>
    <w:rsid w:val="007163A8"/>
    <w:rsid w:val="007163B7"/>
    <w:rsid w:val="00717C5F"/>
    <w:rsid w:val="00721174"/>
    <w:rsid w:val="00721A54"/>
    <w:rsid w:val="00721FA1"/>
    <w:rsid w:val="00726213"/>
    <w:rsid w:val="00736455"/>
    <w:rsid w:val="00737925"/>
    <w:rsid w:val="00741BFA"/>
    <w:rsid w:val="00754C3B"/>
    <w:rsid w:val="00775D75"/>
    <w:rsid w:val="00780349"/>
    <w:rsid w:val="00784A28"/>
    <w:rsid w:val="00786791"/>
    <w:rsid w:val="0078798B"/>
    <w:rsid w:val="00787DB6"/>
    <w:rsid w:val="00792AD8"/>
    <w:rsid w:val="00794D84"/>
    <w:rsid w:val="007972F3"/>
    <w:rsid w:val="007A4A1C"/>
    <w:rsid w:val="007B382D"/>
    <w:rsid w:val="007B3D75"/>
    <w:rsid w:val="007B55D6"/>
    <w:rsid w:val="007B5AD3"/>
    <w:rsid w:val="007B7D0A"/>
    <w:rsid w:val="007C570D"/>
    <w:rsid w:val="007C5F1D"/>
    <w:rsid w:val="007D224E"/>
    <w:rsid w:val="007D5299"/>
    <w:rsid w:val="007D5C10"/>
    <w:rsid w:val="007D6E46"/>
    <w:rsid w:val="007E0B94"/>
    <w:rsid w:val="007E2200"/>
    <w:rsid w:val="007E3185"/>
    <w:rsid w:val="007F24FA"/>
    <w:rsid w:val="007F3238"/>
    <w:rsid w:val="007F3AB9"/>
    <w:rsid w:val="007F497F"/>
    <w:rsid w:val="007F79E6"/>
    <w:rsid w:val="0080779E"/>
    <w:rsid w:val="008117EE"/>
    <w:rsid w:val="00814B53"/>
    <w:rsid w:val="008262B5"/>
    <w:rsid w:val="00827F2A"/>
    <w:rsid w:val="00837B21"/>
    <w:rsid w:val="00843980"/>
    <w:rsid w:val="00850DD0"/>
    <w:rsid w:val="00854332"/>
    <w:rsid w:val="00854D0A"/>
    <w:rsid w:val="008620D3"/>
    <w:rsid w:val="00866E54"/>
    <w:rsid w:val="008708D9"/>
    <w:rsid w:val="00874D2C"/>
    <w:rsid w:val="00880EFD"/>
    <w:rsid w:val="0088409A"/>
    <w:rsid w:val="0088607C"/>
    <w:rsid w:val="00891548"/>
    <w:rsid w:val="00891CF8"/>
    <w:rsid w:val="008927AB"/>
    <w:rsid w:val="008A4F51"/>
    <w:rsid w:val="008A5959"/>
    <w:rsid w:val="008B29C8"/>
    <w:rsid w:val="008B5B31"/>
    <w:rsid w:val="008B7258"/>
    <w:rsid w:val="008C1599"/>
    <w:rsid w:val="008C3C9F"/>
    <w:rsid w:val="008D1A1C"/>
    <w:rsid w:val="008D3791"/>
    <w:rsid w:val="008E0DEE"/>
    <w:rsid w:val="008E4261"/>
    <w:rsid w:val="008E6755"/>
    <w:rsid w:val="008E7F9D"/>
    <w:rsid w:val="008F2AA9"/>
    <w:rsid w:val="00903EA0"/>
    <w:rsid w:val="00905473"/>
    <w:rsid w:val="00911E4F"/>
    <w:rsid w:val="00913CF4"/>
    <w:rsid w:val="00914060"/>
    <w:rsid w:val="0091413F"/>
    <w:rsid w:val="00915E1A"/>
    <w:rsid w:val="009179F9"/>
    <w:rsid w:val="00921DD9"/>
    <w:rsid w:val="00924319"/>
    <w:rsid w:val="00924FAB"/>
    <w:rsid w:val="009309EF"/>
    <w:rsid w:val="0093122E"/>
    <w:rsid w:val="00932D5A"/>
    <w:rsid w:val="0093509B"/>
    <w:rsid w:val="0094393C"/>
    <w:rsid w:val="00947B0E"/>
    <w:rsid w:val="009515A6"/>
    <w:rsid w:val="00952D1E"/>
    <w:rsid w:val="00954EAF"/>
    <w:rsid w:val="00962309"/>
    <w:rsid w:val="0096431D"/>
    <w:rsid w:val="009671DE"/>
    <w:rsid w:val="009702B6"/>
    <w:rsid w:val="0097062D"/>
    <w:rsid w:val="00976EA5"/>
    <w:rsid w:val="00985898"/>
    <w:rsid w:val="00987056"/>
    <w:rsid w:val="00991398"/>
    <w:rsid w:val="009C6148"/>
    <w:rsid w:val="009D1B66"/>
    <w:rsid w:val="009D7F1E"/>
    <w:rsid w:val="009E2130"/>
    <w:rsid w:val="009E69F0"/>
    <w:rsid w:val="009F3F36"/>
    <w:rsid w:val="009F6C59"/>
    <w:rsid w:val="00A0430C"/>
    <w:rsid w:val="00A16C60"/>
    <w:rsid w:val="00A20435"/>
    <w:rsid w:val="00A25C33"/>
    <w:rsid w:val="00A314EE"/>
    <w:rsid w:val="00A31994"/>
    <w:rsid w:val="00A3372F"/>
    <w:rsid w:val="00A43989"/>
    <w:rsid w:val="00A46987"/>
    <w:rsid w:val="00A4790C"/>
    <w:rsid w:val="00A50E85"/>
    <w:rsid w:val="00A52EC3"/>
    <w:rsid w:val="00A557C4"/>
    <w:rsid w:val="00A60CEB"/>
    <w:rsid w:val="00A62644"/>
    <w:rsid w:val="00A655A6"/>
    <w:rsid w:val="00A7167C"/>
    <w:rsid w:val="00A72A0D"/>
    <w:rsid w:val="00A72A69"/>
    <w:rsid w:val="00A74DEC"/>
    <w:rsid w:val="00A74FF9"/>
    <w:rsid w:val="00A772EF"/>
    <w:rsid w:val="00A81019"/>
    <w:rsid w:val="00A84B4A"/>
    <w:rsid w:val="00A85FC1"/>
    <w:rsid w:val="00A869ED"/>
    <w:rsid w:val="00A919D2"/>
    <w:rsid w:val="00A92434"/>
    <w:rsid w:val="00AA1F1B"/>
    <w:rsid w:val="00AA7500"/>
    <w:rsid w:val="00AA757B"/>
    <w:rsid w:val="00AA7A80"/>
    <w:rsid w:val="00AB0FAB"/>
    <w:rsid w:val="00AC698E"/>
    <w:rsid w:val="00AD0664"/>
    <w:rsid w:val="00AE1969"/>
    <w:rsid w:val="00AE272C"/>
    <w:rsid w:val="00AE5C0C"/>
    <w:rsid w:val="00AF1CD8"/>
    <w:rsid w:val="00AF1D68"/>
    <w:rsid w:val="00B02444"/>
    <w:rsid w:val="00B02574"/>
    <w:rsid w:val="00B02E07"/>
    <w:rsid w:val="00B035DF"/>
    <w:rsid w:val="00B069C0"/>
    <w:rsid w:val="00B070B9"/>
    <w:rsid w:val="00B07C7D"/>
    <w:rsid w:val="00B102B3"/>
    <w:rsid w:val="00B10CD1"/>
    <w:rsid w:val="00B1227E"/>
    <w:rsid w:val="00B12E0F"/>
    <w:rsid w:val="00B15391"/>
    <w:rsid w:val="00B25997"/>
    <w:rsid w:val="00B26D5E"/>
    <w:rsid w:val="00B3332D"/>
    <w:rsid w:val="00B351FC"/>
    <w:rsid w:val="00B36191"/>
    <w:rsid w:val="00B41763"/>
    <w:rsid w:val="00B44CB3"/>
    <w:rsid w:val="00B44F11"/>
    <w:rsid w:val="00B47D30"/>
    <w:rsid w:val="00B51C00"/>
    <w:rsid w:val="00B53DA7"/>
    <w:rsid w:val="00B639CE"/>
    <w:rsid w:val="00B71210"/>
    <w:rsid w:val="00B71B4F"/>
    <w:rsid w:val="00B736EA"/>
    <w:rsid w:val="00B766EC"/>
    <w:rsid w:val="00B77140"/>
    <w:rsid w:val="00B778B1"/>
    <w:rsid w:val="00B77921"/>
    <w:rsid w:val="00B812B9"/>
    <w:rsid w:val="00B8152A"/>
    <w:rsid w:val="00B91147"/>
    <w:rsid w:val="00B91750"/>
    <w:rsid w:val="00B938D2"/>
    <w:rsid w:val="00B9477D"/>
    <w:rsid w:val="00B96B7D"/>
    <w:rsid w:val="00B96CDC"/>
    <w:rsid w:val="00BA7BFB"/>
    <w:rsid w:val="00BB48CD"/>
    <w:rsid w:val="00BB59F0"/>
    <w:rsid w:val="00BB5D3C"/>
    <w:rsid w:val="00BB736B"/>
    <w:rsid w:val="00BC2460"/>
    <w:rsid w:val="00BC2730"/>
    <w:rsid w:val="00BC4DA8"/>
    <w:rsid w:val="00BF32E5"/>
    <w:rsid w:val="00BF57D5"/>
    <w:rsid w:val="00BF6D92"/>
    <w:rsid w:val="00BF789E"/>
    <w:rsid w:val="00C0199F"/>
    <w:rsid w:val="00C0465A"/>
    <w:rsid w:val="00C05E64"/>
    <w:rsid w:val="00C110A1"/>
    <w:rsid w:val="00C123B9"/>
    <w:rsid w:val="00C15DD4"/>
    <w:rsid w:val="00C20610"/>
    <w:rsid w:val="00C212FF"/>
    <w:rsid w:val="00C22754"/>
    <w:rsid w:val="00C22DA3"/>
    <w:rsid w:val="00C34AB8"/>
    <w:rsid w:val="00C41DBF"/>
    <w:rsid w:val="00C467EF"/>
    <w:rsid w:val="00C47085"/>
    <w:rsid w:val="00C47FC2"/>
    <w:rsid w:val="00C50EE5"/>
    <w:rsid w:val="00C538C0"/>
    <w:rsid w:val="00C61F31"/>
    <w:rsid w:val="00C624EE"/>
    <w:rsid w:val="00C63931"/>
    <w:rsid w:val="00C7211D"/>
    <w:rsid w:val="00C7703B"/>
    <w:rsid w:val="00C80A3F"/>
    <w:rsid w:val="00C83694"/>
    <w:rsid w:val="00C8534E"/>
    <w:rsid w:val="00C87880"/>
    <w:rsid w:val="00C91D96"/>
    <w:rsid w:val="00C940D8"/>
    <w:rsid w:val="00C949C7"/>
    <w:rsid w:val="00C9637C"/>
    <w:rsid w:val="00C9642B"/>
    <w:rsid w:val="00C97D66"/>
    <w:rsid w:val="00CA6413"/>
    <w:rsid w:val="00CA65F1"/>
    <w:rsid w:val="00CA7AEA"/>
    <w:rsid w:val="00CB08B6"/>
    <w:rsid w:val="00CB0FAC"/>
    <w:rsid w:val="00CB1A4B"/>
    <w:rsid w:val="00CB2D0F"/>
    <w:rsid w:val="00CC181D"/>
    <w:rsid w:val="00CC2AE0"/>
    <w:rsid w:val="00CC666E"/>
    <w:rsid w:val="00CD147E"/>
    <w:rsid w:val="00CD2788"/>
    <w:rsid w:val="00CD3715"/>
    <w:rsid w:val="00CD48D2"/>
    <w:rsid w:val="00CD49E9"/>
    <w:rsid w:val="00CD6A54"/>
    <w:rsid w:val="00CE0E92"/>
    <w:rsid w:val="00CE27BE"/>
    <w:rsid w:val="00CE5E26"/>
    <w:rsid w:val="00CE6A34"/>
    <w:rsid w:val="00CF08D7"/>
    <w:rsid w:val="00CF38B6"/>
    <w:rsid w:val="00CF4A3B"/>
    <w:rsid w:val="00CF4F31"/>
    <w:rsid w:val="00CF5527"/>
    <w:rsid w:val="00CF5EF9"/>
    <w:rsid w:val="00CF6DF3"/>
    <w:rsid w:val="00CF7A03"/>
    <w:rsid w:val="00D02DEC"/>
    <w:rsid w:val="00D0520F"/>
    <w:rsid w:val="00D100C3"/>
    <w:rsid w:val="00D20EEA"/>
    <w:rsid w:val="00D24C9B"/>
    <w:rsid w:val="00D30F1F"/>
    <w:rsid w:val="00D321C0"/>
    <w:rsid w:val="00D334E6"/>
    <w:rsid w:val="00D33C92"/>
    <w:rsid w:val="00D3651F"/>
    <w:rsid w:val="00D526CE"/>
    <w:rsid w:val="00D62D38"/>
    <w:rsid w:val="00D63C46"/>
    <w:rsid w:val="00D64C85"/>
    <w:rsid w:val="00D8028B"/>
    <w:rsid w:val="00D843C1"/>
    <w:rsid w:val="00D85944"/>
    <w:rsid w:val="00D92CFF"/>
    <w:rsid w:val="00D92F22"/>
    <w:rsid w:val="00D95206"/>
    <w:rsid w:val="00D95CF8"/>
    <w:rsid w:val="00D95E6D"/>
    <w:rsid w:val="00DA33BE"/>
    <w:rsid w:val="00DA3BFE"/>
    <w:rsid w:val="00DA524E"/>
    <w:rsid w:val="00DA55EE"/>
    <w:rsid w:val="00DB148E"/>
    <w:rsid w:val="00DC1DFA"/>
    <w:rsid w:val="00DC47BE"/>
    <w:rsid w:val="00DC6F11"/>
    <w:rsid w:val="00DC71A1"/>
    <w:rsid w:val="00DD0D87"/>
    <w:rsid w:val="00DD105B"/>
    <w:rsid w:val="00DD4BB4"/>
    <w:rsid w:val="00DD5307"/>
    <w:rsid w:val="00DD5BC4"/>
    <w:rsid w:val="00DE5064"/>
    <w:rsid w:val="00DE5610"/>
    <w:rsid w:val="00DE6B27"/>
    <w:rsid w:val="00DF29E6"/>
    <w:rsid w:val="00DF32B8"/>
    <w:rsid w:val="00DF3C3E"/>
    <w:rsid w:val="00DF5691"/>
    <w:rsid w:val="00E00712"/>
    <w:rsid w:val="00E01804"/>
    <w:rsid w:val="00E02875"/>
    <w:rsid w:val="00E03D22"/>
    <w:rsid w:val="00E06008"/>
    <w:rsid w:val="00E07390"/>
    <w:rsid w:val="00E0774F"/>
    <w:rsid w:val="00E119A1"/>
    <w:rsid w:val="00E13C75"/>
    <w:rsid w:val="00E17AC6"/>
    <w:rsid w:val="00E2294A"/>
    <w:rsid w:val="00E26057"/>
    <w:rsid w:val="00E278C0"/>
    <w:rsid w:val="00E340A3"/>
    <w:rsid w:val="00E376ED"/>
    <w:rsid w:val="00E426AD"/>
    <w:rsid w:val="00E44020"/>
    <w:rsid w:val="00E446CE"/>
    <w:rsid w:val="00E53565"/>
    <w:rsid w:val="00E5396C"/>
    <w:rsid w:val="00E55B28"/>
    <w:rsid w:val="00E55E19"/>
    <w:rsid w:val="00E62A14"/>
    <w:rsid w:val="00E640D1"/>
    <w:rsid w:val="00E70E00"/>
    <w:rsid w:val="00E73839"/>
    <w:rsid w:val="00E7510A"/>
    <w:rsid w:val="00E823BF"/>
    <w:rsid w:val="00E84168"/>
    <w:rsid w:val="00E87089"/>
    <w:rsid w:val="00E87701"/>
    <w:rsid w:val="00E93702"/>
    <w:rsid w:val="00E93CBC"/>
    <w:rsid w:val="00E93F44"/>
    <w:rsid w:val="00E96BFE"/>
    <w:rsid w:val="00EA1758"/>
    <w:rsid w:val="00EA1FE1"/>
    <w:rsid w:val="00EA31AD"/>
    <w:rsid w:val="00EA33CE"/>
    <w:rsid w:val="00EA4ACB"/>
    <w:rsid w:val="00EA6408"/>
    <w:rsid w:val="00EB0906"/>
    <w:rsid w:val="00EC181D"/>
    <w:rsid w:val="00ED27DD"/>
    <w:rsid w:val="00ED386D"/>
    <w:rsid w:val="00ED4639"/>
    <w:rsid w:val="00ED766D"/>
    <w:rsid w:val="00EE0F30"/>
    <w:rsid w:val="00EE2216"/>
    <w:rsid w:val="00EE509D"/>
    <w:rsid w:val="00EE6980"/>
    <w:rsid w:val="00EF20B3"/>
    <w:rsid w:val="00EF4CEE"/>
    <w:rsid w:val="00EF7A9F"/>
    <w:rsid w:val="00F002BE"/>
    <w:rsid w:val="00F01F00"/>
    <w:rsid w:val="00F06CF9"/>
    <w:rsid w:val="00F1463E"/>
    <w:rsid w:val="00F15A10"/>
    <w:rsid w:val="00F20079"/>
    <w:rsid w:val="00F309B9"/>
    <w:rsid w:val="00F3237C"/>
    <w:rsid w:val="00F35447"/>
    <w:rsid w:val="00F37EB0"/>
    <w:rsid w:val="00F40E7C"/>
    <w:rsid w:val="00F41810"/>
    <w:rsid w:val="00F44182"/>
    <w:rsid w:val="00F47357"/>
    <w:rsid w:val="00F502AD"/>
    <w:rsid w:val="00F5233F"/>
    <w:rsid w:val="00F52705"/>
    <w:rsid w:val="00F53E10"/>
    <w:rsid w:val="00F55448"/>
    <w:rsid w:val="00F56CD4"/>
    <w:rsid w:val="00F577F2"/>
    <w:rsid w:val="00F63BA5"/>
    <w:rsid w:val="00F70831"/>
    <w:rsid w:val="00F71A56"/>
    <w:rsid w:val="00F73A5B"/>
    <w:rsid w:val="00F83F5B"/>
    <w:rsid w:val="00F87BEA"/>
    <w:rsid w:val="00F90CD2"/>
    <w:rsid w:val="00F91FBB"/>
    <w:rsid w:val="00FA0BBB"/>
    <w:rsid w:val="00FA1941"/>
    <w:rsid w:val="00FA6442"/>
    <w:rsid w:val="00FB11A5"/>
    <w:rsid w:val="00FB1AED"/>
    <w:rsid w:val="00FB2734"/>
    <w:rsid w:val="00FB2CC7"/>
    <w:rsid w:val="00FB4AAA"/>
    <w:rsid w:val="00FC1275"/>
    <w:rsid w:val="00FE1924"/>
    <w:rsid w:val="00FE4619"/>
    <w:rsid w:val="00FE4C02"/>
    <w:rsid w:val="00FE5203"/>
    <w:rsid w:val="00FE5B52"/>
    <w:rsid w:val="00FE5DA4"/>
    <w:rsid w:val="00FF28D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D3791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7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37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3791"/>
    <w:rPr>
      <w:rFonts w:ascii="Cambria" w:eastAsia="Calibri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7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791"/>
    <w:rPr>
      <w:rFonts w:ascii="Cambria" w:eastAsia="Calibri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1kWHhKjy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alitaet-lehre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2447</Words>
  <Characters>18090</Characters>
  <Application>Microsoft Office Word</Application>
  <DocSecurity>0</DocSecurity>
  <Lines>1644</Lines>
  <Paragraphs>586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690</cp:revision>
  <dcterms:created xsi:type="dcterms:W3CDTF">2023-03-29T11:46:00Z</dcterms:created>
  <dcterms:modified xsi:type="dcterms:W3CDTF">2024-07-26T07:52:00Z</dcterms:modified>
</cp:coreProperties>
</file>