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6B1AFA85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792D06" w:rsidRPr="00792D06">
        <w:t>Orthopädieschuhmacher</w:t>
      </w:r>
      <w:r w:rsidR="00792D06">
        <w:t xml:space="preserve"> / </w:t>
      </w:r>
      <w:r w:rsidR="00792D06" w:rsidRPr="00792D06">
        <w:t>Orthopädieschuhmacher</w:t>
      </w:r>
      <w:r w:rsidR="00792D06">
        <w:t xml:space="preserve">in </w:t>
      </w:r>
      <w:r w:rsidR="005A07CC" w:rsidRPr="006D74AC">
        <w:t xml:space="preserve">nach dem BGBl. I Nr. </w:t>
      </w:r>
      <w:r w:rsidR="00792D06">
        <w:t>136</w:t>
      </w:r>
      <w:r w:rsidR="005A07CC" w:rsidRPr="006D74AC">
        <w:t>/20</w:t>
      </w:r>
      <w:r w:rsidR="00792D06">
        <w:t>01</w:t>
      </w:r>
      <w:r w:rsidR="005A07CC" w:rsidRPr="006D74AC">
        <w:t xml:space="preserve"> (</w:t>
      </w:r>
      <w:r w:rsidR="00792D06">
        <w:t>271</w:t>
      </w:r>
      <w:r w:rsidR="005A07CC" w:rsidRPr="006D74AC">
        <w:t>. Verordnung; Jahrgang 20</w:t>
      </w:r>
      <w:r w:rsidR="00792D06">
        <w:t>02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2B7C2F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2B7C2F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8D7DB85" w14:textId="68636502" w:rsidR="00FF5F0F" w:rsidRPr="006D74AC" w:rsidRDefault="00843980" w:rsidP="00FF5F0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="00FF5F0F">
        <w:rPr>
          <w:rFonts w:cs="Arial"/>
          <w:b/>
          <w:sz w:val="28"/>
          <w:szCs w:val="28"/>
        </w:rPr>
        <w:lastRenderedPageBreak/>
        <w:t>4</w:t>
      </w:r>
      <w:r w:rsidR="00FF5F0F" w:rsidRPr="006D74AC">
        <w:rPr>
          <w:rFonts w:cs="Arial"/>
          <w:b/>
          <w:sz w:val="28"/>
          <w:szCs w:val="28"/>
        </w:rPr>
        <w:t>. Lehrjahr</w:t>
      </w:r>
    </w:p>
    <w:p w14:paraId="0C0D7667" w14:textId="77777777" w:rsidR="00FF5F0F" w:rsidRPr="006D74AC" w:rsidRDefault="00FF5F0F" w:rsidP="00FF5F0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FF5F0F" w:rsidRPr="006D74AC" w14:paraId="5B1EABF7" w14:textId="77777777" w:rsidTr="00BC5C8D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B84154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530FFB1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3CDD416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A4E1EF7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0206D4CF" w14:textId="77777777" w:rsidR="00FF5F0F" w:rsidRPr="006D74AC" w:rsidRDefault="00FF5F0F" w:rsidP="00BC5C8D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FF5F0F" w:rsidRPr="006D74AC" w14:paraId="28CFE921" w14:textId="77777777" w:rsidTr="00BC5C8D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42B8075D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28FF4318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3BDAE0F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CB541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659347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</w:tr>
      <w:tr w:rsidR="00FF5F0F" w:rsidRPr="006D74AC" w14:paraId="39FD9F19" w14:textId="77777777" w:rsidTr="00BC5C8D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2F64C3" w14:textId="77777777" w:rsidR="00FF5F0F" w:rsidRPr="006D74AC" w:rsidRDefault="00FF5F0F" w:rsidP="00BC5C8D">
            <w:pPr>
              <w:rPr>
                <w:rFonts w:cs="Arial"/>
                <w:sz w:val="28"/>
                <w:szCs w:val="28"/>
              </w:rPr>
            </w:pPr>
          </w:p>
          <w:p w14:paraId="74397B82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440EEE" w14:textId="77777777" w:rsidR="00FF5F0F" w:rsidRPr="006D74AC" w:rsidRDefault="00FF5F0F" w:rsidP="00BC5C8D">
            <w:pPr>
              <w:rPr>
                <w:rFonts w:cs="Arial"/>
                <w:sz w:val="28"/>
                <w:szCs w:val="28"/>
              </w:rPr>
            </w:pPr>
          </w:p>
        </w:tc>
      </w:tr>
      <w:tr w:rsidR="00FF5F0F" w:rsidRPr="006D74AC" w14:paraId="2E26B3A7" w14:textId="77777777" w:rsidTr="00BC5C8D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1CD455E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AEB055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8741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CA1A2D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15B144D" w14:textId="77777777" w:rsidR="00FF5F0F" w:rsidRPr="006D74AC" w:rsidRDefault="00FF5F0F" w:rsidP="00BC5C8D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FF5F0F" w:rsidRPr="006D74AC" w14:paraId="585DD7BE" w14:textId="77777777" w:rsidTr="00BC5C8D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DC6D3CE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FB839E9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9282B4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ACEBF6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8E51B88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</w:tr>
    </w:tbl>
    <w:p w14:paraId="232A7BBA" w14:textId="77777777" w:rsidR="00FF5F0F" w:rsidRPr="006D74AC" w:rsidRDefault="00FF5F0F" w:rsidP="00FF5F0F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FF5F0F" w:rsidRPr="006D74AC" w14:paraId="7722FE6D" w14:textId="77777777" w:rsidTr="00BC5C8D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2FD95108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F067E2B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</w:tr>
    </w:tbl>
    <w:p w14:paraId="14878E64" w14:textId="77777777" w:rsidR="00FF5F0F" w:rsidRPr="006D74AC" w:rsidRDefault="00FF5F0F" w:rsidP="00FF5F0F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4826F589" w:rsidR="00843980" w:rsidRPr="006D74AC" w:rsidRDefault="00FF5F0F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688"/>
              <w:gridCol w:w="688"/>
              <w:gridCol w:w="686"/>
              <w:gridCol w:w="685"/>
            </w:tblGrid>
            <w:tr w:rsidR="00FF5F0F" w:rsidRPr="006D74AC" w14:paraId="0FF2FA5B" w14:textId="77777777" w:rsidTr="00FF5F0F">
              <w:trPr>
                <w:trHeight w:hRule="exact" w:val="596"/>
              </w:trPr>
              <w:tc>
                <w:tcPr>
                  <w:tcW w:w="3275" w:type="pct"/>
                  <w:shd w:val="clear" w:color="auto" w:fill="354E19"/>
                  <w:vAlign w:val="center"/>
                </w:tcPr>
                <w:p w14:paraId="320A4B21" w14:textId="77777777" w:rsidR="00FF5F0F" w:rsidRPr="006D74AC" w:rsidRDefault="00FF5F0F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4FF0FC37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6B08B1E7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31" w:type="pct"/>
                  <w:shd w:val="clear" w:color="auto" w:fill="354E19"/>
                  <w:vAlign w:val="center"/>
                </w:tcPr>
                <w:p w14:paraId="4B09A091" w14:textId="6E91D590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31" w:type="pct"/>
                  <w:shd w:val="clear" w:color="auto" w:fill="354E19"/>
                  <w:vAlign w:val="center"/>
                </w:tcPr>
                <w:p w14:paraId="6220D46E" w14:textId="1A6F021A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6D74AC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FF5F0F" w:rsidRPr="006D74AC" w14:paraId="75C958E0" w14:textId="77777777" w:rsidTr="00FF5F0F">
              <w:trPr>
                <w:trHeight w:hRule="exact" w:val="454"/>
              </w:trPr>
              <w:tc>
                <w:tcPr>
                  <w:tcW w:w="3275" w:type="pct"/>
                  <w:shd w:val="clear" w:color="auto" w:fill="BFBFBF" w:themeFill="background1" w:themeFillShade="BF"/>
                  <w:vAlign w:val="center"/>
                </w:tcPr>
                <w:p w14:paraId="777B248F" w14:textId="77777777" w:rsidR="00FF5F0F" w:rsidRPr="006D74AC" w:rsidRDefault="00FF5F0F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1" w:type="pct"/>
                  <w:shd w:val="clear" w:color="auto" w:fill="BFBFBF" w:themeFill="background1" w:themeFillShade="BF"/>
                  <w:vAlign w:val="center"/>
                </w:tcPr>
                <w:p w14:paraId="47DACFAF" w14:textId="034D278C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FF5F0F" w:rsidRPr="006D74AC" w14:paraId="301C6FB4" w14:textId="77777777" w:rsidTr="00FF5F0F">
              <w:trPr>
                <w:trHeight w:val="527"/>
              </w:trPr>
              <w:tc>
                <w:tcPr>
                  <w:tcW w:w="3275" w:type="pct"/>
                  <w:shd w:val="clear" w:color="auto" w:fill="auto"/>
                  <w:vAlign w:val="center"/>
                </w:tcPr>
                <w:p w14:paraId="48638DFF" w14:textId="77777777" w:rsidR="00FF5F0F" w:rsidRPr="006D74AC" w:rsidRDefault="00FF5F0F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2E4B5CF5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1C39FD5F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3B1340B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293F1F05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92"/>
              <w:gridCol w:w="693"/>
              <w:gridCol w:w="693"/>
              <w:gridCol w:w="693"/>
              <w:gridCol w:w="691"/>
            </w:tblGrid>
            <w:tr w:rsidR="00FF5F0F" w:rsidRPr="006D74AC" w14:paraId="7A25F1AC" w14:textId="77777777" w:rsidTr="00FF5F0F">
              <w:trPr>
                <w:trHeight w:hRule="exact" w:val="560"/>
              </w:trPr>
              <w:tc>
                <w:tcPr>
                  <w:tcW w:w="3261" w:type="pct"/>
                  <w:shd w:val="clear" w:color="auto" w:fill="80A311"/>
                  <w:vAlign w:val="center"/>
                </w:tcPr>
                <w:p w14:paraId="42557D52" w14:textId="77777777" w:rsidR="00FF5F0F" w:rsidRPr="001F235F" w:rsidRDefault="00FF5F0F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35" w:type="pct"/>
                  <w:shd w:val="clear" w:color="auto" w:fill="80A311"/>
                  <w:vAlign w:val="center"/>
                </w:tcPr>
                <w:p w14:paraId="64B57A7E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35" w:type="pct"/>
                  <w:shd w:val="clear" w:color="auto" w:fill="80A311"/>
                  <w:vAlign w:val="center"/>
                </w:tcPr>
                <w:p w14:paraId="21292D76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35" w:type="pct"/>
                  <w:shd w:val="clear" w:color="auto" w:fill="80A311"/>
                  <w:vAlign w:val="center"/>
                </w:tcPr>
                <w:p w14:paraId="02139262" w14:textId="1480B095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34" w:type="pct"/>
                  <w:shd w:val="clear" w:color="auto" w:fill="80A311"/>
                  <w:vAlign w:val="center"/>
                </w:tcPr>
                <w:p w14:paraId="43C1BABE" w14:textId="6DEDF1DC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6D74AC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FF5F0F" w:rsidRPr="006D74AC" w14:paraId="515422CE" w14:textId="77777777" w:rsidTr="00FF5F0F">
              <w:trPr>
                <w:trHeight w:hRule="exact" w:val="454"/>
              </w:trPr>
              <w:tc>
                <w:tcPr>
                  <w:tcW w:w="3261" w:type="pct"/>
                  <w:shd w:val="clear" w:color="auto" w:fill="BFBFBF" w:themeFill="background1" w:themeFillShade="BF"/>
                  <w:vAlign w:val="center"/>
                </w:tcPr>
                <w:p w14:paraId="1CB54DD8" w14:textId="77777777" w:rsidR="00FF5F0F" w:rsidRPr="001F235F" w:rsidRDefault="00FF5F0F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35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5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5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4" w:type="pct"/>
                  <w:shd w:val="clear" w:color="auto" w:fill="BFBFBF" w:themeFill="background1" w:themeFillShade="BF"/>
                  <w:vAlign w:val="center"/>
                </w:tcPr>
                <w:p w14:paraId="362F581D" w14:textId="53B54321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FF5F0F" w:rsidRPr="006D74AC" w14:paraId="144D4A55" w14:textId="77777777" w:rsidTr="00FF5F0F">
              <w:trPr>
                <w:trHeight w:hRule="exact" w:val="591"/>
              </w:trPr>
              <w:tc>
                <w:tcPr>
                  <w:tcW w:w="3261" w:type="pct"/>
                  <w:shd w:val="clear" w:color="auto" w:fill="auto"/>
                  <w:vAlign w:val="center"/>
                </w:tcPr>
                <w:p w14:paraId="23C8239C" w14:textId="77777777" w:rsidR="00FF5F0F" w:rsidRPr="00FF5F0F" w:rsidRDefault="00FF5F0F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35" w:type="pct"/>
                  <w:shd w:val="clear" w:color="auto" w:fill="FFFFFF" w:themeFill="background1"/>
                </w:tcPr>
                <w:p w14:paraId="500AEB4B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pct"/>
                  <w:shd w:val="clear" w:color="auto" w:fill="A6A6A6" w:themeFill="background1" w:themeFillShade="A6"/>
                </w:tcPr>
                <w:p w14:paraId="4DF16AFF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pct"/>
                  <w:shd w:val="clear" w:color="auto" w:fill="A6A6A6" w:themeFill="background1" w:themeFillShade="A6"/>
                </w:tcPr>
                <w:p w14:paraId="44791F5A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pct"/>
                  <w:shd w:val="clear" w:color="auto" w:fill="A6A6A6" w:themeFill="background1" w:themeFillShade="A6"/>
                </w:tcPr>
                <w:p w14:paraId="41A28ECE" w14:textId="1E9384EC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849AD2D" w14:textId="1303DA79" w:rsidR="00843980" w:rsidRPr="009D33BA" w:rsidRDefault="00843980" w:rsidP="009D33BA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6"/>
        <w:gridCol w:w="762"/>
        <w:gridCol w:w="762"/>
        <w:gridCol w:w="762"/>
        <w:gridCol w:w="754"/>
      </w:tblGrid>
      <w:tr w:rsidR="00FF5F0F" w:rsidRPr="006D74AC" w14:paraId="647020AB" w14:textId="77777777" w:rsidTr="008954BC">
        <w:trPr>
          <w:trHeight w:val="596"/>
        </w:trPr>
        <w:tc>
          <w:tcPr>
            <w:tcW w:w="3323" w:type="pct"/>
            <w:shd w:val="clear" w:color="auto" w:fill="354E19"/>
            <w:vAlign w:val="center"/>
          </w:tcPr>
          <w:p w14:paraId="2D54D5C0" w14:textId="7C6FD6A8" w:rsidR="00FF5F0F" w:rsidRPr="006D74AC" w:rsidRDefault="009D33BA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2A98FE6B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A651647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169C9122" w14:textId="2292655A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6" w:type="pct"/>
            <w:shd w:val="clear" w:color="auto" w:fill="354E19"/>
            <w:vAlign w:val="center"/>
          </w:tcPr>
          <w:p w14:paraId="23147F9B" w14:textId="1DEC00C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FF5F0F" w:rsidRPr="006D74AC" w14:paraId="0BBC8341" w14:textId="77777777" w:rsidTr="008954BC">
        <w:trPr>
          <w:trHeight w:val="454"/>
        </w:trPr>
        <w:tc>
          <w:tcPr>
            <w:tcW w:w="3323" w:type="pct"/>
            <w:shd w:val="clear" w:color="auto" w:fill="BFBFBF"/>
            <w:vAlign w:val="center"/>
          </w:tcPr>
          <w:p w14:paraId="3CA22546" w14:textId="1B6E8CBC" w:rsidR="00FF5F0F" w:rsidRPr="006D74AC" w:rsidRDefault="00FF5F0F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337CD083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6580283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1F3586DC" w14:textId="6546E3DE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6" w:type="pct"/>
            <w:shd w:val="clear" w:color="auto" w:fill="BFBFBF"/>
            <w:vAlign w:val="center"/>
          </w:tcPr>
          <w:p w14:paraId="09653C07" w14:textId="0F788FE9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5F0F" w:rsidRPr="006D74AC" w14:paraId="0B698D75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5A041C9E" w14:textId="55AC55BB" w:rsidR="00FF5F0F" w:rsidRPr="006D74AC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Handhaben und Instandhalten der zu verwendenden Werkzeuge, Maschinen, Vorrichtungen,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Einrichtungen und Arbeitsbehelfe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ACAC897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7E37FA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079B631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53633B0" w14:textId="638355A6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6AFDA8D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11D06DFC" w14:textId="41EF2F79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Werk- und Hilfsstoffe, ihrer Eigenschaften, Verarbeitungsmöglichkeiten und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Verwendungsmöglichkeiten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4181EA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C5C0EA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2AA384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73D534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0DB757EE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F45CD10" w14:textId="6187D6B2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Pflege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von Leder und Werkstoffen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3D8AAA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A172886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57A798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069498D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310B09B8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9EF3E46" w14:textId="2D96EFBD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Arbeitstechniken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mit Laminier-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und Gießharz,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mit Schäumen, Thermoplasten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und Metallen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A34A7C5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1150E15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FC9E31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F1AC52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DBEB1C8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70F2F82B" w14:textId="1A94EFAE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Verarbeiten von Laminier- und Gießharz,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Schäumen, Thermoplasten und Metallen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4278D7F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C6C0EF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887CF30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5D241EC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7A18A8DF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020FB5D" w14:textId="5C8D2703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Gießharze in Form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bringen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C57CB4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F1ED20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C6CB105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0D0173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12A799F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47B2EB2" w14:textId="7AB3ABFD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Erkennen der verschiedenen Shorhärten und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deren Anwendung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4BB2B91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B834FC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797CFDF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60E644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BD069B7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007D931" w14:textId="77D9EF15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Grundkenntnisse der Anatomie und Pathologie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von Fuß und Bein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8240A17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9A3CD4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C07DE9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04F3E62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5B03FDC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279AC932" w14:textId="2786572D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Anatomie und Pathologie von Fuß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und Bein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82549F8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993AD6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16F7B9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CE62F4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A165AD2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6056DE9" w14:textId="37907317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Mechanik, Statik und Biomechanik des menschlichen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Bewegungsapparates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956413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D118079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37A8E7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FB7D29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C7BD374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8BC8B38" w14:textId="5EFFBBEB" w:rsidR="00792D06" w:rsidRPr="009D33BA" w:rsidRDefault="00792D06" w:rsidP="00FF5F0F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Grundkenntnisse der medizinischen Fachausdrücke; Lesen ärztlicher Verordnungen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435B86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EF8E07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2850C7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5AF988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7A9471A6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9BA4B1B" w14:textId="5ADE6EDE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Grundkenntnisse der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Positionsliste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AE01F41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31BCF4A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EC1916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88B143F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07DAC6B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29FEC44" w14:textId="6E9F37F1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Grundkenntnisse des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Maßnehmens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C37C38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2559957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8E8836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3B052C3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FFD55A1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1A9E1A2C" w14:textId="38840051" w:rsidR="00792D06" w:rsidRPr="009D33BA" w:rsidRDefault="00792D06" w:rsidP="00FF5F0F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des Maßnehmens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E5EBF69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3E1E62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C482DAF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180D442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2C557B5A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10724D4" w14:textId="3EA53826" w:rsidR="00792D06" w:rsidRPr="009D33BA" w:rsidRDefault="00792D06" w:rsidP="00FF5F0F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Maßnehmen am Modell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A1C93EA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56322A6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34E07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294AA48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23F5E63E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1489385E" w14:textId="1638AE1D" w:rsidR="00792D06" w:rsidRPr="009D33BA" w:rsidRDefault="00792D06" w:rsidP="00FF5F0F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Mitwirken an der Kundenberatung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F443241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648EC17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695E73A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FD470B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0FD46549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198C449" w14:textId="1987DFF1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Grundkenntnisse verschiedener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Gipstechniken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CAEF3B8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EC8B375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9972A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DCF96A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3FEE242A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A2C0C19" w14:textId="04E4B38D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verschiedener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Gipstechniken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6D90A3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F692EA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1308F1F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7EEF5DC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BAFB4E5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94D1C6A" w14:textId="5A858108" w:rsidR="00792D06" w:rsidRPr="009D33BA" w:rsidRDefault="00792D06" w:rsidP="00FF5F0F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Abgipsen am Modell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E47CF18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3E0BB96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F894AA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10298E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070DF30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38F5EBC3" w14:textId="32A0B448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Varus- und Valgusfehlstellungen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bei orthopädischer Zurichtung am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Konfektionsschuh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627A4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5FA830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80D5E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179B6B5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6F90361F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1F3A3A1" w14:textId="1889CA9D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Reparieren von orthopädischen und Konfektionsschuhen und von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orthopädisch zugerichteten Schuhen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AD9038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69E435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364A7A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77FDEB9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3E263001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187C4F5B" w14:textId="05B761A1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Nachformen von</w:t>
            </w:r>
            <w:r>
              <w:rPr>
                <w:szCs w:val="20"/>
              </w:rPr>
              <w:t xml:space="preserve"> t</w:t>
            </w:r>
            <w:r w:rsidRPr="00792D06">
              <w:rPr>
                <w:szCs w:val="20"/>
              </w:rPr>
              <w:t>hermoplastisch verformbaren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Einbauteilen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im Zuge der Reparatur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3FD233B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13D9215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21A0F03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CBEC8B1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37AA5B4E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23AC64EB" w14:textId="00B5EA57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Sohlenranderhöhung medial oder lateral und Absatzkorrektur im Zuge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der orthopädischen Zurichtung am Konfektionsschuh 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7A85A0C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934D90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E134091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3A0B77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7D7BA542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C033B50" w14:textId="3DC89A69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Anbringen eines medialen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oder lateralen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Sohlenrandhebels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30760E0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D1C607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AEA9E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BB9AF01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7D69DB6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D8D30C7" w14:textId="0E1A936F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Anfertigen von Verkürzungsausgleichen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am Absatz im Rahmen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der orthopädischen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Zurichtung am Konfektionsschuh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C94F53E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991392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34A1064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5B639EF9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5519DB8" w14:textId="77777777" w:rsidTr="00792D0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649A5A1" w14:textId="1FBE0426" w:rsidR="00792D06" w:rsidRPr="009D33BA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Rollen- und Absatzbau, Anfertigen von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Verkürzungsausgleichen, stoßdämpfende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Maßnahmen am Absatz – im Rahmen der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orthopädischen Zurichtung am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Konfektionsschuh – 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2640FF8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3C567F2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7319A5D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14FBA766" w14:textId="77777777" w:rsidR="00792D06" w:rsidRPr="006D74AC" w:rsidRDefault="00792D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3997825" w14:textId="5D80B989" w:rsidR="008954BC" w:rsidRDefault="008954BC">
      <w:r>
        <w:br w:type="page"/>
      </w:r>
    </w:p>
    <w:tbl>
      <w:tblPr>
        <w:tblW w:w="5002" w:type="pct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8"/>
        <w:gridCol w:w="762"/>
        <w:gridCol w:w="762"/>
        <w:gridCol w:w="762"/>
        <w:gridCol w:w="752"/>
      </w:tblGrid>
      <w:tr w:rsidR="008954BC" w:rsidRPr="006D74AC" w14:paraId="30B6D5D0" w14:textId="77777777" w:rsidTr="00792D06">
        <w:trPr>
          <w:trHeight w:val="596"/>
        </w:trPr>
        <w:tc>
          <w:tcPr>
            <w:tcW w:w="3325" w:type="pct"/>
            <w:shd w:val="clear" w:color="auto" w:fill="354E19"/>
            <w:vAlign w:val="center"/>
          </w:tcPr>
          <w:p w14:paraId="665344A8" w14:textId="77777777" w:rsidR="008954BC" w:rsidRPr="006D74AC" w:rsidRDefault="008954BC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237DD001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2CA16A37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7748E21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5" w:type="pct"/>
            <w:shd w:val="clear" w:color="auto" w:fill="354E19"/>
            <w:vAlign w:val="center"/>
          </w:tcPr>
          <w:p w14:paraId="5D7D7322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8954BC" w:rsidRPr="006D74AC" w14:paraId="52DAF93C" w14:textId="77777777" w:rsidTr="00792D06">
        <w:trPr>
          <w:trHeight w:val="454"/>
        </w:trPr>
        <w:tc>
          <w:tcPr>
            <w:tcW w:w="3325" w:type="pct"/>
            <w:shd w:val="clear" w:color="auto" w:fill="BFBFBF"/>
            <w:vAlign w:val="center"/>
          </w:tcPr>
          <w:p w14:paraId="71356D11" w14:textId="77777777" w:rsidR="008954BC" w:rsidRPr="006D74AC" w:rsidRDefault="008954BC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29A62395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65AFCF16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24A87588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5" w:type="pct"/>
            <w:shd w:val="clear" w:color="auto" w:fill="BFBFBF"/>
            <w:vAlign w:val="center"/>
          </w:tcPr>
          <w:p w14:paraId="6DB1A384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954BC" w:rsidRPr="006D74AC" w14:paraId="4ED96395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830A137" w14:textId="61F77987" w:rsidR="008954BC" w:rsidRPr="008954BC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Demontieren der Originalsohle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und Anbringen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des Verkürzungsausgleiches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oder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Rolle zwischen Oberteil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und Laufsohle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CA582D6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4992D01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3602A00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B38030A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7817A0FD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760F11D" w14:textId="54D25593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Arbeitstechnik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über das Anbringen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der gedeckten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Schmetterlingsrolle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0EADB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2A361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3969110E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0EC008A0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E6FF93B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076F969" w14:textId="75F19C70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Anbringen der gedeckten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Schmetterlingsrolle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im Rahmen der orthopädischen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Zurichtung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am Konfektionsschuh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F4ADBA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5D888F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F0ACDD5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C87525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17FD13B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2487749" w14:textId="6AD38CB0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Sohlen- und Absatzverbreiterung im Rahmen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der orthopädischen Zurichtung am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Konfektionsschuh 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11523E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3103753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0277180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143A093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6EED1BB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550276A" w14:textId="3B259C28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Anfertigen von Sohlenversteifungen</w:t>
            </w:r>
            <w:r>
              <w:rPr>
                <w:szCs w:val="20"/>
              </w:rPr>
              <w:t xml:space="preserve"> i</w:t>
            </w:r>
            <w:r w:rsidRPr="00792D06">
              <w:rPr>
                <w:szCs w:val="20"/>
              </w:rPr>
              <w:t>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Rahmen der Zurichtung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am Konfektionsschuh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F04FBBA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D39EFD5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2B2690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1737F7E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C095DC8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CB19330" w14:textId="4289C8B8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Zurichtungen am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Schaft (wie Verengungen,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Erhöhungen)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3688502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BC37F22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5F11A49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D8A41C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CFA26BA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9DA3A43" w14:textId="4AC64A58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Zurichtungen am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Schaft (wie Versteifungen,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Druckentlastungen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und Polsterungen)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3FA0AC9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A7C90D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7CC8CE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D472242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6EDE346C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24BD20A" w14:textId="15687462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Zurichtungen im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Schuh (wie Einlagenbau,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Fersenhohllegung)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1C58C05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299731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3E1DB1A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A9F5DC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7334322B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65809D1" w14:textId="1624C766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Ausschneiden von Bodenteilen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A7D7D3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B390B7C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67A547C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E07FAFA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2192344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51AAF2A" w14:textId="6FB510B3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Auswahl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des zu verarbeitenden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Materials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BBEA9B6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818196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F55227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0193528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566397F7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381DAD6" w14:textId="60575EB8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Mitwirken bei der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Auswahl des zu verarbeitenden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Materials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7B507C7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F8346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B0069AE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9E30C82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082919F6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A5B574A" w14:textId="27863FB1" w:rsidR="00792D06" w:rsidRPr="00792D06" w:rsidRDefault="00792D06" w:rsidP="00792D06">
            <w:pPr>
              <w:spacing w:before="40" w:after="40"/>
              <w:rPr>
                <w:szCs w:val="20"/>
              </w:rPr>
            </w:pPr>
            <w:r w:rsidRPr="00792D06">
              <w:rPr>
                <w:szCs w:val="20"/>
              </w:rPr>
              <w:t>Kenntnis der Schnittarten, des Musterzeichnens, der Leistenkopie und</w:t>
            </w:r>
            <w:r>
              <w:rPr>
                <w:szCs w:val="20"/>
              </w:rPr>
              <w:t xml:space="preserve"> </w:t>
            </w:r>
            <w:r w:rsidRPr="00792D06">
              <w:rPr>
                <w:szCs w:val="20"/>
              </w:rPr>
              <w:t>des Ausschneidens der Muster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D309BD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CD70E13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143C4B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FDDB9AE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6599AC8D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85800CA" w14:textId="63A9F78E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des Zuschneidens der Oberteile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322EF92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E4D71A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C0D132A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CA51EC0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E7F5D98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BDAF99D" w14:textId="22769231" w:rsidR="00792D06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Zuschneiden der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Oberteile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AA6F019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155D6C8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51D9F7C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C7C100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182A4468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F3D7076" w14:textId="09DC2959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Schärfen der Bodenteile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3102200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CF5509C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A225F1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3A7D1D9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7B450298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49D134C" w14:textId="3B44B510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Schärfen, Buggen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8FA038E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A673A39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5317C2B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267540D5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31EA9C58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F66213C" w14:textId="4A6B9A9E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Zusammenstellen von Oberteilen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C15BFC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96C26D6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51ADA3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233A26B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293C35DB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5473441" w14:textId="5C680B7D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Steppen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7AC6DF8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D037A16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96FAAA3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BF1E072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45758A35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87B08D5" w14:textId="65AE725C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Zwicken der Schäfte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30EA67A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4155AA8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3243ABA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691E2B71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6707E4D2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9535488" w14:textId="2C22E53B" w:rsidR="00792D06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Zwicken über Schaftleisten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und Deformationen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CDE9DA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353DF7F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3B1E953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B50D4F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2D06" w:rsidRPr="006D74AC" w14:paraId="325BF7F2" w14:textId="77777777" w:rsidTr="00792D0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51DD30F" w14:textId="0B93093A" w:rsidR="00792D06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Verbinden des Oberteiles mit der Brandsohle: geklebt, genagelt oder genäht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436B13B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139E28D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4B504F4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F8BD449" w14:textId="77777777" w:rsidR="00792D06" w:rsidRPr="006D74AC" w:rsidRDefault="00792D0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0DE544B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D1A207F" w14:textId="09E42BD1" w:rsidR="005F6E3E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Ausballen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E5D996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7D3DD0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5D2A3F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5CE824F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477C0F90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4186DF3" w14:textId="4429B2A5" w:rsidR="005F6E3E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Einarbeiten von Gelenksversteifungen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83EEB3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0D2014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38712E1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6FEBE34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281E7430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E150B85" w14:textId="69DE3D30" w:rsidR="005F6E3E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Einarbeiten von Sohlenversteifungen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867DB6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358385D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A7701A1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286600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BFD458F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6B14B0F" w14:textId="2C4B6B80" w:rsidR="005F6E3E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Schleifen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A99511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6C8ECF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537CB7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1885B1A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2FA0A78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152C96E" w14:textId="354C87DD" w:rsidR="005F6E3E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Beschleifen nach orthopädischen Gesichtspunkten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006434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B4FA4C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9705AA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651962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78DDE8B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D47EADC" w14:textId="0AA9FF27" w:rsidR="005F6E3E" w:rsidRPr="00792D06" w:rsidRDefault="005F6E3E" w:rsidP="00792D0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Ausputzen und Finishen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B09C1D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05EB06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BA2EC2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44BB5E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18183DD" w14:textId="50FB9BBD" w:rsidR="005F6E3E" w:rsidRDefault="005F6E3E" w:rsidP="009D33BA">
      <w:r>
        <w:br w:type="page"/>
      </w:r>
    </w:p>
    <w:tbl>
      <w:tblPr>
        <w:tblW w:w="5002" w:type="pct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8"/>
        <w:gridCol w:w="762"/>
        <w:gridCol w:w="762"/>
        <w:gridCol w:w="762"/>
        <w:gridCol w:w="752"/>
      </w:tblGrid>
      <w:tr w:rsidR="005F6E3E" w:rsidRPr="006D74AC" w14:paraId="4A7BC19A" w14:textId="77777777" w:rsidTr="00E07356">
        <w:trPr>
          <w:trHeight w:val="596"/>
        </w:trPr>
        <w:tc>
          <w:tcPr>
            <w:tcW w:w="3325" w:type="pct"/>
            <w:shd w:val="clear" w:color="auto" w:fill="354E19"/>
            <w:vAlign w:val="center"/>
          </w:tcPr>
          <w:p w14:paraId="1C51508F" w14:textId="77777777" w:rsidR="005F6E3E" w:rsidRPr="006D74AC" w:rsidRDefault="005F6E3E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768C3B2A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7CC6A374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6B799A3D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5" w:type="pct"/>
            <w:shd w:val="clear" w:color="auto" w:fill="354E19"/>
            <w:vAlign w:val="center"/>
          </w:tcPr>
          <w:p w14:paraId="331F152A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5F6E3E" w:rsidRPr="006D74AC" w14:paraId="00FDA76C" w14:textId="77777777" w:rsidTr="00E07356">
        <w:trPr>
          <w:trHeight w:val="454"/>
        </w:trPr>
        <w:tc>
          <w:tcPr>
            <w:tcW w:w="3325" w:type="pct"/>
            <w:shd w:val="clear" w:color="auto" w:fill="BFBFBF"/>
            <w:vAlign w:val="center"/>
          </w:tcPr>
          <w:p w14:paraId="08BF0684" w14:textId="77777777" w:rsidR="005F6E3E" w:rsidRPr="006D74AC" w:rsidRDefault="005F6E3E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2369BA11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2A13D5ED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6029DF8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5" w:type="pct"/>
            <w:shd w:val="clear" w:color="auto" w:fill="BFBFBF"/>
            <w:vAlign w:val="center"/>
          </w:tcPr>
          <w:p w14:paraId="3D7307C3" w14:textId="77777777" w:rsidR="005F6E3E" w:rsidRPr="006D74AC" w:rsidRDefault="005F6E3E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F6E3E" w:rsidRPr="006D74AC" w14:paraId="6BC3447E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E0C9D13" w14:textId="7BBF5CBF" w:rsidR="005F6E3E" w:rsidRPr="008954BC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Fräsen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4F2964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97C05D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5F9A5D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55BBF3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488F139E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48D6E0B" w14:textId="09474665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Aufrauhen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0C37C2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7DD98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50FCEB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A7A154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3956CE1A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1D89671" w14:textId="0C5A49B4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Kleben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D1055B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B590F9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E87501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3819301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468CEFFD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F6186FA" w14:textId="6312AAD0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Auswahl des richtigen Klebers bei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verschiedenen Materialien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B83EA6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EC54DF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4D961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583A63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3D8FB79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19AAE2D" w14:textId="2381A508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der Längen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Weitenmaße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618ECA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53CC4A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74FF9CD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322F18D9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724FDEAF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03F7060" w14:textId="26EBFB6F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Längen und Weiten in Anpassung an die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Fußform anwenden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C6BCE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F4A0CA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6D4ABB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7CBD8F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361DA1E9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10A36E9" w14:textId="00DDB783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Anfertigen von Drähten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und Ausführen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einfacher Handnäharbeiten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FE95FA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706C5A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9D8B46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98D205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332C459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7EE6A51" w14:textId="3D5CCD1F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Grundkenntnisse der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Trittspur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0719E3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1CF4FF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93B821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3AFB3BD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10399961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BA7BFCE" w14:textId="6ECAC884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der Trittspur,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Abnehmen und Lesen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der Trittspur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D7609B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5EAC8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F0EBAF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326BD5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6D8E6AD8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A54F2A2" w14:textId="564C39B2" w:rsidR="005F6E3E" w:rsidRPr="005F6E3E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Lesen und Erkennen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von Fehlformen und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Belastungsschäden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ECE36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5DDBDBD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6C4E02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9D78EC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72CF557F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1D39276" w14:textId="2CC49E48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Gießen und Schäumen von Kunststoffleisten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CA6914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205DE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DBE822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0936D2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EEA4C28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D3401B6" w14:textId="165F3F07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des Einlagen-, Bettungs- und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Stützungsbaues nach biomechanischen und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statischen Gesichtspunkten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F328D4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163387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67AB66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CB4609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2A1996E6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6606E0C" w14:textId="6317BF46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von Fehlern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bei Stand und Gehproben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und deren Korrekturmöglichkeiten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6AA7E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2B78E0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6D05EDD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2D4003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20646A4B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7AA765A" w14:textId="473F00F8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des Anfertigens von Modelleinlagen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18B27A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27CD3A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D1CC4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09572D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1663726C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952B445" w14:textId="1404DE8B" w:rsidR="005F6E3E" w:rsidRPr="005F6E3E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Treiben von Metallen und Formen von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Kunststoffen (z</w:t>
            </w:r>
            <w:r>
              <w:rPr>
                <w:szCs w:val="20"/>
              </w:rPr>
              <w:t>. </w:t>
            </w:r>
            <w:r w:rsidRPr="005F6E3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F6E3E">
              <w:rPr>
                <w:szCs w:val="20"/>
              </w:rPr>
              <w:t xml:space="preserve"> Einlagen)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4DAB02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4A5AAE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2994F3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E816DF1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65D2AC20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CA2B10C" w14:textId="50CD5ACF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Grundkenntnisse der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antistatischen Einbauten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und Sicherheitsschuhe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86ED82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F670BE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F3FD46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EC3BA6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1209DC71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223EAA2" w14:textId="4D80861D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über die Anfertigung von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Innenschuhen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ED390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5B14B8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DAA9A2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4E7F75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04EE5CDF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070DBD4" w14:textId="5D6E1A2A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der technischen Daten über den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Arbeitsablauf und der Arbeitsergebnisse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4AE215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741F1D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E7291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0A1FE705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344D8495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3044BD0" w14:textId="25B5D0EC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Erfassen der technischen Daten über den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Arbeitsablauf und der Arbeitsergebnisse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6DD59A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4C6505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705C5B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37E033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2A183A7B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3F2A0BD" w14:textId="5D9314E3" w:rsidR="005F6E3E" w:rsidRPr="00792D06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Grundkenntnisse der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EDV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E0D412F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D8A8FB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7B7A7E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2BB06B7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42AE8832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8F6C385" w14:textId="61EB4347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der EDV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DB7B3D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B7AEF8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643351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B590F59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08466E06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29A94A3" w14:textId="105ED401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der einschlägigen lateinischen Fachausdrücke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F451F2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9C84719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35C6B9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B975937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5FBB620A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4E0763F" w14:textId="3DCFCF2B" w:rsidR="005F6E3E" w:rsidRPr="00792D06" w:rsidRDefault="005F6E3E" w:rsidP="00E07356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und Anwendung der einschlägigen englischen Fachausdrücke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225467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B0D65E6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0B0F81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F5EB7B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3A9D3D45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2BA4BFE" w14:textId="2AEDBA82" w:rsidR="005F6E3E" w:rsidRPr="005F6E3E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Die für den Beruf relevanten Maßnahmen und Vorschriften zum Schutz der Umwelt: Grundkenntnisse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der betrieblichen Maßnahmen zum sinnvollen Energieeinsatz im berufsrelevanten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Arbeitsbereich, Grundkenntnisse der im berufsrelevanten Arbeitsbereich anfallenden Reststoffe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und über deren Trennung, Verwertung sowie über die Entsorgung des Abfalls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00218A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B77ABA8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9013DB2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FA8D26B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6E3E" w:rsidRPr="006D74AC" w14:paraId="0B2F8ACE" w14:textId="77777777" w:rsidTr="005F6E3E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D2B2A41" w14:textId="1B07F8C8" w:rsidR="005F6E3E" w:rsidRPr="005F6E3E" w:rsidRDefault="005F6E3E" w:rsidP="005F6E3E">
            <w:pPr>
              <w:spacing w:before="40" w:after="40"/>
              <w:rPr>
                <w:szCs w:val="20"/>
              </w:rPr>
            </w:pPr>
            <w:r w:rsidRPr="005F6E3E">
              <w:rPr>
                <w:szCs w:val="20"/>
              </w:rPr>
              <w:t>Kenntnis und Berücksichtigung der einschlägigen Schutzvorschriften und -normen und der</w:t>
            </w:r>
            <w:r>
              <w:rPr>
                <w:szCs w:val="20"/>
              </w:rPr>
              <w:t xml:space="preserve"> </w:t>
            </w:r>
            <w:r w:rsidRPr="005F6E3E">
              <w:rPr>
                <w:szCs w:val="20"/>
              </w:rPr>
              <w:t>einschlägigen Vorschriften zum Schutz des Lebens und der Gesundheit und Hygiene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C00F314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B7A1CA9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6AA436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CE9AA1A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CC2196D" w14:textId="049D0B0F" w:rsidR="002B7C2F" w:rsidRDefault="002B7C2F">
      <w:r>
        <w:br w:type="page"/>
      </w:r>
    </w:p>
    <w:tbl>
      <w:tblPr>
        <w:tblW w:w="5002" w:type="pct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30"/>
        <w:gridCol w:w="761"/>
        <w:gridCol w:w="762"/>
        <w:gridCol w:w="762"/>
        <w:gridCol w:w="751"/>
      </w:tblGrid>
      <w:tr w:rsidR="002B7C2F" w:rsidRPr="006D74AC" w14:paraId="77054A8A" w14:textId="77777777" w:rsidTr="002B7C2F">
        <w:trPr>
          <w:trHeight w:val="596"/>
        </w:trPr>
        <w:tc>
          <w:tcPr>
            <w:tcW w:w="3326" w:type="pct"/>
            <w:shd w:val="clear" w:color="auto" w:fill="354E19"/>
            <w:vAlign w:val="center"/>
          </w:tcPr>
          <w:p w14:paraId="31F0FA33" w14:textId="77777777" w:rsidR="002B7C2F" w:rsidRPr="006D74AC" w:rsidRDefault="002B7C2F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4BB3ADE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1DCDFCF0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26D5610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5" w:type="pct"/>
            <w:shd w:val="clear" w:color="auto" w:fill="354E19"/>
            <w:vAlign w:val="center"/>
          </w:tcPr>
          <w:p w14:paraId="378B533E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2B7C2F" w:rsidRPr="006D74AC" w14:paraId="71E39DA4" w14:textId="77777777" w:rsidTr="002B7C2F">
        <w:trPr>
          <w:trHeight w:val="454"/>
        </w:trPr>
        <w:tc>
          <w:tcPr>
            <w:tcW w:w="3326" w:type="pct"/>
            <w:shd w:val="clear" w:color="auto" w:fill="BFBFBF"/>
            <w:vAlign w:val="center"/>
          </w:tcPr>
          <w:p w14:paraId="210978E3" w14:textId="77777777" w:rsidR="002B7C2F" w:rsidRPr="006D74AC" w:rsidRDefault="002B7C2F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036F4D8C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FFEA65C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47410198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5" w:type="pct"/>
            <w:shd w:val="clear" w:color="auto" w:fill="BFBFBF"/>
            <w:vAlign w:val="center"/>
          </w:tcPr>
          <w:p w14:paraId="23E70CD2" w14:textId="77777777" w:rsidR="002B7C2F" w:rsidRPr="006D74AC" w:rsidRDefault="002B7C2F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F6E3E" w:rsidRPr="006D74AC" w14:paraId="07CD97EC" w14:textId="77777777" w:rsidTr="002B7C2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8D3FC65" w14:textId="5B762F22" w:rsidR="005F6E3E" w:rsidRPr="005F6E3E" w:rsidRDefault="002B7C2F" w:rsidP="002B7C2F">
            <w:pPr>
              <w:spacing w:before="40" w:after="40"/>
              <w:rPr>
                <w:szCs w:val="20"/>
              </w:rPr>
            </w:pPr>
            <w:r w:rsidRPr="002B7C2F">
              <w:rPr>
                <w:szCs w:val="20"/>
              </w:rPr>
              <w:t>Kenntnis der sich aus dem Lehrvertrag ergebenden Verpflichtungen (§§ 9 und 10 des</w:t>
            </w:r>
            <w:r>
              <w:rPr>
                <w:szCs w:val="20"/>
              </w:rPr>
              <w:t xml:space="preserve"> </w:t>
            </w:r>
            <w:r w:rsidRPr="002B7C2F">
              <w:rPr>
                <w:szCs w:val="20"/>
              </w:rPr>
              <w:t>Berufsausbildungsgesetzes)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786A3CE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346EC00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2D8B7DC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F123023" w14:textId="77777777" w:rsidR="005F6E3E" w:rsidRPr="006D74AC" w:rsidRDefault="005F6E3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B7C2F" w:rsidRPr="006D74AC" w14:paraId="2D29A120" w14:textId="77777777" w:rsidTr="002B7C2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CC755A" w14:textId="4A9FB5F4" w:rsidR="002B7C2F" w:rsidRPr="002B7C2F" w:rsidRDefault="002B7C2F" w:rsidP="002B7C2F">
            <w:pPr>
              <w:spacing w:before="40" w:after="40"/>
              <w:rPr>
                <w:szCs w:val="20"/>
              </w:rPr>
            </w:pPr>
            <w:r w:rsidRPr="002B7C2F">
              <w:rPr>
                <w:szCs w:val="20"/>
              </w:rPr>
              <w:t>Kenntnis der aushangpflichtigen arbeitsrechtlichen Bestimmungen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7BED057" w14:textId="77777777" w:rsidR="002B7C2F" w:rsidRPr="006D74AC" w:rsidRDefault="002B7C2F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E4B80DC" w14:textId="77777777" w:rsidR="002B7C2F" w:rsidRPr="006D74AC" w:rsidRDefault="002B7C2F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19B36F0" w14:textId="77777777" w:rsidR="002B7C2F" w:rsidRPr="006D74AC" w:rsidRDefault="002B7C2F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A9765CF" w14:textId="77777777" w:rsidR="002B7C2F" w:rsidRPr="006D74AC" w:rsidRDefault="002B7C2F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F926F82" w14:textId="77777777" w:rsidR="000B52D5" w:rsidRDefault="000B52D5" w:rsidP="009D33BA"/>
    <w:sectPr w:rsidR="000B52D5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DF1AAE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792D06" w:rsidRPr="00792D0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Orthopädieschuhmacher / Orthopädieschuhmacherin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78DDDAC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792D06" w:rsidRPr="00792D06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Orthopädieschuhmacher / Orthopädieschuhmacherin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5C49"/>
    <w:rsid w:val="00065110"/>
    <w:rsid w:val="00065A81"/>
    <w:rsid w:val="00066469"/>
    <w:rsid w:val="000723E8"/>
    <w:rsid w:val="000747C3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E0259"/>
    <w:rsid w:val="000E65C8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2A3F"/>
    <w:rsid w:val="002031C3"/>
    <w:rsid w:val="00205524"/>
    <w:rsid w:val="00212C8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B7C2F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D1C"/>
    <w:rsid w:val="0031009F"/>
    <w:rsid w:val="00314005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5F6E3E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DB6"/>
    <w:rsid w:val="00792AD8"/>
    <w:rsid w:val="00792D06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954BC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7056"/>
    <w:rsid w:val="00991398"/>
    <w:rsid w:val="009C6148"/>
    <w:rsid w:val="009D1B66"/>
    <w:rsid w:val="009D33BA"/>
    <w:rsid w:val="009D7F1E"/>
    <w:rsid w:val="009E2130"/>
    <w:rsid w:val="009E69F0"/>
    <w:rsid w:val="009F3F36"/>
    <w:rsid w:val="009F6C59"/>
    <w:rsid w:val="00A0430C"/>
    <w:rsid w:val="00A05E98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E263E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67E44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1152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703</cp:revision>
  <dcterms:created xsi:type="dcterms:W3CDTF">2023-03-29T11:46:00Z</dcterms:created>
  <dcterms:modified xsi:type="dcterms:W3CDTF">2024-07-17T15:05:00Z</dcterms:modified>
</cp:coreProperties>
</file>