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3A436772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proofErr w:type="spellStart"/>
      <w:r w:rsidR="00440060">
        <w:t>Waagenhersteller</w:t>
      </w:r>
      <w:proofErr w:type="spellEnd"/>
      <w:r w:rsidR="00440060">
        <w:t xml:space="preserve">/ </w:t>
      </w:r>
      <w:proofErr w:type="spellStart"/>
      <w:r w:rsidR="00440060">
        <w:t>Waagenherstellerin</w:t>
      </w:r>
      <w:proofErr w:type="spellEnd"/>
      <w:r w:rsidR="00C110A1">
        <w:t xml:space="preserve"> </w:t>
      </w:r>
      <w:r w:rsidR="005A07CC" w:rsidRPr="006D74AC">
        <w:t xml:space="preserve">nach dem BGBl. I Nr. </w:t>
      </w:r>
      <w:r w:rsidR="002D7324">
        <w:t>291</w:t>
      </w:r>
      <w:r w:rsidR="005A07CC" w:rsidRPr="006D74AC">
        <w:t>/</w:t>
      </w:r>
      <w:r w:rsidR="002D7324">
        <w:t>1979</w:t>
      </w:r>
      <w:r w:rsidR="005A07CC" w:rsidRPr="006D74AC">
        <w:t xml:space="preserve"> (</w:t>
      </w:r>
      <w:r w:rsidR="002D7324">
        <w:t>277</w:t>
      </w:r>
      <w:r w:rsidR="005A07CC" w:rsidRPr="006D74AC">
        <w:t xml:space="preserve">. Verordnung; Jahrgang </w:t>
      </w:r>
      <w:r w:rsidR="002D7324">
        <w:t>1980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2310AA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2310AA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7362A27" w:rsidR="00843980" w:rsidRPr="006D74AC" w:rsidRDefault="00843980" w:rsidP="005845A5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5845A5" w:rsidRPr="006D74AC" w14:paraId="0FF2FA5B" w14:textId="77777777" w:rsidTr="005845A5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5845A5" w:rsidRPr="006D74AC" w:rsidRDefault="005845A5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5845A5" w:rsidRPr="006D74AC" w14:paraId="75C958E0" w14:textId="77777777" w:rsidTr="005845A5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4B99C5AA" w:rsidR="005845A5" w:rsidRPr="006D74AC" w:rsidRDefault="005845A5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845A5" w:rsidRPr="006D74AC" w14:paraId="301C6FB4" w14:textId="77777777" w:rsidTr="005845A5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5845A5" w:rsidRPr="006D74AC" w:rsidRDefault="005845A5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5845A5" w:rsidRPr="006D74AC" w14:paraId="7A25F1AC" w14:textId="77777777" w:rsidTr="005845A5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5845A5" w:rsidRPr="001F235F" w:rsidRDefault="005845A5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1.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2.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 xml:space="preserve">3. </w:t>
                  </w:r>
                  <w:proofErr w:type="spellStart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Lj</w:t>
                  </w:r>
                  <w:proofErr w:type="spellEnd"/>
                  <w:r w:rsidRPr="006D74AC">
                    <w:rPr>
                      <w:b/>
                      <w:bCs/>
                      <w:color w:val="FFFFFF"/>
                      <w:sz w:val="22"/>
                    </w:rPr>
                    <w:t>.</w:t>
                  </w:r>
                </w:p>
              </w:tc>
            </w:tr>
            <w:tr w:rsidR="005845A5" w:rsidRPr="006D74AC" w14:paraId="515422CE" w14:textId="77777777" w:rsidTr="005845A5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6540DC34" w:rsidR="005845A5" w:rsidRPr="001F235F" w:rsidRDefault="005845A5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845A5" w:rsidRPr="006D74AC" w14:paraId="144D4A55" w14:textId="77777777" w:rsidTr="005845A5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5845A5" w:rsidRPr="00FF5F0F" w:rsidRDefault="005845A5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FE158B" w:rsidRPr="006D74AC" w14:paraId="32F58CA0" w14:textId="005BFD3F" w:rsidTr="000539E0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357BF748" w14:textId="3BD5F13D" w:rsidR="00FE158B" w:rsidRPr="00FE158B" w:rsidRDefault="00FE158B" w:rsidP="00FE158B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szCs w:val="28"/>
                <w:lang w:eastAsia="de-AT"/>
              </w:rPr>
            </w:pPr>
            <w:r w:rsidRPr="00FE158B">
              <w:rPr>
                <w:b/>
                <w:bCs/>
                <w:color w:val="FFFFFF" w:themeColor="background1"/>
                <w:sz w:val="22"/>
                <w:szCs w:val="28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FCA46B7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DFE61AA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5845A5" w:rsidRPr="006D74AC" w14:paraId="04B5549D" w14:textId="2E7551FF" w:rsidTr="000539E0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120B61C" w14:textId="19948814" w:rsidR="005845A5" w:rsidRPr="006D74AC" w:rsidRDefault="005845A5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2EF71DCD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050540D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845A5" w:rsidRPr="006D74AC" w14:paraId="77D36756" w14:textId="167708AF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7BAF00" w14:textId="1E1858D9" w:rsidR="005845A5" w:rsidRPr="006D74AC" w:rsidRDefault="00FE158B" w:rsidP="00FE158B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Handhaben und Instandhalten der zu verwendenden Werkzeuge, Maschinen, Vorrichtungen, Einrichtungen</w:t>
            </w:r>
            <w:r>
              <w:rPr>
                <w:szCs w:val="20"/>
              </w:rPr>
              <w:t xml:space="preserve"> </w:t>
            </w:r>
            <w:r w:rsidRPr="00FE158B">
              <w:rPr>
                <w:szCs w:val="20"/>
              </w:rPr>
              <w:t>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F57409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71395C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B27230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7F1FD1E6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4E0EB18" w14:textId="46EB678E" w:rsidR="00787AC3" w:rsidRPr="00FE158B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Kenntnis der Werk- und Hilfsstoffe, ihrer Eigenschaften und Verwendungs- und Bearbeitungsmöglichkeiten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A7D9E0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5E3E43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87930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5CBFF51A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2BF0DE" w14:textId="61D97C63" w:rsidR="00787AC3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Messen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C471B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4AE660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F74BE9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337F7794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5BBD3F" w14:textId="34E76F50" w:rsidR="00787AC3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Anreißen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77FD18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35481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B1AF03F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1768F94B" w14:textId="77777777" w:rsidTr="003E1241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F942AB0" w14:textId="0F802587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Stempeln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2369181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278ED77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3A9B6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473D6F00" w14:textId="77777777" w:rsidTr="004400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1A969B2" w14:textId="4C89657D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Feilen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48BDEF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0AB65B8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A6A3344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13DEFFBE" w14:textId="77777777" w:rsidTr="0044006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0A0640D" w14:textId="152C6B09" w:rsidR="00FE158B" w:rsidRPr="00FC1C0D" w:rsidRDefault="00FE158B" w:rsidP="00FF5F0F">
            <w:pPr>
              <w:spacing w:before="40" w:after="40"/>
              <w:rPr>
                <w:szCs w:val="20"/>
              </w:rPr>
            </w:pPr>
            <w:r w:rsidRPr="00FE158B">
              <w:rPr>
                <w:szCs w:val="20"/>
              </w:rPr>
              <w:t>Sägen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42B04EA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16855B5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AACD7C9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FE158B" w:rsidRPr="006D74AC" w14:paraId="5FE718D2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35766D9" w14:textId="16BC1E5E" w:rsidR="00FE158B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Bohren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B114869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1392C1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6F1A8D6" w14:textId="77777777" w:rsidR="00FE158B" w:rsidRPr="006D74AC" w:rsidRDefault="00FE158B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6F3B16BF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32A86FE" w14:textId="07885697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Senken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18969A9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A73264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C450770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1D6F0D12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743D602" w14:textId="6CE92BE7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Reiben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075E58B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5F3BEAB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2E6704D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48CA5918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0237AF4" w14:textId="3DC5D212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Schaben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309C43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FE78F78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177B792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275AD375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04E115F" w14:textId="1207D6DF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Gewindeschneiden von Hand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FD45FA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87240D7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22E5AB6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1DF1947C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E681B02" w14:textId="7C29327B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Richten und Biegen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AE0D9EA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F14DD11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E71C724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50502096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8D4B2DD" w14:textId="250CA6E0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Tuschieren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2DEABDD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374267C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9F53DC8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228DAEFA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D1F6338" w14:textId="0837B219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Läppen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2E418B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956868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BD341BC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715B4AC9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61286C" w14:textId="1E774D06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Einfaches Warmbehandeln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65899EA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0158863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51E2AC4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2B21FAC2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9DD4A5B" w14:textId="1E2C3F3D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Härten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97A609F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6D98C40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2E660F3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2EDCFF1B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298E0D" w14:textId="523BA1AE" w:rsidR="00440060" w:rsidRPr="00FC1C0D" w:rsidRDefault="00440060" w:rsidP="00440060">
            <w:pPr>
              <w:spacing w:before="40" w:after="40"/>
              <w:rPr>
                <w:szCs w:val="20"/>
              </w:rPr>
            </w:pPr>
            <w:r w:rsidRPr="00440060">
              <w:rPr>
                <w:szCs w:val="20"/>
              </w:rPr>
              <w:t>Härten und Anlassen von Schneiden,</w:t>
            </w:r>
            <w:r>
              <w:rPr>
                <w:szCs w:val="20"/>
              </w:rPr>
              <w:t xml:space="preserve"> </w:t>
            </w:r>
            <w:r w:rsidRPr="00440060">
              <w:rPr>
                <w:szCs w:val="20"/>
              </w:rPr>
              <w:t>Pfannen und Berührungsteilen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53B6509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29FDBB7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9BCE655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69F9C720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C6DE89E" w14:textId="705DB812" w:rsidR="00440060" w:rsidRPr="00FC1C0D" w:rsidRDefault="00440060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Scharf</w:t>
            </w:r>
            <w:r w:rsidRPr="002310AA">
              <w:rPr>
                <w:szCs w:val="20"/>
              </w:rPr>
              <w:t>schleifen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F819CBC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66BFFF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2E08276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29A645CB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DE6B606" w14:textId="63C5901B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Schleifen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6E1B328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A30176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77BF657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1166F66D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730057A" w14:textId="01145BC4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Präzisionsschleifen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4EEE5D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71B45D8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C534410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044AF17A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3E2ED8C" w14:textId="3AA4A3A7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Weichlöten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3C00B12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9758B14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D655A6E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768EDCEC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7504C5" w14:textId="12546595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Hartlöten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044D979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C57E3FB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2D1D2BF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5E7AF1CE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D285EC9" w14:textId="7F82B4DE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Nieten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0C91186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CB2069D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B49312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25EB4CEE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93FA70" w14:textId="0A905E65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Einfaches Längs- und Plandrehen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0FB8742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80D063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4C71E89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0236DC2D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DF89FCA" w14:textId="435D91C6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Drehen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616FED9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B3B84FA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56942DD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440060" w:rsidRPr="006D74AC" w14:paraId="65BE2F89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58F72FA" w14:textId="2847F2BD" w:rsidR="00440060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Einfaches Fräsen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B3A93C5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43DA30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3163362" w14:textId="77777777" w:rsidR="00440060" w:rsidRPr="006D74AC" w:rsidRDefault="00440060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0AEA1FB5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72F2A17" w14:textId="4E681528" w:rsidR="002310AA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Fräsen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76EAAAB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B9634B0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C704A9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3C97F82E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427730D" w14:textId="48808A89" w:rsidR="002310AA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Einfaches Gasschmelzschweißen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87585C6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F99E4C7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DEA9D0E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47F9993F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64E0100" w14:textId="734B4B43" w:rsidR="002310AA" w:rsidRPr="00FC1C0D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Einfaches Elektroschweißen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989381D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03A859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0235ED2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36B63FA3" w14:textId="77777777" w:rsidR="00FE158B" w:rsidRDefault="00FE158B">
      <w:pPr>
        <w:spacing w:before="0"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FE158B" w:rsidRPr="006D74AC" w14:paraId="66E45A8C" w14:textId="22D78107" w:rsidTr="000539E0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40F1537F" w14:textId="36920992" w:rsidR="00FE158B" w:rsidRPr="006D74AC" w:rsidRDefault="00FE158B" w:rsidP="00FE158B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color w:val="FFFFFF" w:themeColor="background1"/>
                <w:sz w:val="22"/>
                <w:lang w:eastAsia="de-AT"/>
              </w:rPr>
            </w:pPr>
            <w:r w:rsidRPr="00FE158B">
              <w:rPr>
                <w:b/>
                <w:bCs/>
                <w:color w:val="FFFFFF" w:themeColor="background1"/>
                <w:sz w:val="22"/>
                <w:szCs w:val="28"/>
              </w:rPr>
              <w:lastRenderedPageBreak/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051D1591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1.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7D11AC4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2.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BFCA8CB" w14:textId="77777777" w:rsidR="00FE158B" w:rsidRPr="006D74AC" w:rsidRDefault="00FE158B" w:rsidP="00FE158B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 xml:space="preserve">3. </w:t>
            </w:r>
            <w:proofErr w:type="spellStart"/>
            <w:r w:rsidRPr="006D74AC">
              <w:rPr>
                <w:b/>
                <w:bCs/>
                <w:color w:val="FFFFFF"/>
                <w:sz w:val="22"/>
              </w:rPr>
              <w:t>Lj</w:t>
            </w:r>
            <w:proofErr w:type="spellEnd"/>
            <w:r w:rsidRPr="006D74AC">
              <w:rPr>
                <w:b/>
                <w:bCs/>
                <w:color w:val="FFFFFF"/>
                <w:sz w:val="22"/>
              </w:rPr>
              <w:t>.</w:t>
            </w:r>
          </w:p>
        </w:tc>
      </w:tr>
      <w:tr w:rsidR="005845A5" w:rsidRPr="006D74AC" w14:paraId="06C13EB1" w14:textId="32BD83C9" w:rsidTr="000539E0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1728ECA" w14:textId="7E5A8E22" w:rsidR="005845A5" w:rsidRPr="006D74AC" w:rsidRDefault="005845A5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02DCC4BC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A74229B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04608B00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0828DF" w:rsidRPr="006D74AC" w14:paraId="51B02E65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151232" w14:textId="5175169F" w:rsidR="000828DF" w:rsidRPr="00B351FC" w:rsidRDefault="002310AA" w:rsidP="00FF5F0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Kennt</w:t>
            </w:r>
            <w:r w:rsidRPr="002310AA">
              <w:rPr>
                <w:szCs w:val="20"/>
              </w:rPr>
              <w:t>nis</w:t>
            </w:r>
            <w:r w:rsidRPr="002310AA">
              <w:rPr>
                <w:szCs w:val="20"/>
              </w:rPr>
              <w:t xml:space="preserve"> des Hebelgesetzes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267D677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49B65F3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8A3097F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0828DF" w:rsidRPr="006D74AC" w14:paraId="7CB9520B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A516986" w14:textId="6BE6376A" w:rsidR="000828DF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Hebelherstellen nach dem Hebelgesetz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049EEE1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F5E063A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521CCC5" w14:textId="77777777" w:rsidR="000828DF" w:rsidRPr="006D74AC" w:rsidRDefault="000828DF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5A965BE1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595D784" w14:textId="42C79CCD" w:rsidR="002310AA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Vorjustieren, Schwerpunkt</w:t>
            </w:r>
            <w:r>
              <w:rPr>
                <w:szCs w:val="20"/>
              </w:rPr>
              <w:t xml:space="preserve"> </w:t>
            </w:r>
            <w:r w:rsidRPr="002310AA">
              <w:rPr>
                <w:szCs w:val="20"/>
              </w:rPr>
              <w:t>bestimmen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079BFDD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9C2641E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1879CC7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1A905569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D4D6B50" w14:textId="15C387A8" w:rsidR="002310AA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Montieren und Justieren der Waagen bis zur Eichfähigkeit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E1AC350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3C3B971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6ADF4AC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296A7545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72C80E9" w14:textId="6A8783A3" w:rsidR="002310AA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Einteilen, Signieren und Kerben</w:t>
            </w:r>
            <w:r>
              <w:rPr>
                <w:szCs w:val="20"/>
              </w:rPr>
              <w:t xml:space="preserve"> </w:t>
            </w:r>
            <w:r w:rsidRPr="002310AA">
              <w:rPr>
                <w:szCs w:val="20"/>
              </w:rPr>
              <w:t>der Skalen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15A45B0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F3018A6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32E7C7D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02198E9B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0E62C48" w14:textId="62FF4BCE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Herstellen von reibungsarmen Lagerungen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93D7AAF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6984BB7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B9D718A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13C60898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1F552B6" w14:textId="217AAE3E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Erkennen und Beseitigen von Gewichts- und Wechselfehlern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B72F12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39A2144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AFAD4E4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56D3FD69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BF480B3" w14:textId="746A0DD2" w:rsidR="002310AA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Montieren und Einst</w:t>
            </w:r>
            <w:r>
              <w:rPr>
                <w:szCs w:val="20"/>
              </w:rPr>
              <w:t>el</w:t>
            </w:r>
            <w:r w:rsidRPr="002310AA">
              <w:rPr>
                <w:szCs w:val="20"/>
              </w:rPr>
              <w:t>len der</w:t>
            </w:r>
            <w:r>
              <w:rPr>
                <w:szCs w:val="20"/>
              </w:rPr>
              <w:t xml:space="preserve"> </w:t>
            </w:r>
            <w:r w:rsidRPr="002310AA">
              <w:rPr>
                <w:szCs w:val="20"/>
              </w:rPr>
              <w:t>Steuerungselemente von Waagen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DFA3F26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145572C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D209A80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50F9B2FC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50AE909" w14:textId="5B15941F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Messen mit elektrischen und optischen Geräten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E9AE96B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7F97DF8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627399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581909E5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8668E7B" w14:textId="2BC58EC4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Herstellen und Justieren eichfähiger Gewichtsstücke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174E09F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BDA08BC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68DC707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6A5E5504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F2D0AB2" w14:textId="76349149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Lesen von einfachen Fertigungszeichnungen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E00414E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AD623E0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42B40B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2CEE16E8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001FCE2" w14:textId="0D14EF39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Lesen von Fertigungszeichnungen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4F5A0C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A3E4038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1329796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3834E976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CC5B23B" w14:textId="01272D04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Skizzieren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7534B8A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185B942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2107CC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21C5CC5A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9E7C8D" w14:textId="24040880" w:rsidR="002310AA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 xml:space="preserve">Kenntnis der </w:t>
            </w:r>
            <w:proofErr w:type="spellStart"/>
            <w:r w:rsidRPr="002310AA">
              <w:rPr>
                <w:szCs w:val="20"/>
              </w:rPr>
              <w:t>Schneidenlinie</w:t>
            </w:r>
            <w:proofErr w:type="spellEnd"/>
            <w:r w:rsidRPr="002310AA">
              <w:rPr>
                <w:szCs w:val="20"/>
              </w:rPr>
              <w:t xml:space="preserve"> und der einschlägigen Schwerkraftlehre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41D1DC4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0BBB4C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91D3D4E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65CBF319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E3E4E9C" w14:textId="1BE26AB7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Kenntnis der einschlägigen Bestimmungen für Maß und Gewichte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75A8978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588F6B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B82D901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6828ABE5" w14:textId="77777777" w:rsidTr="002310A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C60F2D7" w14:textId="0A96F0AC" w:rsidR="002310AA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Kenntnis einschlägiger Steuerungen, Gewichtsermittlungen und</w:t>
            </w:r>
            <w:r>
              <w:rPr>
                <w:szCs w:val="20"/>
              </w:rPr>
              <w:t xml:space="preserve"> </w:t>
            </w:r>
            <w:r w:rsidRPr="002310AA">
              <w:rPr>
                <w:szCs w:val="20"/>
              </w:rPr>
              <w:t>Auszeichnungen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E50E013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FB0F4B3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2A8288E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095A22E0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E4306C4" w14:textId="36D01CCE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Grundkenntnisse der sich aus dem Lehrvertrag ergebenden Verpflichtungen (§§ 9 und 10 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C67480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42D837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C6D54C6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4E458C8B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2394A76" w14:textId="00FED4A0" w:rsidR="002310AA" w:rsidRPr="00B351FC" w:rsidRDefault="002310AA" w:rsidP="002310AA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Kenntnis der einschlägigen Sicherheitsvorschriften sowie der sonstigen in Betracht kommenden</w:t>
            </w:r>
            <w:r>
              <w:rPr>
                <w:szCs w:val="20"/>
              </w:rPr>
              <w:t xml:space="preserve"> </w:t>
            </w:r>
            <w:r w:rsidRPr="002310AA">
              <w:rPr>
                <w:szCs w:val="20"/>
              </w:rPr>
              <w:t>Vorschriften zum Schutze des Lebens und der Gesundheit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AEA602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C7725A9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1ECA367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2310AA" w:rsidRPr="006D74AC" w14:paraId="17016DC0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EA7B151" w14:textId="4B0C0A59" w:rsidR="002310AA" w:rsidRPr="00B351FC" w:rsidRDefault="002310AA" w:rsidP="000828DF">
            <w:pPr>
              <w:spacing w:before="40" w:after="40"/>
              <w:rPr>
                <w:szCs w:val="20"/>
              </w:rPr>
            </w:pPr>
            <w:r w:rsidRPr="002310AA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4A55A8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8C4D0B8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87EFA5" w14:textId="77777777" w:rsidR="002310AA" w:rsidRPr="006D74AC" w:rsidRDefault="002310AA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4B05C63" w14:textId="68217AE6" w:rsidR="000B52D5" w:rsidRDefault="000B52D5" w:rsidP="00D66997"/>
    <w:sectPr w:rsidR="000B52D5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76DFB701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proofErr w:type="spellStart"/>
          <w:r w:rsidR="00440060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Waagenhersteller</w:t>
          </w:r>
          <w:proofErr w:type="spellEnd"/>
          <w:r w:rsidR="00440060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/ </w:t>
          </w:r>
          <w:proofErr w:type="spellStart"/>
          <w:r w:rsidR="00440060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Waagenherstellerin</w:t>
          </w:r>
          <w:proofErr w:type="spellEnd"/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0ED7E5D6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proofErr w:type="spellStart"/>
          <w:r w:rsidR="002D7324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Wa</w:t>
          </w:r>
          <w:r w:rsidR="00440060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agenhersteller</w:t>
          </w:r>
          <w:proofErr w:type="spellEnd"/>
          <w:r w:rsidR="002D7324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/ </w:t>
          </w:r>
          <w:proofErr w:type="spellStart"/>
          <w:r w:rsidR="002D7324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Wa</w:t>
          </w:r>
          <w:r w:rsidR="00440060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agenherstellerin</w:t>
          </w:r>
          <w:proofErr w:type="spellEnd"/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“ 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40769"/>
    <w:rsid w:val="000462AB"/>
    <w:rsid w:val="000539E0"/>
    <w:rsid w:val="00055C49"/>
    <w:rsid w:val="00065110"/>
    <w:rsid w:val="00065A81"/>
    <w:rsid w:val="00066469"/>
    <w:rsid w:val="000723E8"/>
    <w:rsid w:val="000747C3"/>
    <w:rsid w:val="000828DF"/>
    <w:rsid w:val="000914C0"/>
    <w:rsid w:val="0009336D"/>
    <w:rsid w:val="000A40C2"/>
    <w:rsid w:val="000A5A97"/>
    <w:rsid w:val="000B4A62"/>
    <w:rsid w:val="000B52D5"/>
    <w:rsid w:val="000B5BC9"/>
    <w:rsid w:val="000B7434"/>
    <w:rsid w:val="000C22A3"/>
    <w:rsid w:val="000E0259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0160"/>
    <w:rsid w:val="00202A3F"/>
    <w:rsid w:val="002031C3"/>
    <w:rsid w:val="00205524"/>
    <w:rsid w:val="00212C84"/>
    <w:rsid w:val="00212CF3"/>
    <w:rsid w:val="002217FC"/>
    <w:rsid w:val="002243A4"/>
    <w:rsid w:val="002310AA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324"/>
    <w:rsid w:val="002D7687"/>
    <w:rsid w:val="002E4BDA"/>
    <w:rsid w:val="002E5C3F"/>
    <w:rsid w:val="002E6E49"/>
    <w:rsid w:val="002F0157"/>
    <w:rsid w:val="002F6F2A"/>
    <w:rsid w:val="003017F7"/>
    <w:rsid w:val="00301D1C"/>
    <w:rsid w:val="0031009F"/>
    <w:rsid w:val="00314005"/>
    <w:rsid w:val="00332111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1241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0060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2572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0A7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45A5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57EB"/>
    <w:rsid w:val="00665C16"/>
    <w:rsid w:val="0067093D"/>
    <w:rsid w:val="00670A9F"/>
    <w:rsid w:val="006752C4"/>
    <w:rsid w:val="006801E3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75D75"/>
    <w:rsid w:val="00780349"/>
    <w:rsid w:val="00784A28"/>
    <w:rsid w:val="00786791"/>
    <w:rsid w:val="0078798B"/>
    <w:rsid w:val="00787AC3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506E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87CF3"/>
    <w:rsid w:val="00891548"/>
    <w:rsid w:val="00891CF8"/>
    <w:rsid w:val="008927AB"/>
    <w:rsid w:val="00894E90"/>
    <w:rsid w:val="008A4F51"/>
    <w:rsid w:val="008A5959"/>
    <w:rsid w:val="008B29C8"/>
    <w:rsid w:val="008B5B31"/>
    <w:rsid w:val="008B7258"/>
    <w:rsid w:val="008C1599"/>
    <w:rsid w:val="008C3C9F"/>
    <w:rsid w:val="008D1A1C"/>
    <w:rsid w:val="008D2BC3"/>
    <w:rsid w:val="008D3791"/>
    <w:rsid w:val="008E0DEE"/>
    <w:rsid w:val="008E4261"/>
    <w:rsid w:val="008E6755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5E4A"/>
    <w:rsid w:val="00987056"/>
    <w:rsid w:val="00991398"/>
    <w:rsid w:val="009B1320"/>
    <w:rsid w:val="009C6148"/>
    <w:rsid w:val="009D1B66"/>
    <w:rsid w:val="009D46C3"/>
    <w:rsid w:val="009D7F1E"/>
    <w:rsid w:val="009E2130"/>
    <w:rsid w:val="009E69F0"/>
    <w:rsid w:val="009F3F36"/>
    <w:rsid w:val="009F6C59"/>
    <w:rsid w:val="00A02061"/>
    <w:rsid w:val="00A0430C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44A0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2DD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17D"/>
    <w:rsid w:val="00B812B9"/>
    <w:rsid w:val="00B8152A"/>
    <w:rsid w:val="00B91147"/>
    <w:rsid w:val="00B91750"/>
    <w:rsid w:val="00B938D2"/>
    <w:rsid w:val="00B9438A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E1057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6539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267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20EEA"/>
    <w:rsid w:val="00D24C9B"/>
    <w:rsid w:val="00D2739D"/>
    <w:rsid w:val="00D30F1F"/>
    <w:rsid w:val="00D321C0"/>
    <w:rsid w:val="00D334E6"/>
    <w:rsid w:val="00D33C92"/>
    <w:rsid w:val="00D3651F"/>
    <w:rsid w:val="00D526CE"/>
    <w:rsid w:val="00D62D38"/>
    <w:rsid w:val="00D6393C"/>
    <w:rsid w:val="00D63C46"/>
    <w:rsid w:val="00D64C85"/>
    <w:rsid w:val="00D66997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3A3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283E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20079"/>
    <w:rsid w:val="00F309B9"/>
    <w:rsid w:val="00F3237C"/>
    <w:rsid w:val="00F35447"/>
    <w:rsid w:val="00F37EB0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58B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  <w:style w:type="paragraph" w:customStyle="1" w:styleId="Default">
    <w:name w:val="Default"/>
    <w:rsid w:val="00ED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6007-CD08-4E84-988B-E9900BFF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619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Lusk Sarina</cp:lastModifiedBy>
  <cp:revision>716</cp:revision>
  <dcterms:created xsi:type="dcterms:W3CDTF">2023-03-29T11:46:00Z</dcterms:created>
  <dcterms:modified xsi:type="dcterms:W3CDTF">2024-08-28T07:38:00Z</dcterms:modified>
</cp:coreProperties>
</file>